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E5782" w14:textId="77777777" w:rsidR="001803DB" w:rsidRPr="001803DB" w:rsidRDefault="001803DB" w:rsidP="00180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Javni zavod Radiotelevizija Slovenija, OE Glasbena produkcija</w:t>
      </w:r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,</w:t>
      </w:r>
    </w:p>
    <w:p w14:paraId="508FF8D5" w14:textId="77777777" w:rsidR="001803DB" w:rsidRPr="001803DB" w:rsidRDefault="001803DB" w:rsidP="00180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objavlja avdicijo za</w:t>
      </w:r>
      <w:r w:rsidRPr="001803DB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sl-SI"/>
        </w:rPr>
        <w:t xml:space="preserve"> KONCERTNEGA MOJSTRA </w:t>
      </w:r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v Simfoničnem orkestru RTV Slovenija.</w:t>
      </w:r>
    </w:p>
    <w:p w14:paraId="3E49DEB8" w14:textId="77777777" w:rsidR="001803DB" w:rsidRPr="001803DB" w:rsidRDefault="001803DB" w:rsidP="00180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Delo na omenjenem delovnem mestu se opravlja v neenakomernem delovnem času (tudi ob vikendih, praznikih oz. po posebnem razporedu)</w:t>
      </w:r>
    </w:p>
    <w:p w14:paraId="32F1FC6E" w14:textId="77777777" w:rsidR="001803DB" w:rsidRPr="001803DB" w:rsidRDefault="001803DB" w:rsidP="00180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Pogoji za opravljanje dela</w:t>
      </w:r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:</w:t>
      </w:r>
    </w:p>
    <w:p w14:paraId="086DDBA9" w14:textId="77777777" w:rsidR="001803DB" w:rsidRPr="001803DB" w:rsidRDefault="001803DB" w:rsidP="001803D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univerzitetna izobrazba oziroma 2. bolonjska stopnja glasbene smeri</w:t>
      </w:r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(akademski glasbenik);</w:t>
      </w:r>
    </w:p>
    <w:p w14:paraId="799091BF" w14:textId="77777777" w:rsidR="001803DB" w:rsidRPr="001803DB" w:rsidRDefault="001803DB" w:rsidP="001803D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4 leti delovnih izkušenj z igranjem v orkestru;</w:t>
      </w:r>
    </w:p>
    <w:p w14:paraId="3A3444CC" w14:textId="77777777" w:rsidR="001803DB" w:rsidRPr="001803DB" w:rsidRDefault="001803DB" w:rsidP="001803D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uspešno opravljena avdicija;</w:t>
      </w:r>
    </w:p>
    <w:p w14:paraId="02401C0E" w14:textId="77777777" w:rsidR="001803DB" w:rsidRPr="001803DB" w:rsidRDefault="001803DB" w:rsidP="001803D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državljanstvo ene od držav članic Evropske unije.</w:t>
      </w:r>
    </w:p>
    <w:p w14:paraId="708105AC" w14:textId="77777777" w:rsidR="001803DB" w:rsidRPr="001803DB" w:rsidRDefault="001803DB" w:rsidP="00180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Z izbranim kandidatom bomo sklenili pogodbo o zaposlitvi za </w:t>
      </w:r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nedoločen čas, s 6-mesečnim poskusnim delom</w:t>
      </w:r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Delovno mesto je uvrščeno v </w:t>
      </w:r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46. plačni razred</w:t>
      </w:r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14:paraId="20C3875B" w14:textId="77777777" w:rsidR="001803DB" w:rsidRPr="001803DB" w:rsidRDefault="001803DB" w:rsidP="00180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Obravnavali bomo le </w:t>
      </w:r>
      <w:r w:rsidRPr="001803DB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sl-SI"/>
        </w:rPr>
        <w:t>popolne prijave</w:t>
      </w:r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ki bodo oddane </w:t>
      </w:r>
      <w:r w:rsidRPr="001803DB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sl-SI"/>
        </w:rPr>
        <w:t xml:space="preserve">do 22. marca 2024 </w:t>
      </w:r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na e-naslov: </w:t>
      </w:r>
      <w:hyperlink r:id="rId5" w:history="1">
        <w:r w:rsidRPr="001803D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zaposlitev@rtvslo.si.</w:t>
        </w:r>
      </w:hyperlink>
    </w:p>
    <w:p w14:paraId="082C7FCF" w14:textId="77777777" w:rsidR="001803DB" w:rsidRPr="001803DB" w:rsidRDefault="001803DB" w:rsidP="00180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Popolna prijava vsebuje</w:t>
      </w:r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:</w:t>
      </w:r>
    </w:p>
    <w:p w14:paraId="2E2FE232" w14:textId="77777777" w:rsidR="001803DB" w:rsidRPr="001803DB" w:rsidRDefault="001803DB" w:rsidP="001803D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spremno oz. motivacijsko pismo;</w:t>
      </w:r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življenjepis (prosimo vas, da pri delovnih izkušnjah navedete, ali so te pridobljene iz rednega delovnega razmerja ali iz drugih oblik</w:t>
      </w:r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dela, npr. študentsko, pogodbeno, prostovoljno …);</w:t>
      </w:r>
    </w:p>
    <w:p w14:paraId="7E056244" w14:textId="77777777" w:rsidR="001803DB" w:rsidRPr="001803DB" w:rsidRDefault="001803DB" w:rsidP="001803D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dokazilo o pridobljeni stopnji izobrazbe;</w:t>
      </w:r>
    </w:p>
    <w:p w14:paraId="2F97BD32" w14:textId="77777777" w:rsidR="001803DB" w:rsidRPr="001803DB" w:rsidRDefault="001803DB" w:rsidP="001803D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izpolnjen obrazec za avdicijo (glej spodaj)</w:t>
      </w:r>
    </w:p>
    <w:p w14:paraId="6B41EF9E" w14:textId="77777777" w:rsidR="001803DB" w:rsidRPr="001803DB" w:rsidRDefault="001803DB" w:rsidP="00180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 </w:t>
      </w:r>
    </w:p>
    <w:p w14:paraId="5B92730A" w14:textId="77777777" w:rsidR="001803DB" w:rsidRPr="001803DB" w:rsidRDefault="001803DB" w:rsidP="00180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03DB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sl-SI"/>
        </w:rPr>
        <w:t xml:space="preserve">Avdicija </w:t>
      </w:r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bo v četrtek in petek,</w:t>
      </w:r>
      <w:r w:rsidRPr="001803DB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sl-SI"/>
        </w:rPr>
        <w:t xml:space="preserve"> 4. in 5. aprila 2024</w:t>
      </w:r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, ob 14.00, v Studiu 26, Radia Slovenija.</w:t>
      </w:r>
    </w:p>
    <w:p w14:paraId="1C541D2D" w14:textId="77777777" w:rsidR="001803DB" w:rsidRPr="001803DB" w:rsidRDefault="001803DB" w:rsidP="00180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 Slovenski kandidati morajo sami poskrbeti za klavirsko spremljavo.</w:t>
      </w:r>
    </w:p>
    <w:p w14:paraId="61F01951" w14:textId="77777777" w:rsidR="001803DB" w:rsidRPr="001803DB" w:rsidRDefault="001803DB" w:rsidP="00180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14:paraId="53082DB0" w14:textId="77777777" w:rsidR="001803DB" w:rsidRPr="001803DB" w:rsidRDefault="001803DB" w:rsidP="00180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14:paraId="7BCD9D0A" w14:textId="77777777" w:rsidR="001803DB" w:rsidRPr="001803DB" w:rsidRDefault="001803DB" w:rsidP="00180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03DB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sl-SI"/>
        </w:rPr>
        <w:t>AVDICIJSKI PROGRAM</w:t>
      </w:r>
    </w:p>
    <w:p w14:paraId="1A0E7C40" w14:textId="77777777" w:rsidR="001803DB" w:rsidRPr="001803DB" w:rsidRDefault="001803DB" w:rsidP="00180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03DB">
        <w:rPr>
          <w:rFonts w:ascii="Times New Roman" w:eastAsia="Times New Roman" w:hAnsi="Times New Roman" w:cs="Times New Roman"/>
          <w:b/>
          <w:bCs/>
          <w:color w:val="3366FF"/>
          <w:sz w:val="24"/>
          <w:szCs w:val="24"/>
          <w:lang w:eastAsia="sl-SI"/>
        </w:rPr>
        <w:t>Prva etapa:</w:t>
      </w:r>
    </w:p>
    <w:p w14:paraId="38C16137" w14:textId="77777777" w:rsidR="001803DB" w:rsidRPr="001803DB" w:rsidRDefault="001803DB" w:rsidP="00180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W. A. Mozart</w:t>
      </w:r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: Violinski koncert št. 4, KV 218 v D-duru (kadence J.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Joachim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v celoti)</w:t>
      </w:r>
    </w:p>
    <w:p w14:paraId="6DBB5D22" w14:textId="77777777" w:rsidR="001803DB" w:rsidRPr="001803DB" w:rsidRDefault="001803DB" w:rsidP="00180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ali</w:t>
      </w:r>
    </w:p>
    <w:p w14:paraId="47F0DF9B" w14:textId="77777777" w:rsidR="001803DB" w:rsidRPr="001803DB" w:rsidRDefault="001803DB" w:rsidP="00180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W. A. Mozart</w:t>
      </w:r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: Violinski koncert št. 5, KV 219 v A-duru (kadence J.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Joachim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v celoti)</w:t>
      </w:r>
    </w:p>
    <w:p w14:paraId="7EBF19B1" w14:textId="77777777" w:rsidR="001803DB" w:rsidRPr="001803DB" w:rsidRDefault="001803DB" w:rsidP="00180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lastRenderedPageBreak/>
        <w:t> </w:t>
      </w:r>
    </w:p>
    <w:p w14:paraId="04499A15" w14:textId="77777777" w:rsidR="001803DB" w:rsidRPr="001803DB" w:rsidRDefault="001803DB" w:rsidP="00180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03DB">
        <w:rPr>
          <w:rFonts w:ascii="Times New Roman" w:eastAsia="Times New Roman" w:hAnsi="Times New Roman" w:cs="Times New Roman"/>
          <w:b/>
          <w:bCs/>
          <w:color w:val="3366FF"/>
          <w:sz w:val="24"/>
          <w:szCs w:val="24"/>
          <w:lang w:eastAsia="sl-SI"/>
        </w:rPr>
        <w:t>Druga etapa:</w:t>
      </w:r>
    </w:p>
    <w:p w14:paraId="16A8D7FF" w14:textId="77777777" w:rsidR="001803DB" w:rsidRPr="001803DB" w:rsidRDefault="001803DB" w:rsidP="00180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Prvi stavek enega od naštetih romantičnih koncertov s kadenco:</w:t>
      </w:r>
    </w:p>
    <w:p w14:paraId="6673063C" w14:textId="77777777" w:rsidR="001803DB" w:rsidRPr="001803DB" w:rsidRDefault="001803DB" w:rsidP="00180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J. Brahms</w:t>
      </w:r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: Violinski koncert v D – duru, op. 77</w:t>
      </w:r>
    </w:p>
    <w:p w14:paraId="65C31944" w14:textId="77777777" w:rsidR="001803DB" w:rsidRPr="001803DB" w:rsidRDefault="001803DB" w:rsidP="00180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L. v. Beethoven</w:t>
      </w:r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: Violinski koncert v D - duru, op. 61</w:t>
      </w:r>
    </w:p>
    <w:p w14:paraId="08AD2E02" w14:textId="77777777" w:rsidR="001803DB" w:rsidRPr="001803DB" w:rsidRDefault="001803DB" w:rsidP="00180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P. I. Čajkovski</w:t>
      </w:r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: Violinski koncert v D – duru, op. 35</w:t>
      </w:r>
    </w:p>
    <w:p w14:paraId="76CAB034" w14:textId="77777777" w:rsidR="001803DB" w:rsidRPr="001803DB" w:rsidRDefault="001803DB" w:rsidP="00180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J. Sibelius</w:t>
      </w:r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: Violinski koncert v d – molu, op. 47</w:t>
      </w:r>
    </w:p>
    <w:p w14:paraId="58D6C4E8" w14:textId="77777777" w:rsidR="001803DB" w:rsidRPr="001803DB" w:rsidRDefault="001803DB" w:rsidP="00180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F. Mendelssohn</w:t>
      </w:r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: Violinski koncert v e – molu, op. 64</w:t>
      </w:r>
    </w:p>
    <w:p w14:paraId="424CE899" w14:textId="77777777" w:rsidR="001803DB" w:rsidRPr="001803DB" w:rsidRDefault="001803DB" w:rsidP="00180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M. </w:t>
      </w:r>
      <w:proofErr w:type="spellStart"/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Bruch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: Violinski koncert št. 1 v g - molu, op. 26</w:t>
      </w:r>
    </w:p>
    <w:p w14:paraId="1B841A23" w14:textId="77777777" w:rsidR="001803DB" w:rsidRPr="001803DB" w:rsidRDefault="001803DB" w:rsidP="00180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in</w:t>
      </w:r>
    </w:p>
    <w:p w14:paraId="35EB816A" w14:textId="77777777" w:rsidR="001803DB" w:rsidRPr="001803DB" w:rsidRDefault="001803DB" w:rsidP="00180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J. S. Bach</w:t>
      </w:r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: »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Erbarme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dich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« violinski solo iz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Pasjona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po Mateju  (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str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7. iz Schottove knjige – poglej III etapo)</w:t>
      </w:r>
    </w:p>
    <w:p w14:paraId="26D08B0A" w14:textId="77777777" w:rsidR="001803DB" w:rsidRPr="001803DB" w:rsidRDefault="001803DB" w:rsidP="00180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J. S. Bach</w:t>
      </w:r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: en hiter stavek iz sonate ali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partite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za solo violino po izbiri</w:t>
      </w:r>
    </w:p>
    <w:p w14:paraId="2972B5B5" w14:textId="77777777" w:rsidR="001803DB" w:rsidRPr="001803DB" w:rsidRDefault="001803DB" w:rsidP="00180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14:paraId="30B1A7A3" w14:textId="77777777" w:rsidR="001803DB" w:rsidRPr="001803DB" w:rsidRDefault="001803DB" w:rsidP="00180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03DB">
        <w:rPr>
          <w:rFonts w:ascii="Times New Roman" w:eastAsia="Times New Roman" w:hAnsi="Times New Roman" w:cs="Times New Roman"/>
          <w:b/>
          <w:bCs/>
          <w:color w:val="3366FF"/>
          <w:sz w:val="24"/>
          <w:szCs w:val="24"/>
          <w:lang w:eastAsia="sl-SI"/>
        </w:rPr>
        <w:t>Tretja etapa:</w:t>
      </w:r>
    </w:p>
    <w:p w14:paraId="2A78EB9D" w14:textId="77777777" w:rsidR="001803DB" w:rsidRPr="001803DB" w:rsidRDefault="001803DB" w:rsidP="00180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Schott</w:t>
      </w:r>
      <w:proofErr w:type="spellEnd"/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: »Orkestrski izvlečki za koncertnega mojstra«, knjiga I in II</w:t>
      </w:r>
    </w:p>
    <w:p w14:paraId="7BF39FE0" w14:textId="77777777" w:rsidR="001803DB" w:rsidRPr="001803DB" w:rsidRDefault="001803DB" w:rsidP="00180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L. v. Beethoven</w:t>
      </w:r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: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Missa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Solemnis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  (str. 15, 16, 17, 18 in 19)</w:t>
      </w:r>
    </w:p>
    <w:p w14:paraId="4C495D45" w14:textId="77777777" w:rsidR="001803DB" w:rsidRPr="001803DB" w:rsidRDefault="001803DB" w:rsidP="00180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P. I. Čajkovski</w:t>
      </w:r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: Labodje jezero</w:t>
      </w:r>
    </w:p>
    <w:p w14:paraId="358BF483" w14:textId="77777777" w:rsidR="001803DB" w:rsidRPr="001803DB" w:rsidRDefault="001803DB" w:rsidP="00180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Pas de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deux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  (str. 62 in 63, do številke 47)</w:t>
      </w:r>
    </w:p>
    <w:p w14:paraId="55301443" w14:textId="77777777" w:rsidR="001803DB" w:rsidRPr="001803DB" w:rsidRDefault="001803DB" w:rsidP="00180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Ruski ples (samo kadenca – str. 67)</w:t>
      </w:r>
    </w:p>
    <w:p w14:paraId="308643E7" w14:textId="77777777" w:rsidR="001803DB" w:rsidRPr="001803DB" w:rsidRDefault="001803DB" w:rsidP="00180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R. Strauss: Junakovo življenje</w:t>
      </w:r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, op. 40, str. 46 - 48</w:t>
      </w:r>
    </w:p>
    <w:p w14:paraId="29E7CE89" w14:textId="77777777" w:rsidR="001803DB" w:rsidRPr="001803DB" w:rsidRDefault="001803DB" w:rsidP="00180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B. Smetana:</w:t>
      </w:r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Uvertura k operi Prodana nevesta (str. 55, 56, 57 in 58 – samo part violine I)</w:t>
      </w:r>
    </w:p>
    <w:p w14:paraId="3CEB1A89" w14:textId="77777777" w:rsidR="001803DB" w:rsidRPr="001803DB" w:rsidRDefault="001803DB" w:rsidP="00180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L. V. Beethoven</w:t>
      </w:r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: Simfonija št. 4  IV. st.  (str. 13 in 14)</w:t>
      </w:r>
    </w:p>
    <w:p w14:paraId="2265DF86" w14:textId="77777777" w:rsidR="001803DB" w:rsidRPr="001803DB" w:rsidRDefault="001803DB" w:rsidP="00180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14:paraId="393CE4C8" w14:textId="77777777" w:rsidR="001803DB" w:rsidRPr="001803DB" w:rsidRDefault="001803DB" w:rsidP="00180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03DB">
        <w:rPr>
          <w:rFonts w:ascii="Times New Roman" w:eastAsia="Times New Roman" w:hAnsi="Times New Roman" w:cs="Times New Roman"/>
          <w:b/>
          <w:bCs/>
          <w:color w:val="3366FF"/>
          <w:sz w:val="24"/>
          <w:szCs w:val="24"/>
          <w:lang w:eastAsia="sl-SI"/>
        </w:rPr>
        <w:t>Četrta etapa (z orkestrom):</w:t>
      </w:r>
    </w:p>
    <w:p w14:paraId="7021A2F9" w14:textId="77777777" w:rsidR="001803DB" w:rsidRPr="001803DB" w:rsidRDefault="001803DB" w:rsidP="00180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N. Rimski-</w:t>
      </w:r>
      <w:proofErr w:type="spellStart"/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Korsakov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: Šeherezada,</w:t>
      </w:r>
    </w:p>
    <w:p w14:paraId="55760DE3" w14:textId="77777777" w:rsidR="001803DB" w:rsidRPr="001803DB" w:rsidRDefault="001803DB" w:rsidP="001803D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lastRenderedPageBreak/>
        <w:t>st. (od začetka do črke D),</w:t>
      </w:r>
    </w:p>
    <w:p w14:paraId="2CFF98CE" w14:textId="77777777" w:rsidR="001803DB" w:rsidRPr="001803DB" w:rsidRDefault="001803DB" w:rsidP="001803D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st. (takt: 1 – 5)</w:t>
      </w:r>
    </w:p>
    <w:p w14:paraId="6495DA6B" w14:textId="77777777" w:rsidR="001803DB" w:rsidRPr="001803DB" w:rsidRDefault="001803DB" w:rsidP="001803D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 st. (od črke I s predtaktom do črke N)</w:t>
      </w:r>
    </w:p>
    <w:p w14:paraId="63E934ED" w14:textId="77777777" w:rsidR="001803DB" w:rsidRPr="001803DB" w:rsidRDefault="001803DB" w:rsidP="001803D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st. (od začetka do Vivo in 6 taktov pred črko Z do konca)</w:t>
      </w:r>
    </w:p>
    <w:p w14:paraId="04A0642F" w14:textId="77777777" w:rsidR="001803DB" w:rsidRPr="001803DB" w:rsidRDefault="001803DB" w:rsidP="00180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J. Brahms:</w:t>
      </w:r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Simfonija št. 1, II stavek (od črke C, oz. takta 63 do konca)</w:t>
      </w:r>
    </w:p>
    <w:p w14:paraId="18300AC3" w14:textId="77777777" w:rsidR="001803DB" w:rsidRPr="001803DB" w:rsidRDefault="001803DB" w:rsidP="00180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hyperlink r:id="rId6" w:history="1">
        <w:r w:rsidRPr="001803D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Note - avdicija koncertni mojster 2024</w:t>
        </w:r>
      </w:hyperlink>
    </w:p>
    <w:p w14:paraId="0E99C41B" w14:textId="77777777" w:rsidR="00C675EF" w:rsidRDefault="00C675EF"/>
    <w:p w14:paraId="29363183" w14:textId="77777777" w:rsidR="001803DB" w:rsidRDefault="001803DB"/>
    <w:p w14:paraId="51E539C3" w14:textId="77777777" w:rsidR="001803DB" w:rsidRPr="001803DB" w:rsidRDefault="001803DB" w:rsidP="00180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Radio-</w:t>
      </w:r>
      <w:proofErr w:type="spellStart"/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television</w:t>
      </w:r>
      <w:proofErr w:type="spellEnd"/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</w:t>
      </w:r>
      <w:proofErr w:type="spellStart"/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Slovenia</w:t>
      </w:r>
      <w:proofErr w:type="spellEnd"/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, Music </w:t>
      </w:r>
      <w:proofErr w:type="spellStart"/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Production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,</w:t>
      </w:r>
    </w:p>
    <w:p w14:paraId="61E5BDF0" w14:textId="77777777" w:rsidR="001803DB" w:rsidRPr="001803DB" w:rsidRDefault="001803DB" w:rsidP="00180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invites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candidates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for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following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position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: </w:t>
      </w:r>
      <w:r w:rsidRPr="001803DB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sl-SI"/>
        </w:rPr>
        <w:t xml:space="preserve">CONCERTMASTER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of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RTV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Slovenia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Symphony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Orchestra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14:paraId="45B480B2" w14:textId="77777777" w:rsidR="001803DB" w:rsidRPr="001803DB" w:rsidRDefault="001803DB" w:rsidP="00180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Work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in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aforementioned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position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is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performed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during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irregular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working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hours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also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on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weekends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holidays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or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according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to a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special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schedule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)</w:t>
      </w:r>
    </w:p>
    <w:p w14:paraId="38BA04B5" w14:textId="77777777" w:rsidR="001803DB" w:rsidRPr="001803DB" w:rsidRDefault="001803DB" w:rsidP="00180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Application</w:t>
      </w:r>
      <w:proofErr w:type="spellEnd"/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</w:t>
      </w:r>
      <w:proofErr w:type="spellStart"/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conditions</w:t>
      </w:r>
      <w:proofErr w:type="spellEnd"/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 </w:t>
      </w:r>
      <w:proofErr w:type="spellStart"/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for</w:t>
      </w:r>
      <w:proofErr w:type="spellEnd"/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a </w:t>
      </w:r>
      <w:proofErr w:type="spellStart"/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position</w:t>
      </w:r>
      <w:proofErr w:type="spellEnd"/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:</w:t>
      </w:r>
    </w:p>
    <w:p w14:paraId="535357A3" w14:textId="77777777" w:rsidR="001803DB" w:rsidRPr="001803DB" w:rsidRDefault="001803DB" w:rsidP="001803D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finished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Music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Academy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or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equivalent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to Bologne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second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cycle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degree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);</w:t>
      </w:r>
    </w:p>
    <w:p w14:paraId="3F55F7C9" w14:textId="77777777" w:rsidR="001803DB" w:rsidRPr="001803DB" w:rsidRDefault="001803DB" w:rsidP="001803D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at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least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4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years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of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work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experience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playing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in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an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orchestra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);</w:t>
      </w:r>
    </w:p>
    <w:p w14:paraId="600F9F40" w14:textId="77777777" w:rsidR="001803DB" w:rsidRPr="001803DB" w:rsidRDefault="001803DB" w:rsidP="001803D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successful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passing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of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audition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;</w:t>
      </w:r>
    </w:p>
    <w:p w14:paraId="525D5428" w14:textId="77777777" w:rsidR="001803DB" w:rsidRPr="001803DB" w:rsidRDefault="001803DB" w:rsidP="001803D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Citizenship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of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EU.</w:t>
      </w:r>
    </w:p>
    <w:p w14:paraId="617270AD" w14:textId="77777777" w:rsidR="001803DB" w:rsidRPr="001803DB" w:rsidRDefault="001803DB" w:rsidP="00180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Full</w:t>
      </w:r>
      <w:proofErr w:type="spellEnd"/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time, a </w:t>
      </w:r>
      <w:proofErr w:type="spellStart"/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permanent</w:t>
      </w:r>
      <w:proofErr w:type="spellEnd"/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</w:t>
      </w:r>
      <w:proofErr w:type="spellStart"/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position</w:t>
      </w:r>
      <w:proofErr w:type="spellEnd"/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, 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with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6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months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trial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period.</w:t>
      </w:r>
    </w:p>
    <w:p w14:paraId="7E597722" w14:textId="77777777" w:rsidR="001803DB" w:rsidRPr="001803DB" w:rsidRDefault="001803DB" w:rsidP="00180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Application</w:t>
      </w:r>
      <w:proofErr w:type="spellEnd"/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 (</w:t>
      </w:r>
      <w:proofErr w:type="spellStart"/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Candidates</w:t>
      </w:r>
      <w:proofErr w:type="spellEnd"/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</w:t>
      </w:r>
      <w:proofErr w:type="spellStart"/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should</w:t>
      </w:r>
      <w:proofErr w:type="spellEnd"/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</w:t>
      </w:r>
      <w:proofErr w:type="spellStart"/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apply</w:t>
      </w:r>
      <w:proofErr w:type="spellEnd"/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</w:t>
      </w:r>
      <w:proofErr w:type="spellStart"/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with</w:t>
      </w:r>
      <w:proofErr w:type="spellEnd"/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):</w:t>
      </w:r>
    </w:p>
    <w:p w14:paraId="493C4ED5" w14:textId="77777777" w:rsidR="001803DB" w:rsidRPr="001803DB" w:rsidRDefault="001803DB" w:rsidP="001803D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Motivation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letter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;</w:t>
      </w:r>
    </w:p>
    <w:p w14:paraId="29A92868" w14:textId="77777777" w:rsidR="001803DB" w:rsidRPr="001803DB" w:rsidRDefault="001803DB" w:rsidP="001803D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up to date CV;</w:t>
      </w:r>
    </w:p>
    <w:p w14:paraId="597FEE41" w14:textId="77777777" w:rsidR="001803DB" w:rsidRPr="001803DB" w:rsidRDefault="001803DB" w:rsidP="001803D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copy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of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Music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Academy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diploma.</w:t>
      </w:r>
    </w:p>
    <w:p w14:paraId="1BE4109A" w14:textId="77777777" w:rsidR="001803DB" w:rsidRPr="001803DB" w:rsidRDefault="001803DB" w:rsidP="001803D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filled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Application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form (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look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bellow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on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this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page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);</w:t>
      </w:r>
    </w:p>
    <w:p w14:paraId="175DA762" w14:textId="77777777" w:rsidR="001803DB" w:rsidRPr="001803DB" w:rsidRDefault="001803DB" w:rsidP="00180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1803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l-SI"/>
        </w:rPr>
        <w:t>The</w:t>
      </w:r>
      <w:proofErr w:type="spellEnd"/>
      <w:r w:rsidRPr="001803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l-SI"/>
        </w:rPr>
        <w:t xml:space="preserve"> </w:t>
      </w:r>
      <w:proofErr w:type="spellStart"/>
      <w:r w:rsidRPr="001803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l-SI"/>
        </w:rPr>
        <w:t>application</w:t>
      </w:r>
      <w:proofErr w:type="spellEnd"/>
      <w:r w:rsidRPr="001803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l-SI"/>
        </w:rPr>
        <w:t xml:space="preserve"> form 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should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be </w:t>
      </w:r>
      <w:proofErr w:type="spellStart"/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filled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 (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below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)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and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other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certificates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(CV, a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copy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of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diploma) </w:t>
      </w:r>
      <w:proofErr w:type="spellStart"/>
      <w:r w:rsidRPr="001803DB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sl-SI"/>
        </w:rPr>
        <w:t>sent</w:t>
      </w:r>
      <w:proofErr w:type="spellEnd"/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</w:t>
      </w:r>
      <w:r w:rsidRPr="001803DB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sl-SI"/>
        </w:rPr>
        <w:t>to e-mail: </w:t>
      </w:r>
      <w:hyperlink r:id="rId7" w:history="1">
        <w:r w:rsidRPr="001803D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sl-SI"/>
          </w:rPr>
          <w:t>zaposlitev@rtvslo.si</w:t>
        </w:r>
      </w:hyperlink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 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and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  <w:proofErr w:type="spellStart"/>
      <w:r w:rsidRPr="001803DB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sl-SI"/>
        </w:rPr>
        <w:t>submitted</w:t>
      </w:r>
      <w:proofErr w:type="spellEnd"/>
      <w:r w:rsidRPr="001803DB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sl-SI"/>
        </w:rPr>
        <w:t xml:space="preserve"> </w:t>
      </w:r>
      <w:proofErr w:type="spellStart"/>
      <w:r w:rsidRPr="001803DB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sl-SI"/>
        </w:rPr>
        <w:t>by</w:t>
      </w:r>
      <w:proofErr w:type="spellEnd"/>
      <w:r w:rsidRPr="001803DB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sl-SI"/>
        </w:rPr>
        <w:t xml:space="preserve"> 22nd </w:t>
      </w:r>
      <w:proofErr w:type="spellStart"/>
      <w:r w:rsidRPr="001803DB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sl-SI"/>
        </w:rPr>
        <w:t>of</w:t>
      </w:r>
      <w:proofErr w:type="spellEnd"/>
      <w:r w:rsidRPr="001803DB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sl-SI"/>
        </w:rPr>
        <w:t xml:space="preserve"> </w:t>
      </w:r>
      <w:proofErr w:type="spellStart"/>
      <w:r w:rsidRPr="001803DB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sl-SI"/>
        </w:rPr>
        <w:t>March</w:t>
      </w:r>
      <w:proofErr w:type="spellEnd"/>
      <w:r w:rsidRPr="001803DB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sl-SI"/>
        </w:rPr>
        <w:t>, 2024.</w:t>
      </w:r>
    </w:p>
    <w:p w14:paraId="7EEB205B" w14:textId="77777777" w:rsidR="001803DB" w:rsidRPr="001803DB" w:rsidRDefault="001803DB" w:rsidP="00180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We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will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consider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only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complete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applications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14:paraId="1D454762" w14:textId="77777777" w:rsidR="001803DB" w:rsidRPr="001803DB" w:rsidRDefault="001803DB" w:rsidP="00180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Appointments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to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audition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in person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will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be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issued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on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receipt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of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your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application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Please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note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that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we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prefer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to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use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electronic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mail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for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communication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Information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on tel.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number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: +386 (0)1 475 24 69.</w:t>
      </w:r>
    </w:p>
    <w:p w14:paraId="05D04C0D" w14:textId="77777777" w:rsidR="001803DB" w:rsidRPr="001803DB" w:rsidRDefault="001803DB" w:rsidP="00180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03DB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sl-SI"/>
        </w:rPr>
        <w:t xml:space="preserve">An </w:t>
      </w:r>
      <w:proofErr w:type="spellStart"/>
      <w:r w:rsidRPr="001803DB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sl-SI"/>
        </w:rPr>
        <w:t>audition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will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be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held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on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Thursday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and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Friday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r w:rsidRPr="001803DB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sl-SI"/>
        </w:rPr>
        <w:t xml:space="preserve">4th </w:t>
      </w:r>
      <w:proofErr w:type="spellStart"/>
      <w:r w:rsidRPr="001803DB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sl-SI"/>
        </w:rPr>
        <w:t>and</w:t>
      </w:r>
      <w:proofErr w:type="spellEnd"/>
      <w:r w:rsidRPr="001803DB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sl-SI"/>
        </w:rPr>
        <w:t xml:space="preserve"> 5th </w:t>
      </w:r>
      <w:proofErr w:type="spellStart"/>
      <w:r w:rsidRPr="001803DB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sl-SI"/>
        </w:rPr>
        <w:t>of</w:t>
      </w:r>
      <w:proofErr w:type="spellEnd"/>
      <w:r w:rsidRPr="001803DB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sl-SI"/>
        </w:rPr>
        <w:t xml:space="preserve"> April 2024</w:t>
      </w:r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, at 14.00 at Radio </w:t>
      </w:r>
      <w:proofErr w:type="spellStart"/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Slovenia</w:t>
      </w:r>
      <w:proofErr w:type="spellEnd"/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(Studio 26)</w:t>
      </w:r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Ljubljana, Tavčarjeva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Street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17.</w:t>
      </w:r>
    </w:p>
    <w:p w14:paraId="23025336" w14:textId="77777777" w:rsidR="001803DB" w:rsidRPr="001803DB" w:rsidRDefault="001803DB" w:rsidP="00180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For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international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candidates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piano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accompaniment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will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be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provided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on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day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of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audition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14:paraId="2B3EF2D8" w14:textId="77777777" w:rsidR="001803DB" w:rsidRPr="001803DB" w:rsidRDefault="001803DB" w:rsidP="00180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lastRenderedPageBreak/>
        <w:t> </w:t>
      </w:r>
    </w:p>
    <w:p w14:paraId="28F71319" w14:textId="77777777" w:rsidR="001803DB" w:rsidRPr="001803DB" w:rsidRDefault="001803DB" w:rsidP="00180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03DB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sl-SI"/>
        </w:rPr>
        <w:t>AUDITION PROGRAMME:</w:t>
      </w:r>
    </w:p>
    <w:p w14:paraId="29A47CA0" w14:textId="77777777" w:rsidR="001803DB" w:rsidRPr="001803DB" w:rsidRDefault="001803DB" w:rsidP="00180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03DB">
        <w:rPr>
          <w:rFonts w:ascii="Times New Roman" w:eastAsia="Times New Roman" w:hAnsi="Times New Roman" w:cs="Times New Roman"/>
          <w:b/>
          <w:bCs/>
          <w:color w:val="3366FF"/>
          <w:sz w:val="24"/>
          <w:szCs w:val="24"/>
          <w:lang w:eastAsia="sl-SI"/>
        </w:rPr>
        <w:t xml:space="preserve">First </w:t>
      </w:r>
      <w:proofErr w:type="spellStart"/>
      <w:r w:rsidRPr="001803DB">
        <w:rPr>
          <w:rFonts w:ascii="Times New Roman" w:eastAsia="Times New Roman" w:hAnsi="Times New Roman" w:cs="Times New Roman"/>
          <w:b/>
          <w:bCs/>
          <w:color w:val="3366FF"/>
          <w:sz w:val="24"/>
          <w:szCs w:val="24"/>
          <w:lang w:eastAsia="sl-SI"/>
        </w:rPr>
        <w:t>round</w:t>
      </w:r>
      <w:proofErr w:type="spellEnd"/>
      <w:r w:rsidRPr="001803DB">
        <w:rPr>
          <w:rFonts w:ascii="Times New Roman" w:eastAsia="Times New Roman" w:hAnsi="Times New Roman" w:cs="Times New Roman"/>
          <w:b/>
          <w:bCs/>
          <w:color w:val="3366FF"/>
          <w:sz w:val="24"/>
          <w:szCs w:val="24"/>
          <w:lang w:eastAsia="sl-SI"/>
        </w:rPr>
        <w:t>:</w:t>
      </w:r>
    </w:p>
    <w:p w14:paraId="264DD819" w14:textId="77777777" w:rsidR="001803DB" w:rsidRPr="001803DB" w:rsidRDefault="001803DB" w:rsidP="00180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W. A. Mozart</w:t>
      </w:r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: Violin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concerto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no. 4, KV 218 in D-Major (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Joachim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cadenzas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-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complete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)</w:t>
      </w:r>
    </w:p>
    <w:p w14:paraId="136805FC" w14:textId="77777777" w:rsidR="001803DB" w:rsidRPr="001803DB" w:rsidRDefault="001803DB" w:rsidP="00180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ali</w:t>
      </w:r>
    </w:p>
    <w:p w14:paraId="18BA524A" w14:textId="77777777" w:rsidR="001803DB" w:rsidRPr="001803DB" w:rsidRDefault="001803DB" w:rsidP="00180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W. A. Mozart</w:t>
      </w:r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: Violin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concerto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No. 5, KV 219 in A-Major (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Joachim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cadenzas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-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complete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)</w:t>
      </w:r>
    </w:p>
    <w:p w14:paraId="3EF3AE22" w14:textId="77777777" w:rsidR="001803DB" w:rsidRPr="001803DB" w:rsidRDefault="001803DB" w:rsidP="00180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 </w:t>
      </w:r>
    </w:p>
    <w:p w14:paraId="256C329C" w14:textId="77777777" w:rsidR="001803DB" w:rsidRPr="001803DB" w:rsidRDefault="001803DB" w:rsidP="00180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1803DB">
        <w:rPr>
          <w:rFonts w:ascii="Times New Roman" w:eastAsia="Times New Roman" w:hAnsi="Times New Roman" w:cs="Times New Roman"/>
          <w:b/>
          <w:bCs/>
          <w:color w:val="3366FF"/>
          <w:sz w:val="24"/>
          <w:szCs w:val="24"/>
          <w:lang w:eastAsia="sl-SI"/>
        </w:rPr>
        <w:t>Second</w:t>
      </w:r>
      <w:proofErr w:type="spellEnd"/>
      <w:r w:rsidRPr="001803DB">
        <w:rPr>
          <w:rFonts w:ascii="Times New Roman" w:eastAsia="Times New Roman" w:hAnsi="Times New Roman" w:cs="Times New Roman"/>
          <w:b/>
          <w:bCs/>
          <w:color w:val="3366FF"/>
          <w:sz w:val="24"/>
          <w:szCs w:val="24"/>
          <w:lang w:eastAsia="sl-SI"/>
        </w:rPr>
        <w:t xml:space="preserve"> </w:t>
      </w:r>
      <w:proofErr w:type="spellStart"/>
      <w:r w:rsidRPr="001803DB">
        <w:rPr>
          <w:rFonts w:ascii="Times New Roman" w:eastAsia="Times New Roman" w:hAnsi="Times New Roman" w:cs="Times New Roman"/>
          <w:b/>
          <w:bCs/>
          <w:color w:val="3366FF"/>
          <w:sz w:val="24"/>
          <w:szCs w:val="24"/>
          <w:lang w:eastAsia="sl-SI"/>
        </w:rPr>
        <w:t>round</w:t>
      </w:r>
      <w:proofErr w:type="spellEnd"/>
      <w:r w:rsidRPr="001803DB">
        <w:rPr>
          <w:rFonts w:ascii="Times New Roman" w:eastAsia="Times New Roman" w:hAnsi="Times New Roman" w:cs="Times New Roman"/>
          <w:b/>
          <w:bCs/>
          <w:color w:val="3366FF"/>
          <w:sz w:val="24"/>
          <w:szCs w:val="24"/>
          <w:lang w:eastAsia="sl-SI"/>
        </w:rPr>
        <w:t>:</w:t>
      </w:r>
    </w:p>
    <w:p w14:paraId="42DE3F7F" w14:textId="77777777" w:rsidR="001803DB" w:rsidRPr="001803DB" w:rsidRDefault="001803DB" w:rsidP="00180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First </w:t>
      </w:r>
      <w:proofErr w:type="spellStart"/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Movement</w:t>
      </w:r>
      <w:proofErr w:type="spellEnd"/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</w:t>
      </w:r>
      <w:proofErr w:type="spellStart"/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and</w:t>
      </w:r>
      <w:proofErr w:type="spellEnd"/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</w:t>
      </w:r>
      <w:proofErr w:type="spellStart"/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Cadenza</w:t>
      </w:r>
      <w:proofErr w:type="spellEnd"/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</w:t>
      </w:r>
      <w:proofErr w:type="spellStart"/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of</w:t>
      </w:r>
      <w:proofErr w:type="spellEnd"/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one </w:t>
      </w:r>
      <w:proofErr w:type="spellStart"/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of</w:t>
      </w:r>
      <w:proofErr w:type="spellEnd"/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</w:t>
      </w:r>
      <w:proofErr w:type="spellStart"/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the</w:t>
      </w:r>
      <w:proofErr w:type="spellEnd"/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</w:t>
      </w:r>
      <w:proofErr w:type="spellStart"/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following</w:t>
      </w:r>
      <w:proofErr w:type="spellEnd"/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</w:t>
      </w:r>
      <w:proofErr w:type="spellStart"/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Concertos</w:t>
      </w:r>
      <w:proofErr w:type="spellEnd"/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:</w:t>
      </w:r>
    </w:p>
    <w:p w14:paraId="6336C726" w14:textId="77777777" w:rsidR="001803DB" w:rsidRPr="001803DB" w:rsidRDefault="001803DB" w:rsidP="00180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J. Brahms</w:t>
      </w:r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: Violin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Concerto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in D major, op. 77</w:t>
      </w:r>
    </w:p>
    <w:p w14:paraId="4782D8BE" w14:textId="77777777" w:rsidR="001803DB" w:rsidRPr="001803DB" w:rsidRDefault="001803DB" w:rsidP="00180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L. van Beethoven</w:t>
      </w:r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: Violin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Concerto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in D major, op. 61</w:t>
      </w:r>
    </w:p>
    <w:p w14:paraId="01C1C5FF" w14:textId="77777777" w:rsidR="001803DB" w:rsidRPr="001803DB" w:rsidRDefault="001803DB" w:rsidP="00180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P. I. </w:t>
      </w:r>
      <w:proofErr w:type="spellStart"/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Tchaikovsky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: Violin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Concerto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in D major, op. 35, TH 59</w:t>
      </w:r>
    </w:p>
    <w:p w14:paraId="01D57A5E" w14:textId="77777777" w:rsidR="001803DB" w:rsidRPr="001803DB" w:rsidRDefault="001803DB" w:rsidP="00180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J. Sibelius</w:t>
      </w:r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: Violin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Concerto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in D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minor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, op. 47</w:t>
      </w:r>
    </w:p>
    <w:p w14:paraId="75C41A80" w14:textId="77777777" w:rsidR="001803DB" w:rsidRPr="001803DB" w:rsidRDefault="001803DB" w:rsidP="00180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F. Mendelssohn</w:t>
      </w:r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: Violin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Concerto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in E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minor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, op. 64</w:t>
      </w:r>
    </w:p>
    <w:p w14:paraId="7F3993BB" w14:textId="77777777" w:rsidR="001803DB" w:rsidRPr="001803DB" w:rsidRDefault="001803DB" w:rsidP="00180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M. </w:t>
      </w:r>
      <w:proofErr w:type="spellStart"/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Bruch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: Violin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Concerto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No.1 in G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minor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, op. 26</w:t>
      </w:r>
    </w:p>
    <w:p w14:paraId="5EE57394" w14:textId="77777777" w:rsidR="001803DB" w:rsidRPr="001803DB" w:rsidRDefault="001803DB" w:rsidP="00180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and</w:t>
      </w:r>
      <w:proofErr w:type="spellEnd"/>
    </w:p>
    <w:p w14:paraId="238FDE57" w14:textId="77777777" w:rsidR="001803DB" w:rsidRPr="001803DB" w:rsidRDefault="001803DB" w:rsidP="00180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J.S. Bach</w:t>
      </w:r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: »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Erbarme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dich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«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violins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solo out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of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"Matthäus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Passion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" (page7.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from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Schott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book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–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look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3.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round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)</w:t>
      </w:r>
    </w:p>
    <w:p w14:paraId="615186D2" w14:textId="77777777" w:rsidR="001803DB" w:rsidRPr="001803DB" w:rsidRDefault="001803DB" w:rsidP="00180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J. S. Bach</w:t>
      </w:r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: one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quick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Movement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from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Sonata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or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Partite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for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solo violin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by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choice</w:t>
      </w:r>
      <w:proofErr w:type="spellEnd"/>
    </w:p>
    <w:p w14:paraId="0FAE109E" w14:textId="77777777" w:rsidR="001803DB" w:rsidRPr="001803DB" w:rsidRDefault="001803DB" w:rsidP="00180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 </w:t>
      </w:r>
    </w:p>
    <w:p w14:paraId="23C02736" w14:textId="77777777" w:rsidR="001803DB" w:rsidRPr="001803DB" w:rsidRDefault="001803DB" w:rsidP="00180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1803DB">
        <w:rPr>
          <w:rFonts w:ascii="Times New Roman" w:eastAsia="Times New Roman" w:hAnsi="Times New Roman" w:cs="Times New Roman"/>
          <w:b/>
          <w:bCs/>
          <w:color w:val="3366FF"/>
          <w:sz w:val="24"/>
          <w:szCs w:val="24"/>
          <w:lang w:eastAsia="sl-SI"/>
        </w:rPr>
        <w:t>Third</w:t>
      </w:r>
      <w:proofErr w:type="spellEnd"/>
      <w:r w:rsidRPr="001803DB">
        <w:rPr>
          <w:rFonts w:ascii="Times New Roman" w:eastAsia="Times New Roman" w:hAnsi="Times New Roman" w:cs="Times New Roman"/>
          <w:b/>
          <w:bCs/>
          <w:color w:val="3366FF"/>
          <w:sz w:val="24"/>
          <w:szCs w:val="24"/>
          <w:lang w:eastAsia="sl-SI"/>
        </w:rPr>
        <w:t xml:space="preserve"> </w:t>
      </w:r>
      <w:proofErr w:type="spellStart"/>
      <w:r w:rsidRPr="001803DB">
        <w:rPr>
          <w:rFonts w:ascii="Times New Roman" w:eastAsia="Times New Roman" w:hAnsi="Times New Roman" w:cs="Times New Roman"/>
          <w:b/>
          <w:bCs/>
          <w:color w:val="3366FF"/>
          <w:sz w:val="24"/>
          <w:szCs w:val="24"/>
          <w:lang w:eastAsia="sl-SI"/>
        </w:rPr>
        <w:t>round</w:t>
      </w:r>
      <w:proofErr w:type="spellEnd"/>
      <w:r w:rsidRPr="001803DB">
        <w:rPr>
          <w:rFonts w:ascii="Times New Roman" w:eastAsia="Times New Roman" w:hAnsi="Times New Roman" w:cs="Times New Roman"/>
          <w:b/>
          <w:bCs/>
          <w:color w:val="3366FF"/>
          <w:sz w:val="24"/>
          <w:szCs w:val="24"/>
          <w:lang w:eastAsia="sl-SI"/>
        </w:rPr>
        <w:t>:</w:t>
      </w:r>
    </w:p>
    <w:p w14:paraId="1DAD03BB" w14:textId="77777777" w:rsidR="001803DB" w:rsidRPr="001803DB" w:rsidRDefault="001803DB" w:rsidP="00180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Schott</w:t>
      </w:r>
      <w:proofErr w:type="spellEnd"/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: »</w:t>
      </w:r>
      <w:proofErr w:type="spellStart"/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Orchestra</w:t>
      </w:r>
      <w:proofErr w:type="spellEnd"/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</w:t>
      </w:r>
      <w:proofErr w:type="spellStart"/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excerts</w:t>
      </w:r>
      <w:proofErr w:type="spellEnd"/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</w:t>
      </w:r>
      <w:proofErr w:type="spellStart"/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for</w:t>
      </w:r>
      <w:proofErr w:type="spellEnd"/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</w:t>
      </w:r>
      <w:proofErr w:type="spellStart"/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Concertmaster</w:t>
      </w:r>
      <w:proofErr w:type="spellEnd"/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« </w:t>
      </w:r>
      <w:proofErr w:type="spellStart"/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book</w:t>
      </w:r>
      <w:proofErr w:type="spellEnd"/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I </w:t>
      </w:r>
      <w:proofErr w:type="spellStart"/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and</w:t>
      </w:r>
      <w:proofErr w:type="spellEnd"/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II</w:t>
      </w:r>
    </w:p>
    <w:p w14:paraId="1174F0DB" w14:textId="77777777" w:rsidR="001803DB" w:rsidRPr="001803DB" w:rsidRDefault="001803DB" w:rsidP="00180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L.V. Beethoven</w:t>
      </w:r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: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Missa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Solemnis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  (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pg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. 15, 16, 17, 18 and19)</w:t>
      </w:r>
    </w:p>
    <w:p w14:paraId="4E48C5D1" w14:textId="77777777" w:rsidR="001803DB" w:rsidRPr="001803DB" w:rsidRDefault="001803DB" w:rsidP="00180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P. I. </w:t>
      </w:r>
      <w:proofErr w:type="spellStart"/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Tschaikovsky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: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Swan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Lake</w:t>
      </w:r>
    </w:p>
    <w:p w14:paraId="58D9CEF9" w14:textId="77777777" w:rsidR="001803DB" w:rsidRPr="001803DB" w:rsidRDefault="001803DB" w:rsidP="00180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 Pas de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deux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  (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pg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. 62 in 63, to no. 47)</w:t>
      </w:r>
    </w:p>
    <w:p w14:paraId="36E5FD73" w14:textId="77777777" w:rsidR="001803DB" w:rsidRPr="001803DB" w:rsidRDefault="001803DB" w:rsidP="00180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Russian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dance (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only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cadenza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–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pg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. 67)</w:t>
      </w:r>
    </w:p>
    <w:p w14:paraId="3038FA32" w14:textId="77777777" w:rsidR="001803DB" w:rsidRPr="001803DB" w:rsidRDefault="001803DB" w:rsidP="00180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lastRenderedPageBreak/>
        <w:t>R. Strauss</w:t>
      </w:r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: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Ein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Heldenleben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, op. 40 (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pg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. 46 to 48))</w:t>
      </w:r>
    </w:p>
    <w:p w14:paraId="14E32CB4" w14:textId="77777777" w:rsidR="001803DB" w:rsidRPr="001803DB" w:rsidRDefault="001803DB" w:rsidP="00180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B. Smetana:</w:t>
      </w:r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Overture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from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"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Bartered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Bride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" (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pg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55, 56, 57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and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58 –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only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part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of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violin I)</w:t>
      </w:r>
    </w:p>
    <w:p w14:paraId="6A36B561" w14:textId="77777777" w:rsidR="001803DB" w:rsidRPr="001803DB" w:rsidRDefault="001803DB" w:rsidP="00180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V. Beethoven</w:t>
      </w:r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: Simfonija št. 4,  IV.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Movement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.  (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pg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13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and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14)</w:t>
      </w:r>
    </w:p>
    <w:p w14:paraId="4FD928B9" w14:textId="77777777" w:rsidR="001803DB" w:rsidRPr="001803DB" w:rsidRDefault="001803DB" w:rsidP="00180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 </w:t>
      </w:r>
    </w:p>
    <w:p w14:paraId="58FC1CEB" w14:textId="77777777" w:rsidR="001803DB" w:rsidRPr="001803DB" w:rsidRDefault="001803DB" w:rsidP="00180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1803DB">
        <w:rPr>
          <w:rFonts w:ascii="Times New Roman" w:eastAsia="Times New Roman" w:hAnsi="Times New Roman" w:cs="Times New Roman"/>
          <w:b/>
          <w:bCs/>
          <w:color w:val="3366FF"/>
          <w:sz w:val="24"/>
          <w:szCs w:val="24"/>
          <w:lang w:eastAsia="sl-SI"/>
        </w:rPr>
        <w:t>Fourth</w:t>
      </w:r>
      <w:proofErr w:type="spellEnd"/>
      <w:r w:rsidRPr="001803DB">
        <w:rPr>
          <w:rFonts w:ascii="Times New Roman" w:eastAsia="Times New Roman" w:hAnsi="Times New Roman" w:cs="Times New Roman"/>
          <w:b/>
          <w:bCs/>
          <w:color w:val="3366FF"/>
          <w:sz w:val="24"/>
          <w:szCs w:val="24"/>
          <w:lang w:eastAsia="sl-SI"/>
        </w:rPr>
        <w:t xml:space="preserve"> </w:t>
      </w:r>
      <w:proofErr w:type="spellStart"/>
      <w:r w:rsidRPr="001803DB">
        <w:rPr>
          <w:rFonts w:ascii="Times New Roman" w:eastAsia="Times New Roman" w:hAnsi="Times New Roman" w:cs="Times New Roman"/>
          <w:b/>
          <w:bCs/>
          <w:color w:val="3366FF"/>
          <w:sz w:val="24"/>
          <w:szCs w:val="24"/>
          <w:lang w:eastAsia="sl-SI"/>
        </w:rPr>
        <w:t>round</w:t>
      </w:r>
      <w:proofErr w:type="spellEnd"/>
      <w:r w:rsidRPr="001803DB">
        <w:rPr>
          <w:rFonts w:ascii="Times New Roman" w:eastAsia="Times New Roman" w:hAnsi="Times New Roman" w:cs="Times New Roman"/>
          <w:b/>
          <w:bCs/>
          <w:color w:val="3366FF"/>
          <w:sz w:val="24"/>
          <w:szCs w:val="24"/>
          <w:lang w:eastAsia="sl-SI"/>
        </w:rPr>
        <w:t xml:space="preserve"> (</w:t>
      </w:r>
      <w:proofErr w:type="spellStart"/>
      <w:r w:rsidRPr="001803DB">
        <w:rPr>
          <w:rFonts w:ascii="Times New Roman" w:eastAsia="Times New Roman" w:hAnsi="Times New Roman" w:cs="Times New Roman"/>
          <w:b/>
          <w:bCs/>
          <w:color w:val="3366FF"/>
          <w:sz w:val="24"/>
          <w:szCs w:val="24"/>
          <w:lang w:eastAsia="sl-SI"/>
        </w:rPr>
        <w:t>with</w:t>
      </w:r>
      <w:proofErr w:type="spellEnd"/>
      <w:r w:rsidRPr="001803DB">
        <w:rPr>
          <w:rFonts w:ascii="Times New Roman" w:eastAsia="Times New Roman" w:hAnsi="Times New Roman" w:cs="Times New Roman"/>
          <w:b/>
          <w:bCs/>
          <w:color w:val="3366FF"/>
          <w:sz w:val="24"/>
          <w:szCs w:val="24"/>
          <w:lang w:eastAsia="sl-SI"/>
        </w:rPr>
        <w:t xml:space="preserve"> </w:t>
      </w:r>
      <w:proofErr w:type="spellStart"/>
      <w:r w:rsidRPr="001803DB">
        <w:rPr>
          <w:rFonts w:ascii="Times New Roman" w:eastAsia="Times New Roman" w:hAnsi="Times New Roman" w:cs="Times New Roman"/>
          <w:b/>
          <w:bCs/>
          <w:color w:val="3366FF"/>
          <w:sz w:val="24"/>
          <w:szCs w:val="24"/>
          <w:lang w:eastAsia="sl-SI"/>
        </w:rPr>
        <w:t>Orchestra</w:t>
      </w:r>
      <w:proofErr w:type="spellEnd"/>
      <w:r w:rsidRPr="001803DB">
        <w:rPr>
          <w:rFonts w:ascii="Times New Roman" w:eastAsia="Times New Roman" w:hAnsi="Times New Roman" w:cs="Times New Roman"/>
          <w:b/>
          <w:bCs/>
          <w:color w:val="3366FF"/>
          <w:sz w:val="24"/>
          <w:szCs w:val="24"/>
          <w:lang w:eastAsia="sl-SI"/>
        </w:rPr>
        <w:t>):</w:t>
      </w:r>
    </w:p>
    <w:p w14:paraId="5AEE49CC" w14:textId="77777777" w:rsidR="001803DB" w:rsidRPr="001803DB" w:rsidRDefault="001803DB" w:rsidP="00180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N. Rimski-</w:t>
      </w:r>
      <w:proofErr w:type="spellStart"/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Korsakov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: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Scheherazade</w:t>
      </w:r>
      <w:proofErr w:type="spellEnd"/>
    </w:p>
    <w:p w14:paraId="0291FC91" w14:textId="77777777" w:rsidR="001803DB" w:rsidRPr="001803DB" w:rsidRDefault="001803DB" w:rsidP="001803D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Mov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. (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from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beggining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to D)</w:t>
      </w:r>
    </w:p>
    <w:p w14:paraId="3592F7E8" w14:textId="77777777" w:rsidR="001803DB" w:rsidRPr="001803DB" w:rsidRDefault="001803DB" w:rsidP="001803D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Mov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. (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from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bar1 to 5)</w:t>
      </w:r>
    </w:p>
    <w:p w14:paraId="623D3FB8" w14:textId="77777777" w:rsidR="001803DB" w:rsidRPr="001803DB" w:rsidRDefault="001803DB" w:rsidP="001803D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III.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Mov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. (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from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1 bar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before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 to N)</w:t>
      </w:r>
    </w:p>
    <w:p w14:paraId="62C26EC7" w14:textId="77777777" w:rsidR="001803DB" w:rsidRPr="001803DB" w:rsidRDefault="001803DB" w:rsidP="001803D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Mov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. (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from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1 to Vivo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and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6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bars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before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Z to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end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)</w:t>
      </w:r>
    </w:p>
    <w:p w14:paraId="5820A893" w14:textId="77777777" w:rsidR="001803DB" w:rsidRPr="001803DB" w:rsidRDefault="001803DB" w:rsidP="00180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J. Brahms:</w:t>
      </w:r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Symphony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no. 1, II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Mov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. (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from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C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or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bar 63 to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end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>)</w:t>
      </w:r>
    </w:p>
    <w:p w14:paraId="77EFF8E6" w14:textId="77777777" w:rsidR="001803DB" w:rsidRPr="001803DB" w:rsidRDefault="001803DB" w:rsidP="00180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Score</w:t>
      </w:r>
      <w:proofErr w:type="spellEnd"/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</w:t>
      </w:r>
      <w:proofErr w:type="spellStart"/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scans</w:t>
      </w:r>
      <w:proofErr w:type="spellEnd"/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</w:t>
      </w:r>
      <w:proofErr w:type="spellStart"/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for</w:t>
      </w:r>
      <w:proofErr w:type="spellEnd"/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</w:t>
      </w:r>
      <w:proofErr w:type="spellStart"/>
      <w:r w:rsidRPr="001803D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Audition</w:t>
      </w:r>
      <w:proofErr w:type="spellEnd"/>
      <w:r w:rsidRPr="001803D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: </w:t>
      </w:r>
      <w:hyperlink r:id="rId8" w:history="1">
        <w:r w:rsidRPr="001803D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Note - avdicija koncertni mojster 2024</w:t>
        </w:r>
      </w:hyperlink>
    </w:p>
    <w:p w14:paraId="2FEC0EED" w14:textId="77777777" w:rsidR="001803DB" w:rsidRDefault="001803DB"/>
    <w:sectPr w:rsidR="001803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3E10"/>
    <w:multiLevelType w:val="multilevel"/>
    <w:tmpl w:val="7512B08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FC3D9D"/>
    <w:multiLevelType w:val="multilevel"/>
    <w:tmpl w:val="EBD6F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1461FB"/>
    <w:multiLevelType w:val="multilevel"/>
    <w:tmpl w:val="382C6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A56BAE"/>
    <w:multiLevelType w:val="multilevel"/>
    <w:tmpl w:val="A0C42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287B97"/>
    <w:multiLevelType w:val="multilevel"/>
    <w:tmpl w:val="614863A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BD117D"/>
    <w:multiLevelType w:val="multilevel"/>
    <w:tmpl w:val="48568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E272AC"/>
    <w:multiLevelType w:val="multilevel"/>
    <w:tmpl w:val="F0A8F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523407"/>
    <w:multiLevelType w:val="multilevel"/>
    <w:tmpl w:val="513E4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8445498">
    <w:abstractNumId w:val="3"/>
  </w:num>
  <w:num w:numId="2" w16cid:durableId="36705999">
    <w:abstractNumId w:val="5"/>
  </w:num>
  <w:num w:numId="3" w16cid:durableId="583146664">
    <w:abstractNumId w:val="7"/>
  </w:num>
  <w:num w:numId="4" w16cid:durableId="1274243624">
    <w:abstractNumId w:val="6"/>
  </w:num>
  <w:num w:numId="5" w16cid:durableId="1499734073">
    <w:abstractNumId w:val="4"/>
  </w:num>
  <w:num w:numId="6" w16cid:durableId="531068639">
    <w:abstractNumId w:val="2"/>
  </w:num>
  <w:num w:numId="7" w16cid:durableId="1490705483">
    <w:abstractNumId w:val="1"/>
  </w:num>
  <w:num w:numId="8" w16cid:durableId="314258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23F"/>
    <w:rsid w:val="00035964"/>
    <w:rsid w:val="0010123F"/>
    <w:rsid w:val="001803DB"/>
    <w:rsid w:val="00C675EF"/>
    <w:rsid w:val="00E4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22CC58"/>
  <w15:chartTrackingRefBased/>
  <w15:docId w15:val="{92BE4B28-8131-42E9-BEC5-D911174E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23F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12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12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12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12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12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12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12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12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12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12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12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12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12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12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12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12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12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12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12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1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12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12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12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12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12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12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12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12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123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8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Strong">
    <w:name w:val="Strong"/>
    <w:basedOn w:val="DefaultParagraphFont"/>
    <w:uiPriority w:val="22"/>
    <w:qFormat/>
    <w:rsid w:val="001803D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803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5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mfoniki.rtvslo.si/wp-content/uploads/2024/03/Note-avdicija-koncertni-mojster-2024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poslitev@rtvslo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mfoniki.rtvslo.si/wp-content/uploads/2024/03/Note-avdicija-koncertni-mojster-2024.pdf" TargetMode="External"/><Relationship Id="rId5" Type="http://schemas.openxmlformats.org/officeDocument/2006/relationships/hyperlink" Target="mailto:zaposlitev@rtvslo.s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964</Words>
  <Characters>4841</Characters>
  <Application>Microsoft Office Word</Application>
  <DocSecurity>0</DocSecurity>
  <Lines>130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Lesjak Irena</dc:creator>
  <cp:keywords/>
  <dc:description/>
  <cp:lastModifiedBy>Lesjak Irena</cp:lastModifiedBy>
  <cp:revision>1</cp:revision>
  <dcterms:created xsi:type="dcterms:W3CDTF">2024-03-26T10:01:00Z</dcterms:created>
  <dcterms:modified xsi:type="dcterms:W3CDTF">2024-03-26T12:10:00Z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2da6d79b-61d6-4b75-8220-bdd7c1aad1fa</vt:lpwstr>
  </property>
</Properties>
</file>