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4A56" w14:textId="6AFE05FF" w:rsidR="00255BC8" w:rsidRPr="00255BC8" w:rsidRDefault="00255BC8" w:rsidP="00255BC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</w:t>
      </w:r>
      <w:r w:rsidR="00275C79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6</w:t>
      </w:r>
    </w:p>
    <w:p w14:paraId="31688D40" w14:textId="77777777" w:rsidR="00255BC8" w:rsidRPr="00EA1A11" w:rsidRDefault="00255BC8" w:rsidP="00255BC8">
      <w:pPr>
        <w:pStyle w:val="Heading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/>
          <w:szCs w:val="24"/>
        </w:rPr>
      </w:pPr>
    </w:p>
    <w:p w14:paraId="12FF9915" w14:textId="77777777" w:rsidR="00255BC8" w:rsidRPr="00255BC8" w:rsidRDefault="00255BC8" w:rsidP="00255BC8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72A08362" w14:textId="77777777" w:rsidR="00255BC8" w:rsidRPr="00255BC8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p w14:paraId="12DD2EC1" w14:textId="77777777" w:rsidR="00255BC8" w:rsidRPr="00EA1A11" w:rsidRDefault="00255BC8" w:rsidP="00255BC8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leGrid"/>
        <w:tblW w:w="9494" w:type="dxa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156"/>
      </w:tblGrid>
      <w:tr w:rsidR="00255BC8" w:rsidRPr="00EA1A11" w14:paraId="562291D6" w14:textId="77777777" w:rsidTr="00EA1A11"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682C" w14:textId="77777777" w:rsidR="00255BC8" w:rsidRPr="00EA1A11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6443375" w14:textId="77777777" w:rsidR="00255BC8" w:rsidRPr="00EA1A11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>OD</w:t>
            </w:r>
          </w:p>
        </w:tc>
        <w:tc>
          <w:tcPr>
            <w:tcW w:w="2156" w:type="dxa"/>
            <w:tcBorders>
              <w:top w:val="single" w:sz="4" w:space="0" w:color="auto"/>
              <w:right w:val="single" w:sz="4" w:space="0" w:color="auto"/>
            </w:tcBorders>
          </w:tcPr>
          <w:p w14:paraId="5176D051" w14:textId="77777777" w:rsidR="00255BC8" w:rsidRPr="00EA1A11" w:rsidRDefault="00255BC8" w:rsidP="00CD3BBE">
            <w:pPr>
              <w:ind w:left="720"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>DO</w:t>
            </w:r>
          </w:p>
        </w:tc>
      </w:tr>
      <w:tr w:rsidR="00255BC8" w:rsidRPr="00EA1A11" w14:paraId="79C3E697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41937D" w14:textId="77777777" w:rsidR="00255BC8" w:rsidRPr="00EA1A11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 xml:space="preserve">PRED PRODUKCIJA </w:t>
            </w:r>
          </w:p>
        </w:tc>
      </w:tr>
      <w:tr w:rsidR="00255BC8" w:rsidRPr="00EA1A11" w14:paraId="7E892711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B723A4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83350CD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03AF7E33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02474A01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EACAE62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1AAE580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4433621A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12670F62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03EEB19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71F2A7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01AE2FA9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53C45B88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16C5E3C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C0AE46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3AEA90DE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4551F565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EF843CE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54DEFA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19F0C8B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53367B60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3FEB65" w14:textId="77777777" w:rsidR="00255BC8" w:rsidRPr="00EA1A11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 xml:space="preserve">PRODUKCIJA </w:t>
            </w:r>
          </w:p>
        </w:tc>
      </w:tr>
      <w:tr w:rsidR="00255BC8" w:rsidRPr="00EA1A11" w14:paraId="64940C4B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C27EB1D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2739E30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38886B95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6DC31AD8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1EA878E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341A9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29EC6A9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375561FA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70E9BC70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1EF0B26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5A8B9163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3F760157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619C7395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A0B0B12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24B4999E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07AFE21C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D1E3043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2E430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5BCDF7F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712B4CA4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81F1F1" w14:textId="77777777" w:rsidR="00255BC8" w:rsidRPr="00EA1A11" w:rsidRDefault="00255BC8" w:rsidP="00255BC8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4"/>
              </w:rPr>
            </w:pPr>
            <w:r w:rsidRPr="00EA1A11">
              <w:rPr>
                <w:rFonts w:asciiTheme="minorHAnsi" w:hAnsiTheme="minorHAnsi" w:cstheme="minorHAnsi"/>
                <w:b/>
                <w:sz w:val="24"/>
              </w:rPr>
              <w:t>POST PRODUKCIJA</w:t>
            </w:r>
          </w:p>
        </w:tc>
      </w:tr>
      <w:tr w:rsidR="00255BC8" w:rsidRPr="00EA1A11" w14:paraId="388968F8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5282239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FB5A047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45D286C7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31612585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0A8CC26C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50B51E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2E52966A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2C27BFA6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76E91DF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82F1425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7124CF0B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6F79E5E9" w14:textId="77777777" w:rsidTr="00EA1A11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0BF01774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C06FF2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right w:val="single" w:sz="4" w:space="0" w:color="auto"/>
            </w:tcBorders>
          </w:tcPr>
          <w:p w14:paraId="3593503C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12C01054" w14:textId="77777777" w:rsidTr="00EA1A11"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CDD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  <w:r w:rsidRPr="00EA1A1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5D83F71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406C4FF" w14:textId="77777777" w:rsidR="00255BC8" w:rsidRPr="00EA1A11" w:rsidRDefault="00255BC8" w:rsidP="00CD3BBE">
            <w:pPr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5BC8" w:rsidRPr="00EA1A11" w14:paraId="73DA3D4B" w14:textId="77777777" w:rsidTr="00B366CA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3F2800" w14:textId="77777777" w:rsidR="00255BC8" w:rsidRPr="00EA1A11" w:rsidRDefault="00255BC8" w:rsidP="002B3F12">
            <w:pPr>
              <w:ind w:right="-6"/>
              <w:rPr>
                <w:rFonts w:asciiTheme="minorHAnsi" w:hAnsiTheme="minorHAnsi" w:cstheme="minorHAnsi"/>
                <w:b/>
                <w:sz w:val="24"/>
              </w:rPr>
            </w:pPr>
          </w:p>
          <w:p w14:paraId="2AEE7EC3" w14:textId="525AD1DA" w:rsidR="00255BC8" w:rsidRPr="00EA1A11" w:rsidRDefault="00255BC8" w:rsidP="002B3F12">
            <w:pPr>
              <w:pStyle w:val="ListParagraph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</w:rPr>
            </w:pPr>
            <w:r w:rsidRPr="00EA1A11">
              <w:rPr>
                <w:rFonts w:asciiTheme="minorHAnsi" w:hAnsiTheme="minorHAnsi" w:cstheme="minorHAnsi"/>
                <w:b/>
              </w:rPr>
              <w:t xml:space="preserve">DATUM DOKONČANJA TER IZROČITVE </w:t>
            </w:r>
            <w:r w:rsidR="005A0F02">
              <w:rPr>
                <w:rFonts w:asciiTheme="minorHAnsi" w:hAnsiTheme="minorHAnsi" w:cstheme="minorHAnsi"/>
                <w:b/>
              </w:rPr>
              <w:t xml:space="preserve">CELOTNEGA </w:t>
            </w:r>
            <w:r w:rsidRPr="00EA1A11">
              <w:rPr>
                <w:rFonts w:asciiTheme="minorHAnsi" w:hAnsiTheme="minorHAnsi" w:cstheme="minorHAnsi"/>
                <w:b/>
              </w:rPr>
              <w:t>AV DELA IN POGODBENO PREDVIDENIH MATERIALOV</w:t>
            </w:r>
            <w:r w:rsidR="00CC2831" w:rsidRPr="00EA1A11">
              <w:rPr>
                <w:rFonts w:asciiTheme="minorHAnsi" w:hAnsiTheme="minorHAnsi" w:cstheme="minorHAnsi"/>
                <w:b/>
              </w:rPr>
              <w:t xml:space="preserve"> TER DOKUMENTACIJE</w:t>
            </w:r>
            <w:r w:rsidR="002B3F12" w:rsidRPr="00EA1A11">
              <w:rPr>
                <w:rFonts w:asciiTheme="minorHAnsi" w:hAnsiTheme="minorHAnsi" w:cstheme="minorHAnsi"/>
                <w:b/>
              </w:rPr>
              <w:t>:</w:t>
            </w:r>
          </w:p>
          <w:p w14:paraId="1A81D4EF" w14:textId="77777777" w:rsidR="009A5155" w:rsidRPr="00EA1A11" w:rsidRDefault="009A5155" w:rsidP="009A5155">
            <w:pPr>
              <w:pStyle w:val="ListParagraph"/>
              <w:ind w:right="-6"/>
              <w:rPr>
                <w:rFonts w:asciiTheme="minorHAnsi" w:hAnsiTheme="minorHAnsi" w:cstheme="minorHAnsi"/>
                <w:b/>
              </w:rPr>
            </w:pPr>
          </w:p>
          <w:p w14:paraId="01D2A35A" w14:textId="4BB465CD" w:rsidR="00255BC8" w:rsidRPr="00EA1A11" w:rsidRDefault="002B3F12" w:rsidP="002B3F12">
            <w:pPr>
              <w:pStyle w:val="ListParagraph"/>
              <w:ind w:right="-6"/>
              <w:rPr>
                <w:rFonts w:asciiTheme="minorHAnsi" w:hAnsiTheme="minorHAnsi" w:cstheme="minorHAnsi"/>
                <w:b/>
              </w:rPr>
            </w:pPr>
            <w:r w:rsidRPr="00EA1A11">
              <w:rPr>
                <w:rFonts w:asciiTheme="minorHAnsi" w:hAnsiTheme="minorHAnsi" w:cstheme="minorHAnsi"/>
                <w:b/>
              </w:rPr>
              <w:t>___________________</w:t>
            </w:r>
            <w:r w:rsidR="009A5155" w:rsidRPr="00EA1A11">
              <w:rPr>
                <w:rFonts w:asciiTheme="minorHAnsi" w:hAnsiTheme="minorHAnsi" w:cstheme="minorHAnsi"/>
                <w:b/>
              </w:rPr>
              <w:t xml:space="preserve">   ( </w:t>
            </w:r>
            <w:r w:rsidR="008D0698">
              <w:rPr>
                <w:rFonts w:asciiTheme="minorHAnsi" w:hAnsiTheme="minorHAnsi" w:cstheme="minorHAnsi"/>
                <w:b/>
              </w:rPr>
              <w:t xml:space="preserve">zadnji del serije </w:t>
            </w:r>
            <w:r w:rsidR="009A5155" w:rsidRPr="00EA1A11">
              <w:rPr>
                <w:rFonts w:asciiTheme="minorHAnsi" w:hAnsiTheme="minorHAnsi" w:cstheme="minorHAnsi"/>
                <w:b/>
              </w:rPr>
              <w:t xml:space="preserve">najkasneje </w:t>
            </w:r>
            <w:r w:rsidR="00852B11" w:rsidRPr="00EA1A11">
              <w:rPr>
                <w:rFonts w:asciiTheme="minorHAnsi" w:hAnsiTheme="minorHAnsi" w:cstheme="minorHAnsi"/>
                <w:b/>
              </w:rPr>
              <w:t xml:space="preserve">do </w:t>
            </w:r>
            <w:r w:rsidR="008D0698">
              <w:rPr>
                <w:rFonts w:asciiTheme="minorHAnsi" w:hAnsiTheme="minorHAnsi" w:cstheme="minorHAnsi"/>
                <w:b/>
              </w:rPr>
              <w:t>8</w:t>
            </w:r>
            <w:r w:rsidR="00852B11" w:rsidRPr="00EA1A11">
              <w:rPr>
                <w:rFonts w:asciiTheme="minorHAnsi" w:hAnsiTheme="minorHAnsi" w:cstheme="minorHAnsi"/>
                <w:b/>
              </w:rPr>
              <w:t xml:space="preserve">. </w:t>
            </w:r>
            <w:r w:rsidR="005B6033">
              <w:rPr>
                <w:rFonts w:asciiTheme="minorHAnsi" w:hAnsiTheme="minorHAnsi" w:cstheme="minorHAnsi"/>
                <w:b/>
              </w:rPr>
              <w:t>september</w:t>
            </w:r>
            <w:r w:rsidR="009A5155" w:rsidRPr="00EA1A11">
              <w:rPr>
                <w:rFonts w:asciiTheme="minorHAnsi" w:hAnsiTheme="minorHAnsi" w:cstheme="minorHAnsi"/>
                <w:b/>
              </w:rPr>
              <w:t xml:space="preserve"> 20</w:t>
            </w:r>
            <w:r w:rsidR="00203F13">
              <w:rPr>
                <w:rFonts w:asciiTheme="minorHAnsi" w:hAnsiTheme="minorHAnsi" w:cstheme="minorHAnsi"/>
                <w:b/>
              </w:rPr>
              <w:t>2</w:t>
            </w:r>
            <w:r w:rsidR="003B76B0">
              <w:rPr>
                <w:rFonts w:asciiTheme="minorHAnsi" w:hAnsiTheme="minorHAnsi" w:cstheme="minorHAnsi"/>
                <w:b/>
              </w:rPr>
              <w:t>6</w:t>
            </w:r>
            <w:r w:rsidR="009A5155" w:rsidRPr="00EA1A11">
              <w:rPr>
                <w:rFonts w:asciiTheme="minorHAnsi" w:hAnsiTheme="minorHAnsi" w:cstheme="minorHAnsi"/>
                <w:b/>
              </w:rPr>
              <w:t>! )</w:t>
            </w:r>
          </w:p>
          <w:p w14:paraId="08D174F6" w14:textId="77777777" w:rsidR="00255BC8" w:rsidRPr="00EA1A11" w:rsidRDefault="00255BC8" w:rsidP="00CD3BBE">
            <w:pPr>
              <w:pStyle w:val="ListParagraph"/>
              <w:ind w:right="-6"/>
              <w:rPr>
                <w:rFonts w:asciiTheme="minorHAnsi" w:hAnsiTheme="minorHAnsi" w:cstheme="minorHAnsi"/>
                <w:b/>
              </w:rPr>
            </w:pPr>
          </w:p>
          <w:p w14:paraId="6680BCDC" w14:textId="77777777" w:rsidR="009A5155" w:rsidRPr="00EA1A11" w:rsidRDefault="009A5155" w:rsidP="00CD3BBE">
            <w:pPr>
              <w:pStyle w:val="ListParagraph"/>
              <w:ind w:right="-6"/>
              <w:rPr>
                <w:rFonts w:asciiTheme="minorHAnsi" w:hAnsiTheme="minorHAnsi" w:cstheme="minorHAnsi"/>
                <w:b/>
              </w:rPr>
            </w:pPr>
          </w:p>
        </w:tc>
      </w:tr>
    </w:tbl>
    <w:p w14:paraId="166E610E" w14:textId="77777777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</w:p>
    <w:p w14:paraId="238E24D6" w14:textId="77777777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</w:p>
    <w:p w14:paraId="1F27FBE9" w14:textId="328A42BF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 xml:space="preserve">Predvideno skupno število </w:t>
      </w:r>
      <w:r w:rsidR="00203F13">
        <w:rPr>
          <w:rFonts w:asciiTheme="minorHAnsi" w:hAnsiTheme="minorHAnsi" w:cstheme="minorHAnsi"/>
          <w:sz w:val="24"/>
        </w:rPr>
        <w:t xml:space="preserve">snemalnih dni </w:t>
      </w:r>
      <w:r w:rsidRPr="00EA1A11">
        <w:rPr>
          <w:rFonts w:asciiTheme="minorHAnsi" w:hAnsiTheme="minorHAnsi" w:cstheme="minorHAnsi"/>
          <w:sz w:val="24"/>
        </w:rPr>
        <w:t>v produkciji</w:t>
      </w:r>
      <w:r w:rsidR="00203F13">
        <w:rPr>
          <w:rFonts w:asciiTheme="minorHAnsi" w:hAnsiTheme="minorHAnsi" w:cstheme="minorHAnsi"/>
          <w:sz w:val="24"/>
        </w:rPr>
        <w:t>:</w:t>
      </w:r>
      <w:r w:rsidRPr="00EA1A11">
        <w:rPr>
          <w:rFonts w:asciiTheme="minorHAnsi" w:hAnsiTheme="minorHAnsi" w:cstheme="minorHAnsi"/>
          <w:sz w:val="24"/>
        </w:rPr>
        <w:t xml:space="preserve"> _______</w:t>
      </w:r>
      <w:r w:rsidR="00203F13">
        <w:rPr>
          <w:rFonts w:asciiTheme="minorHAnsi" w:hAnsiTheme="minorHAnsi" w:cstheme="minorHAnsi"/>
          <w:sz w:val="24"/>
        </w:rPr>
        <w:t xml:space="preserve"> dni</w:t>
      </w:r>
      <w:r w:rsidRPr="00EA1A11">
        <w:rPr>
          <w:rFonts w:asciiTheme="minorHAnsi" w:hAnsiTheme="minorHAnsi" w:cstheme="minorHAnsi"/>
          <w:sz w:val="24"/>
        </w:rPr>
        <w:t>.</w:t>
      </w:r>
    </w:p>
    <w:p w14:paraId="5BF7EF23" w14:textId="77777777" w:rsidR="002B3F12" w:rsidRPr="00EA1A11" w:rsidRDefault="002B3F12" w:rsidP="00255BC8">
      <w:pPr>
        <w:rPr>
          <w:rFonts w:asciiTheme="minorHAnsi" w:hAnsiTheme="minorHAnsi" w:cstheme="minorHAnsi"/>
          <w:sz w:val="24"/>
        </w:rPr>
      </w:pPr>
    </w:p>
    <w:p w14:paraId="519DF538" w14:textId="7D2F7492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>Predvideno skupno število dni v post produkciji: _______</w:t>
      </w:r>
      <w:r w:rsidR="00203F13">
        <w:rPr>
          <w:rFonts w:asciiTheme="minorHAnsi" w:hAnsiTheme="minorHAnsi" w:cstheme="minorHAnsi"/>
          <w:sz w:val="24"/>
        </w:rPr>
        <w:t xml:space="preserve"> dni</w:t>
      </w:r>
      <w:r w:rsidRPr="00EA1A11">
        <w:rPr>
          <w:rFonts w:asciiTheme="minorHAnsi" w:hAnsiTheme="minorHAnsi" w:cstheme="minorHAnsi"/>
          <w:sz w:val="24"/>
        </w:rPr>
        <w:t>, od tega:</w:t>
      </w:r>
    </w:p>
    <w:p w14:paraId="33D54793" w14:textId="2098076B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 xml:space="preserve">- montaža slike: </w:t>
      </w:r>
      <w:r w:rsidR="00D642AD" w:rsidRPr="00EA1A11">
        <w:rPr>
          <w:rFonts w:asciiTheme="minorHAnsi" w:hAnsiTheme="minorHAnsi" w:cstheme="minorHAnsi"/>
          <w:sz w:val="24"/>
        </w:rPr>
        <w:t xml:space="preserve">   </w:t>
      </w:r>
      <w:r w:rsidRPr="00EA1A11">
        <w:rPr>
          <w:rFonts w:asciiTheme="minorHAnsi" w:hAnsiTheme="minorHAnsi" w:cstheme="minorHAnsi"/>
          <w:sz w:val="24"/>
        </w:rPr>
        <w:t>___________</w:t>
      </w:r>
      <w:r w:rsidR="00D642AD" w:rsidRPr="00EA1A11">
        <w:rPr>
          <w:rFonts w:asciiTheme="minorHAnsi" w:hAnsiTheme="minorHAnsi" w:cstheme="minorHAnsi"/>
          <w:sz w:val="24"/>
        </w:rPr>
        <w:t>_______</w:t>
      </w:r>
      <w:r w:rsidR="00203F13">
        <w:rPr>
          <w:rFonts w:asciiTheme="minorHAnsi" w:hAnsiTheme="minorHAnsi" w:cstheme="minorHAnsi"/>
          <w:sz w:val="24"/>
        </w:rPr>
        <w:t xml:space="preserve"> </w:t>
      </w:r>
      <w:r w:rsidRPr="00EA1A11">
        <w:rPr>
          <w:rFonts w:asciiTheme="minorHAnsi" w:hAnsiTheme="minorHAnsi" w:cstheme="minorHAnsi"/>
          <w:sz w:val="24"/>
        </w:rPr>
        <w:t>dni,</w:t>
      </w:r>
    </w:p>
    <w:p w14:paraId="1827B144" w14:textId="03614973" w:rsidR="00255BC8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>- obdelava zvoka: _______________</w:t>
      </w:r>
      <w:r w:rsidR="00D642AD" w:rsidRPr="00EA1A11">
        <w:rPr>
          <w:rFonts w:asciiTheme="minorHAnsi" w:hAnsiTheme="minorHAnsi" w:cstheme="minorHAnsi"/>
          <w:sz w:val="24"/>
        </w:rPr>
        <w:t>___</w:t>
      </w:r>
      <w:r w:rsidR="00203F13">
        <w:rPr>
          <w:rFonts w:asciiTheme="minorHAnsi" w:hAnsiTheme="minorHAnsi" w:cstheme="minorHAnsi"/>
          <w:sz w:val="24"/>
        </w:rPr>
        <w:t xml:space="preserve"> </w:t>
      </w:r>
      <w:r w:rsidRPr="00EA1A11">
        <w:rPr>
          <w:rFonts w:asciiTheme="minorHAnsi" w:hAnsiTheme="minorHAnsi" w:cstheme="minorHAnsi"/>
          <w:sz w:val="24"/>
        </w:rPr>
        <w:t>dni,</w:t>
      </w:r>
    </w:p>
    <w:p w14:paraId="45C82F88" w14:textId="464B6F62" w:rsidR="002B3F12" w:rsidRPr="00EA1A11" w:rsidRDefault="00255BC8" w:rsidP="00255BC8">
      <w:pPr>
        <w:rPr>
          <w:rFonts w:asciiTheme="minorHAnsi" w:hAnsiTheme="minorHAnsi" w:cstheme="minorHAnsi"/>
          <w:sz w:val="24"/>
        </w:rPr>
      </w:pPr>
      <w:r w:rsidRPr="00EA1A11">
        <w:rPr>
          <w:rFonts w:asciiTheme="minorHAnsi" w:hAnsiTheme="minorHAnsi" w:cstheme="minorHAnsi"/>
          <w:sz w:val="24"/>
        </w:rPr>
        <w:t>- obdelava slik</w:t>
      </w:r>
      <w:r w:rsidR="00D642AD" w:rsidRPr="00EA1A11">
        <w:rPr>
          <w:rFonts w:asciiTheme="minorHAnsi" w:hAnsiTheme="minorHAnsi" w:cstheme="minorHAnsi"/>
          <w:sz w:val="24"/>
        </w:rPr>
        <w:t>e (»grading«): _________</w:t>
      </w:r>
      <w:r w:rsidR="00203F13">
        <w:rPr>
          <w:rFonts w:asciiTheme="minorHAnsi" w:hAnsiTheme="minorHAnsi" w:cstheme="minorHAnsi"/>
          <w:sz w:val="24"/>
        </w:rPr>
        <w:t xml:space="preserve"> </w:t>
      </w:r>
      <w:r w:rsidRPr="00EA1A11">
        <w:rPr>
          <w:rFonts w:asciiTheme="minorHAnsi" w:hAnsiTheme="minorHAnsi" w:cstheme="minorHAnsi"/>
          <w:sz w:val="24"/>
        </w:rPr>
        <w:t>dni.</w:t>
      </w:r>
    </w:p>
    <w:p w14:paraId="2BD4463B" w14:textId="77777777" w:rsidR="00B366CA" w:rsidRPr="00EA1A11" w:rsidRDefault="002B3F12" w:rsidP="002B3F12">
      <w:pPr>
        <w:jc w:val="left"/>
        <w:rPr>
          <w:rFonts w:asciiTheme="minorHAnsi" w:hAnsiTheme="minorHAnsi" w:cs="Tahoma"/>
          <w:sz w:val="24"/>
        </w:rPr>
      </w:pPr>
      <w:r w:rsidRPr="00EA1A11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</w:t>
      </w:r>
    </w:p>
    <w:p w14:paraId="09970666" w14:textId="77777777" w:rsidR="00B366CA" w:rsidRPr="00EA1A11" w:rsidRDefault="00B366CA" w:rsidP="002B3F12">
      <w:pPr>
        <w:jc w:val="left"/>
        <w:rPr>
          <w:rFonts w:asciiTheme="minorHAnsi" w:hAnsiTheme="minorHAnsi" w:cs="Tahoma"/>
          <w:sz w:val="24"/>
        </w:rPr>
      </w:pPr>
    </w:p>
    <w:p w14:paraId="01DD3D0B" w14:textId="77777777" w:rsidR="002B3F12" w:rsidRPr="00EA1A11" w:rsidRDefault="002B3F12" w:rsidP="00B366CA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EA1A11">
        <w:rPr>
          <w:rFonts w:asciiTheme="minorHAnsi" w:hAnsiTheme="minorHAnsi" w:cs="Tahoma"/>
          <w:sz w:val="24"/>
        </w:rPr>
        <w:t xml:space="preserve"> Podpis: _____________________</w:t>
      </w:r>
    </w:p>
    <w:p w14:paraId="1F7B7523" w14:textId="77777777" w:rsidR="002B3F12" w:rsidRPr="00EA1A11" w:rsidRDefault="002B3F12" w:rsidP="002B3F12">
      <w:pPr>
        <w:jc w:val="left"/>
        <w:rPr>
          <w:rFonts w:asciiTheme="minorHAnsi" w:hAnsiTheme="minorHAnsi" w:cs="Tahoma"/>
          <w:sz w:val="24"/>
        </w:rPr>
      </w:pPr>
    </w:p>
    <w:p w14:paraId="5E4984A6" w14:textId="77777777" w:rsidR="00725563" w:rsidRPr="00EA1A11" w:rsidRDefault="002B3F12" w:rsidP="00255BC8">
      <w:pPr>
        <w:jc w:val="left"/>
        <w:rPr>
          <w:rFonts w:asciiTheme="minorHAnsi" w:hAnsiTheme="minorHAnsi" w:cs="Tahoma"/>
          <w:sz w:val="24"/>
        </w:rPr>
      </w:pPr>
      <w:r w:rsidRPr="00EA1A11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 (če prijavitelj posluje z žigom):</w:t>
      </w:r>
    </w:p>
    <w:sectPr w:rsidR="00725563" w:rsidRPr="00EA1A11" w:rsidSect="00255BC8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A10A" w14:textId="77777777" w:rsidR="00A97FA4" w:rsidRDefault="00A97FA4" w:rsidP="00255BC8">
      <w:r>
        <w:separator/>
      </w:r>
    </w:p>
  </w:endnote>
  <w:endnote w:type="continuationSeparator" w:id="0">
    <w:p w14:paraId="7326B097" w14:textId="77777777" w:rsidR="00A97FA4" w:rsidRDefault="00A97FA4" w:rsidP="002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70C5" w14:textId="77777777" w:rsidR="002B3F12" w:rsidRDefault="00000000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0550C8E974444675B5766D66A0C5FF7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41149D">
          <w:rPr>
            <w:rFonts w:ascii="Calibri" w:hAnsi="Calibri" w:cs="Calibri"/>
            <w:color w:val="7F7F7F"/>
          </w:rPr>
          <w:t>Izpolnite vsa prazna polja</w:t>
        </w:r>
        <w:r w:rsidR="00DD11ED">
          <w:rPr>
            <w:rFonts w:ascii="Calibri" w:hAnsi="Calibri" w:cs="Calibri"/>
            <w:color w:val="7F7F7F"/>
          </w:rPr>
          <w:t>.</w:t>
        </w:r>
      </w:sdtContent>
    </w:sdt>
  </w:p>
  <w:p w14:paraId="6C6B0E34" w14:textId="77777777" w:rsidR="002B3F12" w:rsidRPr="002B3F12" w:rsidRDefault="002B3F12" w:rsidP="002B3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09C3" w14:textId="77777777" w:rsidR="00A97FA4" w:rsidRDefault="00A97FA4" w:rsidP="00255BC8">
      <w:r>
        <w:separator/>
      </w:r>
    </w:p>
  </w:footnote>
  <w:footnote w:type="continuationSeparator" w:id="0">
    <w:p w14:paraId="57EC5222" w14:textId="77777777" w:rsidR="00A97FA4" w:rsidRDefault="00A97FA4" w:rsidP="0025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DD5D" w14:textId="77777777" w:rsidR="005B6033" w:rsidRDefault="005B6033" w:rsidP="005B6033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4B743B35" wp14:editId="451041E3">
          <wp:simplePos x="0" y="0"/>
          <wp:positionH relativeFrom="column">
            <wp:posOffset>4036312</wp:posOffset>
          </wp:positionH>
          <wp:positionV relativeFrom="paragraph">
            <wp:posOffset>-131768</wp:posOffset>
          </wp:positionV>
          <wp:extent cx="1670685" cy="323215"/>
          <wp:effectExtent l="0" t="0" r="5715" b="635"/>
          <wp:wrapSquare wrapText="bothSides"/>
          <wp:docPr id="6" name="Picture 6" descr="Slika, ki vsebuje besede besedilo, pisava, posnetek zaslon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isava, posnetek zaslon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Pr="003B4280">
      <w:rPr>
        <w:color w:val="4F81BD" w:themeColor="accent1"/>
        <w:sz w:val="16"/>
      </w:rPr>
      <w:t xml:space="preserve">za odkup </w:t>
    </w:r>
  </w:p>
  <w:p w14:paraId="4189E0CC" w14:textId="0972A60D" w:rsidR="005B6033" w:rsidRDefault="005B6033" w:rsidP="005B603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275C79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6181CBCC" w14:textId="77777777" w:rsidR="005B6033" w:rsidRPr="00C17608" w:rsidRDefault="005B6033" w:rsidP="005B603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6C86331B" w14:textId="77777777" w:rsidR="00255BC8" w:rsidRDefault="00255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97618150">
    <w:abstractNumId w:val="1"/>
  </w:num>
  <w:num w:numId="2" w16cid:durableId="182165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C8"/>
    <w:rsid w:val="00064D9A"/>
    <w:rsid w:val="00072B4A"/>
    <w:rsid w:val="000A001A"/>
    <w:rsid w:val="000A3D13"/>
    <w:rsid w:val="00203F13"/>
    <w:rsid w:val="00255BC8"/>
    <w:rsid w:val="00275C79"/>
    <w:rsid w:val="002B3F12"/>
    <w:rsid w:val="00350F5B"/>
    <w:rsid w:val="00372F76"/>
    <w:rsid w:val="003908E6"/>
    <w:rsid w:val="003B76B0"/>
    <w:rsid w:val="00402B47"/>
    <w:rsid w:val="0041149D"/>
    <w:rsid w:val="00473DC8"/>
    <w:rsid w:val="004A4392"/>
    <w:rsid w:val="005A0F02"/>
    <w:rsid w:val="005B6033"/>
    <w:rsid w:val="005F2018"/>
    <w:rsid w:val="00725563"/>
    <w:rsid w:val="008251BF"/>
    <w:rsid w:val="00835BE9"/>
    <w:rsid w:val="00852B11"/>
    <w:rsid w:val="008D0698"/>
    <w:rsid w:val="009A5155"/>
    <w:rsid w:val="00A154B6"/>
    <w:rsid w:val="00A8613A"/>
    <w:rsid w:val="00A95756"/>
    <w:rsid w:val="00A97FA4"/>
    <w:rsid w:val="00B366CA"/>
    <w:rsid w:val="00BC682E"/>
    <w:rsid w:val="00CC2831"/>
    <w:rsid w:val="00CE3A28"/>
    <w:rsid w:val="00D642AD"/>
    <w:rsid w:val="00D64650"/>
    <w:rsid w:val="00DC7CFC"/>
    <w:rsid w:val="00DD11ED"/>
    <w:rsid w:val="00E21BAE"/>
    <w:rsid w:val="00E545C9"/>
    <w:rsid w:val="00E75782"/>
    <w:rsid w:val="00EA1A11"/>
    <w:rsid w:val="00F06F35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C9589"/>
  <w15:docId w15:val="{A7072EC5-30E7-48DE-9FCB-10E62015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255BC8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255BC8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255BC8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255BC8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255BC8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255BC8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55BC8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255BC8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rsid w:val="0025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5BC8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Header">
    <w:name w:val="header"/>
    <w:basedOn w:val="Normal"/>
    <w:link w:val="HeaderChar"/>
    <w:unhideWhenUsed/>
    <w:rsid w:val="00255B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55BC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B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BC8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0C8E974444675B5766D66A0C5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ACF3-0BC9-4BB8-8419-F97970014E60}"/>
      </w:docPartPr>
      <w:docPartBody>
        <w:p w:rsidR="005D6E52" w:rsidRDefault="00EF5709" w:rsidP="00EF5709">
          <w:pPr>
            <w:pStyle w:val="0550C8E974444675B5766D66A0C5FF7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09"/>
    <w:rsid w:val="000119AE"/>
    <w:rsid w:val="003908E6"/>
    <w:rsid w:val="004A4392"/>
    <w:rsid w:val="005D6E52"/>
    <w:rsid w:val="006D3A03"/>
    <w:rsid w:val="00A8613A"/>
    <w:rsid w:val="00B8516C"/>
    <w:rsid w:val="00CE3A28"/>
    <w:rsid w:val="00E545C9"/>
    <w:rsid w:val="00EF0030"/>
    <w:rsid w:val="00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0C8E974444675B5766D66A0C5FF76">
    <w:name w:val="0550C8E974444675B5766D66A0C5FF76"/>
    <w:rsid w:val="00EF5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Izpolnite vsa prazna polja.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Otovcevic Andrej</cp:lastModifiedBy>
  <cp:revision>3</cp:revision>
  <cp:lastPrinted>2026-03-18T11:31:00Z</cp:lastPrinted>
  <dcterms:created xsi:type="dcterms:W3CDTF">2026-03-20T10:32:00Z</dcterms:created>
  <dcterms:modified xsi:type="dcterms:W3CDTF">2026-03-20T11:50:00Z</dcterms:modified>
</cp:coreProperties>
</file>