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487A" w14:textId="77777777" w:rsidR="00255BC8" w:rsidRPr="00255BC8" w:rsidRDefault="00255BC8" w:rsidP="00255BC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255BC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7 </w:t>
      </w:r>
    </w:p>
    <w:p w14:paraId="5CBF4CB5" w14:textId="77777777" w:rsidR="00255BC8" w:rsidRPr="00255BC8" w:rsidRDefault="00255BC8" w:rsidP="00255BC8">
      <w:pPr>
        <w:pStyle w:val="Naslov1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31EE942C" w14:textId="77777777" w:rsidR="00255BC8" w:rsidRDefault="00255BC8" w:rsidP="00255BC8">
      <w:pPr>
        <w:pStyle w:val="Naslov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5BC8">
        <w:rPr>
          <w:rFonts w:asciiTheme="minorHAnsi" w:hAnsiTheme="minorHAnsi" w:cstheme="minorHAnsi"/>
          <w:b/>
          <w:sz w:val="28"/>
          <w:szCs w:val="28"/>
        </w:rPr>
        <w:t xml:space="preserve">TERMINSKI NAČRT REALIZACIJE PROJEKTA </w:t>
      </w:r>
    </w:p>
    <w:p w14:paraId="28B71C59" w14:textId="77777777" w:rsidR="00BD0DD0" w:rsidRDefault="00BD0DD0" w:rsidP="00BD0DD0"/>
    <w:p w14:paraId="13C75D4C" w14:textId="77777777" w:rsidR="00BD0DD0" w:rsidRPr="00BD0DD0" w:rsidRDefault="00BD0DD0" w:rsidP="00BD0DD0">
      <w:pPr>
        <w:rPr>
          <w:rFonts w:ascii="Calibri" w:hAnsi="Calibri" w:cs="Calibri"/>
          <w:b/>
          <w:sz w:val="22"/>
        </w:rPr>
      </w:pPr>
      <w:r w:rsidRPr="00BD0DD0">
        <w:rPr>
          <w:rFonts w:ascii="Calibri" w:hAnsi="Calibri" w:cs="Calibri"/>
          <w:b/>
          <w:sz w:val="22"/>
        </w:rPr>
        <w:t>NASLOV FILMA: _______________________</w:t>
      </w:r>
    </w:p>
    <w:p w14:paraId="1A33C668" w14:textId="77777777" w:rsidR="009F106B" w:rsidRDefault="009F106B" w:rsidP="00BD0DD0">
      <w:pPr>
        <w:rPr>
          <w:rFonts w:ascii="Calibri" w:hAnsi="Calibri" w:cs="Calibri"/>
          <w:b/>
          <w:sz w:val="22"/>
        </w:rPr>
      </w:pPr>
    </w:p>
    <w:p w14:paraId="6252F3B7" w14:textId="6ECBC43A" w:rsidR="00BD0DD0" w:rsidRPr="00BD0DD0" w:rsidRDefault="00BD0DD0" w:rsidP="00BD0DD0">
      <w:pPr>
        <w:rPr>
          <w:rFonts w:ascii="Calibri" w:hAnsi="Calibri" w:cs="Calibri"/>
          <w:b/>
          <w:sz w:val="22"/>
        </w:rPr>
      </w:pPr>
      <w:r w:rsidRPr="00BD0DD0">
        <w:rPr>
          <w:rFonts w:ascii="Calibri" w:hAnsi="Calibri" w:cs="Calibri"/>
          <w:b/>
          <w:sz w:val="22"/>
        </w:rPr>
        <w:t>PRIJAVITELJ: __________________________</w:t>
      </w:r>
    </w:p>
    <w:p w14:paraId="235C9BC8" w14:textId="77777777" w:rsidR="00255BC8" w:rsidRPr="00255BC8" w:rsidRDefault="00255BC8" w:rsidP="00255BC8">
      <w:pPr>
        <w:ind w:right="-6"/>
        <w:rPr>
          <w:rFonts w:asciiTheme="minorHAnsi" w:hAnsiTheme="minorHAnsi" w:cstheme="minorHAnsi"/>
          <w:sz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2126"/>
        <w:gridCol w:w="2298"/>
      </w:tblGrid>
      <w:tr w:rsidR="00255BC8" w:rsidRPr="00255BC8" w14:paraId="3E420ADC" w14:textId="77777777" w:rsidTr="00CD3BBE"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11B81" w14:textId="77777777" w:rsidR="00255BC8" w:rsidRPr="00255BC8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1B18E128" w14:textId="77777777" w:rsidR="00255BC8" w:rsidRPr="00255BC8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</w:p>
        </w:tc>
        <w:tc>
          <w:tcPr>
            <w:tcW w:w="2298" w:type="dxa"/>
            <w:tcBorders>
              <w:top w:val="single" w:sz="4" w:space="0" w:color="auto"/>
              <w:right w:val="single" w:sz="4" w:space="0" w:color="auto"/>
            </w:tcBorders>
          </w:tcPr>
          <w:p w14:paraId="24828556" w14:textId="77777777" w:rsidR="00255BC8" w:rsidRPr="00255BC8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</w:tr>
      <w:tr w:rsidR="00255BC8" w:rsidRPr="00255BC8" w14:paraId="60EE5310" w14:textId="77777777" w:rsidTr="00CD3BBE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A772DE" w14:textId="77777777" w:rsidR="00255BC8" w:rsidRPr="00255BC8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PRED PRODUKCIJA </w:t>
            </w:r>
          </w:p>
        </w:tc>
      </w:tr>
      <w:tr w:rsidR="00255BC8" w:rsidRPr="00255BC8" w14:paraId="4C2431A7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1F5714B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00813FA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40F32D78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62F10D2F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391C470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A29BE54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1E77547D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052B398B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5493B2BE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13D07BA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5D5E4934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49CD204C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664B4151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15A6A0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09A63F0A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5B9B09BD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5D5CF041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179D5FD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4A1325B9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326305FD" w14:textId="77777777" w:rsidTr="00CD3BBE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D18833" w14:textId="77777777" w:rsidR="00255BC8" w:rsidRPr="00255BC8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PRODUKCIJA </w:t>
            </w:r>
          </w:p>
        </w:tc>
      </w:tr>
      <w:tr w:rsidR="00255BC8" w:rsidRPr="00255BC8" w14:paraId="45A53928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1BE97F3F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7C36089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4D5B6101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3270A42C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6E8E8C8B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DB2A89B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9FB22BD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68691398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656FB09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1E953F2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1F46564A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5C2F5728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221AFB2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5E14B6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114D43D1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0CB02E37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1F2F81A5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C8D6C82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5888A1B3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69A44FD6" w14:textId="77777777" w:rsidTr="00CD3BBE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E9B3D1" w14:textId="77777777" w:rsidR="00255BC8" w:rsidRPr="00255BC8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POST PRODUKCIJA</w:t>
            </w:r>
          </w:p>
        </w:tc>
      </w:tr>
      <w:tr w:rsidR="00255BC8" w:rsidRPr="00255BC8" w14:paraId="161507E3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5F97A8B2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82F9A57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3540E81A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38145B40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FDC4C28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627952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39D4E9A6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2A53CE7C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FFD724C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916DBD3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3CFBFE33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6C4B0441" w14:textId="77777777" w:rsidTr="00CD3BBE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6C252A5C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D6F7EA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19F1CCD0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285A2C24" w14:textId="77777777" w:rsidTr="00CD3BBE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067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3254EA5A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bottom w:val="single" w:sz="4" w:space="0" w:color="auto"/>
              <w:right w:val="single" w:sz="4" w:space="0" w:color="auto"/>
            </w:tcBorders>
          </w:tcPr>
          <w:p w14:paraId="7EAF5B9A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6B029B53" w14:textId="77777777" w:rsidTr="00CD3BBE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5C2B09" w14:textId="77777777" w:rsidR="00255BC8" w:rsidRPr="00255BC8" w:rsidRDefault="00255BC8" w:rsidP="002B3F12">
            <w:p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EBB676" w14:textId="77777777" w:rsidR="00255BC8" w:rsidRPr="002B3F12" w:rsidRDefault="00255BC8" w:rsidP="002B3F12">
            <w:pPr>
              <w:pStyle w:val="Odstavekseznama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DOKONČANJA TER IZROČITVE </w:t>
            </w:r>
            <w:r w:rsidR="00BD0DD0">
              <w:rPr>
                <w:rFonts w:asciiTheme="minorHAnsi" w:hAnsiTheme="minorHAnsi" w:cstheme="minorHAnsi"/>
                <w:b/>
                <w:sz w:val="22"/>
                <w:szCs w:val="22"/>
              </w:rPr>
              <w:t>FILMA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POGODBENO PREDVIDENIH MATERIALOV</w:t>
            </w:r>
            <w:r w:rsidR="00CC28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TER DOKUMENTACIJE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B3F1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5C39D91" w14:textId="77777777" w:rsidR="00255BC8" w:rsidRPr="002B3F12" w:rsidRDefault="002B3F12" w:rsidP="002B3F12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  <w:r w:rsidR="00255BC8">
              <w:rPr>
                <w:rFonts w:asciiTheme="minorHAnsi" w:hAnsiTheme="minorHAnsi" w:cstheme="minorHAnsi"/>
                <w:b/>
                <w:sz w:val="22"/>
                <w:szCs w:val="22"/>
              </w:rPr>
              <w:t>__</w:t>
            </w:r>
            <w:r w:rsidR="00255BC8"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="00CC2831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</w:t>
            </w:r>
            <w:r w:rsidR="00255BC8"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_____</w:t>
            </w:r>
          </w:p>
          <w:p w14:paraId="7C808F33" w14:textId="77777777" w:rsidR="00255BC8" w:rsidRPr="00255BC8" w:rsidRDefault="00255BC8" w:rsidP="00CD3BBE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5BC8" w:rsidRPr="00255BC8" w14:paraId="1519872D" w14:textId="77777777" w:rsidTr="00CD3BBE">
        <w:trPr>
          <w:trHeight w:val="567"/>
        </w:trPr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AC79" w14:textId="77777777" w:rsidR="00255BC8" w:rsidRPr="00255BC8" w:rsidRDefault="00255BC8" w:rsidP="00CD3BBE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9E7865" w14:textId="77777777" w:rsidR="00255BC8" w:rsidRPr="00255BC8" w:rsidRDefault="00255BC8" w:rsidP="00255BC8">
            <w:pPr>
              <w:pStyle w:val="Odstavekseznama"/>
              <w:numPr>
                <w:ilvl w:val="0"/>
                <w:numId w:val="2"/>
              </w:numPr>
              <w:ind w:right="-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OBDOBJE PREDVIDENE FESTIVALSKE PROMOCIJE </w:t>
            </w:r>
            <w:r w:rsidR="00BD0DD0">
              <w:rPr>
                <w:rFonts w:asciiTheme="minorHAnsi" w:hAnsiTheme="minorHAnsi" w:cstheme="minorHAnsi"/>
                <w:b/>
                <w:sz w:val="22"/>
                <w:szCs w:val="22"/>
              </w:rPr>
              <w:t>FILMA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: __________________________</w:t>
            </w:r>
          </w:p>
          <w:p w14:paraId="537D9DBF" w14:textId="77777777" w:rsidR="00255BC8" w:rsidRPr="00255BC8" w:rsidRDefault="00255BC8" w:rsidP="00CD3BBE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5BC8" w:rsidRPr="00255BC8" w14:paraId="27447C8E" w14:textId="77777777" w:rsidTr="00CD3BBE">
        <w:trPr>
          <w:trHeight w:val="567"/>
        </w:trPr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37436" w14:textId="77777777" w:rsidR="00255BC8" w:rsidRPr="00255BC8" w:rsidRDefault="00255BC8" w:rsidP="00CD3BBE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6DEB32" w14:textId="77777777" w:rsidR="00255BC8" w:rsidRPr="00255BC8" w:rsidRDefault="00255BC8" w:rsidP="00255BC8">
            <w:pPr>
              <w:pStyle w:val="Odstavekseznama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OBDOBJE PREDVIDENE KINEMATOGRAFSKE DISTRIBUCIJE </w:t>
            </w:r>
            <w:r w:rsidR="00BD0DD0">
              <w:rPr>
                <w:rFonts w:asciiTheme="minorHAnsi" w:hAnsiTheme="minorHAnsi" w:cstheme="minorHAnsi"/>
                <w:b/>
                <w:sz w:val="22"/>
                <w:szCs w:val="22"/>
              </w:rPr>
              <w:t>FILMA</w:t>
            </w:r>
            <w:r w:rsidR="00CC28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V REPUBLIKI SLOVENIJI: ____________________</w:t>
            </w:r>
            <w:r w:rsidR="00D642AD">
              <w:rPr>
                <w:rFonts w:asciiTheme="minorHAnsi" w:hAnsiTheme="minorHAnsi" w:cstheme="minorHAnsi"/>
                <w:b/>
                <w:sz w:val="22"/>
                <w:szCs w:val="22"/>
              </w:rPr>
              <w:t>____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_______</w:t>
            </w:r>
          </w:p>
          <w:p w14:paraId="14E4C41E" w14:textId="77777777" w:rsidR="00255BC8" w:rsidRPr="00255BC8" w:rsidRDefault="00255BC8" w:rsidP="00CD3BBE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96B1C45" w14:textId="77777777" w:rsidR="00255BC8" w:rsidRDefault="00255BC8" w:rsidP="00255BC8">
      <w:pPr>
        <w:rPr>
          <w:rFonts w:asciiTheme="minorHAnsi" w:hAnsiTheme="minorHAnsi" w:cstheme="minorHAnsi"/>
        </w:rPr>
      </w:pPr>
    </w:p>
    <w:p w14:paraId="6D283DE2" w14:textId="77777777" w:rsidR="00255BC8" w:rsidRPr="00255BC8" w:rsidRDefault="00255BC8" w:rsidP="00255BC8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Predvideno skupno število v produkciji (snemalni dnevi): _____________________.</w:t>
      </w:r>
    </w:p>
    <w:p w14:paraId="3BDAF77F" w14:textId="77777777" w:rsidR="002B3F12" w:rsidRPr="00BD0DD0" w:rsidRDefault="002B3F12" w:rsidP="00255BC8">
      <w:pPr>
        <w:rPr>
          <w:rFonts w:asciiTheme="minorHAnsi" w:hAnsiTheme="minorHAnsi" w:cstheme="minorHAnsi"/>
          <w:sz w:val="22"/>
        </w:rPr>
      </w:pPr>
    </w:p>
    <w:p w14:paraId="5A55884B" w14:textId="77777777" w:rsidR="00255BC8" w:rsidRPr="00255BC8" w:rsidRDefault="00255BC8" w:rsidP="00255BC8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Predvideno skupno število dni v post produkciji: _____________________, od tega:</w:t>
      </w:r>
    </w:p>
    <w:p w14:paraId="1E5A9830" w14:textId="77777777" w:rsidR="00255BC8" w:rsidRPr="00255BC8" w:rsidRDefault="00255BC8" w:rsidP="00255BC8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 xml:space="preserve">- montaža slike: </w:t>
      </w:r>
      <w:r w:rsidR="00D642AD">
        <w:rPr>
          <w:rFonts w:asciiTheme="minorHAnsi" w:hAnsiTheme="minorHAnsi" w:cstheme="minorHAnsi"/>
          <w:sz w:val="24"/>
        </w:rPr>
        <w:t xml:space="preserve">   </w:t>
      </w:r>
      <w:r w:rsidRPr="00255BC8">
        <w:rPr>
          <w:rFonts w:asciiTheme="minorHAnsi" w:hAnsiTheme="minorHAnsi" w:cstheme="minorHAnsi"/>
          <w:sz w:val="24"/>
        </w:rPr>
        <w:t>___________</w:t>
      </w:r>
      <w:r w:rsidR="00D642AD">
        <w:rPr>
          <w:rFonts w:asciiTheme="minorHAnsi" w:hAnsiTheme="minorHAnsi" w:cstheme="minorHAnsi"/>
          <w:sz w:val="24"/>
        </w:rPr>
        <w:t>_______</w:t>
      </w:r>
      <w:r w:rsidRPr="00255BC8">
        <w:rPr>
          <w:rFonts w:asciiTheme="minorHAnsi" w:hAnsiTheme="minorHAnsi" w:cstheme="minorHAnsi"/>
          <w:sz w:val="24"/>
        </w:rPr>
        <w:t>dni,</w:t>
      </w:r>
    </w:p>
    <w:p w14:paraId="148D3558" w14:textId="77777777" w:rsidR="00255BC8" w:rsidRPr="00255BC8" w:rsidRDefault="00255BC8" w:rsidP="00255BC8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- obdelava zvoka: _______________</w:t>
      </w:r>
      <w:r w:rsidR="00D642AD">
        <w:rPr>
          <w:rFonts w:asciiTheme="minorHAnsi" w:hAnsiTheme="minorHAnsi" w:cstheme="minorHAnsi"/>
          <w:sz w:val="24"/>
        </w:rPr>
        <w:t>___</w:t>
      </w:r>
      <w:r w:rsidRPr="00255BC8">
        <w:rPr>
          <w:rFonts w:asciiTheme="minorHAnsi" w:hAnsiTheme="minorHAnsi" w:cstheme="minorHAnsi"/>
          <w:sz w:val="24"/>
        </w:rPr>
        <w:t>dni,</w:t>
      </w:r>
    </w:p>
    <w:p w14:paraId="08442486" w14:textId="77777777" w:rsidR="002B3F12" w:rsidRPr="00255BC8" w:rsidRDefault="00255BC8" w:rsidP="00255BC8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- obdelava slik</w:t>
      </w:r>
      <w:r w:rsidR="00D642AD">
        <w:rPr>
          <w:rFonts w:asciiTheme="minorHAnsi" w:hAnsiTheme="minorHAnsi" w:cstheme="minorHAnsi"/>
          <w:sz w:val="24"/>
        </w:rPr>
        <w:t>e (»</w:t>
      </w:r>
      <w:proofErr w:type="spellStart"/>
      <w:r w:rsidR="00D642AD">
        <w:rPr>
          <w:rFonts w:asciiTheme="minorHAnsi" w:hAnsiTheme="minorHAnsi" w:cstheme="minorHAnsi"/>
          <w:sz w:val="24"/>
        </w:rPr>
        <w:t>grading</w:t>
      </w:r>
      <w:proofErr w:type="spellEnd"/>
      <w:r w:rsidR="00D642AD">
        <w:rPr>
          <w:rFonts w:asciiTheme="minorHAnsi" w:hAnsiTheme="minorHAnsi" w:cstheme="minorHAnsi"/>
          <w:sz w:val="24"/>
        </w:rPr>
        <w:t>«): _________</w:t>
      </w:r>
      <w:r w:rsidRPr="00255BC8">
        <w:rPr>
          <w:rFonts w:asciiTheme="minorHAnsi" w:hAnsiTheme="minorHAnsi" w:cstheme="minorHAnsi"/>
          <w:sz w:val="24"/>
        </w:rPr>
        <w:t xml:space="preserve"> dni.</w:t>
      </w:r>
    </w:p>
    <w:p w14:paraId="3939DAF5" w14:textId="77777777" w:rsidR="002B3F12" w:rsidRPr="002E732E" w:rsidRDefault="002B3F12" w:rsidP="002B3F12">
      <w:pPr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   </w:t>
      </w: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Podpis: _____________________</w:t>
      </w:r>
    </w:p>
    <w:p w14:paraId="7B91BE45" w14:textId="77777777" w:rsidR="002B3F12" w:rsidRPr="002E732E" w:rsidRDefault="002B3F12" w:rsidP="002B3F12">
      <w:pPr>
        <w:jc w:val="left"/>
        <w:rPr>
          <w:rFonts w:asciiTheme="minorHAnsi" w:hAnsiTheme="minorHAnsi" w:cs="Tahoma"/>
          <w:sz w:val="24"/>
        </w:rPr>
      </w:pPr>
    </w:p>
    <w:p w14:paraId="213D5208" w14:textId="77777777" w:rsidR="003D5A41" w:rsidRPr="002B3F12" w:rsidRDefault="002B3F12" w:rsidP="00255BC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3D5A41" w:rsidRPr="002B3F12" w:rsidSect="00BD0DD0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9D4A" w14:textId="77777777" w:rsidR="00255BC8" w:rsidRDefault="00255BC8" w:rsidP="00255BC8">
      <w:r>
        <w:separator/>
      </w:r>
    </w:p>
  </w:endnote>
  <w:endnote w:type="continuationSeparator" w:id="0">
    <w:p w14:paraId="33268CC2" w14:textId="77777777" w:rsidR="00255BC8" w:rsidRDefault="00255BC8" w:rsidP="0025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1D26" w14:textId="77777777" w:rsidR="002B3F12" w:rsidRDefault="009F106B">
    <w:pPr>
      <w:pStyle w:val="Noga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rFonts w:ascii="Calibri" w:hAnsi="Calibri" w:cs="Calibri"/>
          <w:color w:val="7F7F7F"/>
        </w:rPr>
        <w:alias w:val="Company"/>
        <w:id w:val="76117946"/>
        <w:placeholder>
          <w:docPart w:val="0550C8E974444675B5766D66A0C5FF76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2B3F12" w:rsidRPr="002B3F12">
          <w:rPr>
            <w:rFonts w:ascii="Calibri" w:hAnsi="Calibri" w:cs="Calibri"/>
            <w:color w:val="7F7F7F"/>
          </w:rPr>
          <w:t>Izpolnite vsa prazna polja</w:t>
        </w:r>
        <w:r w:rsidR="00551305">
          <w:rPr>
            <w:rFonts w:ascii="Calibri" w:hAnsi="Calibri" w:cs="Calibri"/>
            <w:color w:val="7F7F7F"/>
          </w:rPr>
          <w:t>.</w:t>
        </w:r>
      </w:sdtContent>
    </w:sdt>
    <w:r w:rsidR="002B3F12">
      <w:rPr>
        <w:color w:val="808080" w:themeColor="background1" w:themeShade="80"/>
      </w:rPr>
      <w:t xml:space="preserve"> </w:t>
    </w:r>
  </w:p>
  <w:p w14:paraId="78DC037B" w14:textId="77777777" w:rsidR="002B3F12" w:rsidRPr="002B3F12" w:rsidRDefault="002B3F12" w:rsidP="002B3F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C536" w14:textId="77777777" w:rsidR="00255BC8" w:rsidRDefault="00255BC8" w:rsidP="00255BC8">
      <w:r>
        <w:separator/>
      </w:r>
    </w:p>
  </w:footnote>
  <w:footnote w:type="continuationSeparator" w:id="0">
    <w:p w14:paraId="08AC616D" w14:textId="77777777" w:rsidR="00255BC8" w:rsidRDefault="00255BC8" w:rsidP="0025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EDDB" w14:textId="77777777" w:rsidR="00255BC8" w:rsidRPr="00B21C6A" w:rsidRDefault="00255BC8" w:rsidP="00255BC8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B21C6A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6F58AC42" wp14:editId="37D54ECC">
          <wp:simplePos x="0" y="0"/>
          <wp:positionH relativeFrom="column">
            <wp:posOffset>4148455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C6A">
      <w:rPr>
        <w:color w:val="4F81BD" w:themeColor="accent1"/>
        <w:sz w:val="16"/>
      </w:rPr>
      <w:t xml:space="preserve">Razpisna dokumentacija JR za izdelavo filmov neodvisnih producentov </w:t>
    </w:r>
  </w:p>
  <w:p w14:paraId="1E14B0B2" w14:textId="413D7C06" w:rsidR="00255BC8" w:rsidRPr="00B21C6A" w:rsidRDefault="00255BC8" w:rsidP="00255BC8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B21C6A">
      <w:rPr>
        <w:color w:val="4F81BD" w:themeColor="accent1"/>
        <w:sz w:val="16"/>
      </w:rPr>
      <w:t>za javno k</w:t>
    </w:r>
    <w:r w:rsidR="001A395E">
      <w:rPr>
        <w:color w:val="4F81BD" w:themeColor="accent1"/>
        <w:sz w:val="16"/>
      </w:rPr>
      <w:t>inematografsko prikazovanje 20</w:t>
    </w:r>
    <w:r w:rsidR="005865DC">
      <w:rPr>
        <w:color w:val="4F81BD" w:themeColor="accent1"/>
        <w:sz w:val="16"/>
      </w:rPr>
      <w:t>2</w:t>
    </w:r>
    <w:r w:rsidR="009F106B">
      <w:rPr>
        <w:color w:val="4F81BD" w:themeColor="accent1"/>
        <w:sz w:val="16"/>
      </w:rPr>
      <w:t>5</w:t>
    </w:r>
  </w:p>
  <w:p w14:paraId="1ACB50BE" w14:textId="77777777" w:rsidR="00255BC8" w:rsidRPr="00B21C6A" w:rsidRDefault="00255BC8" w:rsidP="00255BC8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04E545B8" w14:textId="77777777" w:rsidR="00255BC8" w:rsidRPr="00B21C6A" w:rsidRDefault="00255BC8" w:rsidP="00255BC8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6AB05C43" w14:textId="77777777" w:rsidR="00255BC8" w:rsidRPr="00B21C6A" w:rsidRDefault="00255BC8" w:rsidP="00255BC8">
    <w:pPr>
      <w:pStyle w:val="Glava"/>
      <w:rPr>
        <w:color w:val="4F81BD" w:themeColor="accent1"/>
      </w:rPr>
    </w:pPr>
  </w:p>
  <w:p w14:paraId="7915F30A" w14:textId="77777777" w:rsidR="00255BC8" w:rsidRDefault="00255BC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4D62"/>
    <w:multiLevelType w:val="hybridMultilevel"/>
    <w:tmpl w:val="C02870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79307537">
    <w:abstractNumId w:val="1"/>
  </w:num>
  <w:num w:numId="2" w16cid:durableId="94924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BC8"/>
    <w:rsid w:val="0012766B"/>
    <w:rsid w:val="001A395E"/>
    <w:rsid w:val="00255BC8"/>
    <w:rsid w:val="0027588E"/>
    <w:rsid w:val="002B3F12"/>
    <w:rsid w:val="003D5A41"/>
    <w:rsid w:val="00402B47"/>
    <w:rsid w:val="004A44E6"/>
    <w:rsid w:val="00551305"/>
    <w:rsid w:val="005865DC"/>
    <w:rsid w:val="005B5D9C"/>
    <w:rsid w:val="008320EE"/>
    <w:rsid w:val="0091665E"/>
    <w:rsid w:val="009F106B"/>
    <w:rsid w:val="00BD0DD0"/>
    <w:rsid w:val="00CC2831"/>
    <w:rsid w:val="00D642AD"/>
    <w:rsid w:val="00E96AC4"/>
    <w:rsid w:val="00F06F35"/>
    <w:rsid w:val="00F075DE"/>
    <w:rsid w:val="00F133F0"/>
    <w:rsid w:val="00F3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F03A"/>
  <w15:docId w15:val="{A4E9EDED-89C3-46D0-95B2-D76232AA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5BC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255BC8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255BC8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255BC8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255BC8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255BC8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255BC8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255BC8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255BC8"/>
    <w:rPr>
      <w:rFonts w:ascii="Arial" w:eastAsia="Times New Roman" w:hAnsi="Arial" w:cs="Times New Roman"/>
      <w:sz w:val="20"/>
      <w:szCs w:val="20"/>
      <w:lang w:val="en-US"/>
    </w:rPr>
  </w:style>
  <w:style w:type="table" w:styleId="Tabelamrea">
    <w:name w:val="Table Grid"/>
    <w:basedOn w:val="Navadnatabela"/>
    <w:rsid w:val="0025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255BC8"/>
    <w:pPr>
      <w:ind w:left="720"/>
      <w:contextualSpacing/>
      <w:jc w:val="left"/>
    </w:pPr>
    <w:rPr>
      <w:rFonts w:ascii="Times New Roman" w:hAnsi="Times New Roman"/>
      <w:sz w:val="24"/>
      <w:lang w:eastAsia="sl-SI"/>
    </w:rPr>
  </w:style>
  <w:style w:type="paragraph" w:styleId="Glava">
    <w:name w:val="header"/>
    <w:basedOn w:val="Navaden"/>
    <w:link w:val="GlavaZnak"/>
    <w:unhideWhenUsed/>
    <w:rsid w:val="00255BC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55BC8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255BC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55BC8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5BC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5B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50C8E974444675B5766D66A0C5F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ACF3-0BC9-4BB8-8419-F97970014E60}"/>
      </w:docPartPr>
      <w:docPartBody>
        <w:p w:rsidR="005D6E52" w:rsidRDefault="00EF5709" w:rsidP="00EF5709">
          <w:pPr>
            <w:pStyle w:val="0550C8E974444675B5766D66A0C5FF76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709"/>
    <w:rsid w:val="0012766B"/>
    <w:rsid w:val="005D6E52"/>
    <w:rsid w:val="00E96AC4"/>
    <w:rsid w:val="00E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550C8E974444675B5766D66A0C5FF76">
    <w:name w:val="0550C8E974444675B5766D66A0C5FF76"/>
    <w:rsid w:val="00EF5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Izpolnite vsa prazna polja.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10</cp:revision>
  <cp:lastPrinted>2020-10-08T06:46:00Z</cp:lastPrinted>
  <dcterms:created xsi:type="dcterms:W3CDTF">2018-12-19T06:38:00Z</dcterms:created>
  <dcterms:modified xsi:type="dcterms:W3CDTF">2025-12-10T11:56:00Z</dcterms:modified>
</cp:coreProperties>
</file>