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51C5" w14:textId="77777777" w:rsidR="007276ED" w:rsidRPr="007276ED" w:rsidRDefault="007276ED" w:rsidP="007276ED">
      <w:r w:rsidRPr="007276ED">
        <w:t>Spoštovani,</w:t>
      </w:r>
    </w:p>
    <w:p w14:paraId="0CEECFB5" w14:textId="77777777" w:rsidR="007276ED" w:rsidRPr="007276ED" w:rsidRDefault="007276ED" w:rsidP="007276ED"/>
    <w:p w14:paraId="40A2FDC3" w14:textId="77777777" w:rsidR="007276ED" w:rsidRPr="007276ED" w:rsidRDefault="007276ED" w:rsidP="007276ED">
      <w:pPr>
        <w:jc w:val="both"/>
      </w:pPr>
      <w:r w:rsidRPr="007276ED">
        <w:t>Na osnovi sklepa upravnega odbora iz Zveze računovodij, finančnikov in revizorjev Slovenije predlagamo kot članico Finančnega odbora Sveta RTV Slovenija, gospo Brigito Čokl, predsednico Društva računovodskih in finančnih delavcev Celje.</w:t>
      </w:r>
    </w:p>
    <w:p w14:paraId="47EE05B8" w14:textId="77777777" w:rsidR="007276ED" w:rsidRPr="007276ED" w:rsidRDefault="007276ED" w:rsidP="007276ED">
      <w:r w:rsidRPr="007276ED">
        <w:t>Gospa Brigita Čokl izpolnjuje vse pogoje za imenovanje članov finančnega odbora.</w:t>
      </w:r>
    </w:p>
    <w:p w14:paraId="115E428E" w14:textId="77777777" w:rsidR="007276ED" w:rsidRPr="007276ED" w:rsidRDefault="007276ED" w:rsidP="007276ED">
      <w:r w:rsidRPr="007276ED">
        <w:t>V prilogi posredujemo zahtevana dokazila.</w:t>
      </w:r>
    </w:p>
    <w:p w14:paraId="682C0BD6" w14:textId="77777777" w:rsidR="007276ED" w:rsidRPr="007276ED" w:rsidRDefault="007276ED" w:rsidP="007276ED"/>
    <w:p w14:paraId="7CCF112A" w14:textId="77777777" w:rsidR="007276ED" w:rsidRPr="007276ED" w:rsidRDefault="007276ED" w:rsidP="007276ED">
      <w:r w:rsidRPr="007276ED">
        <w:t>Prosim za potrditev prejema predloga in dokazil.</w:t>
      </w:r>
    </w:p>
    <w:p w14:paraId="2ED28533" w14:textId="77777777" w:rsidR="007276ED" w:rsidRPr="007276ED" w:rsidRDefault="007276ED" w:rsidP="007276ED"/>
    <w:p w14:paraId="5D4CC2A1" w14:textId="77777777" w:rsidR="007276ED" w:rsidRPr="007276ED" w:rsidRDefault="007276ED" w:rsidP="007276ED">
      <w:r w:rsidRPr="007276ED">
        <w:t>Lep pozdrav,</w:t>
      </w:r>
    </w:p>
    <w:p w14:paraId="64D370CE" w14:textId="77777777" w:rsidR="007276ED" w:rsidRPr="007276ED" w:rsidRDefault="007276ED" w:rsidP="007276ED"/>
    <w:p w14:paraId="1E9B7245" w14:textId="77777777" w:rsidR="007276ED" w:rsidRPr="007276ED" w:rsidRDefault="007276ED" w:rsidP="007276ED">
      <w:r w:rsidRPr="007276ED">
        <w:t>Nataša Colnar</w:t>
      </w:r>
    </w:p>
    <w:p w14:paraId="4C7B75F7" w14:textId="77777777" w:rsidR="007276ED" w:rsidRPr="007276ED" w:rsidRDefault="007276ED" w:rsidP="007276ED"/>
    <w:p w14:paraId="376967B6" w14:textId="77777777" w:rsidR="007276ED" w:rsidRPr="007276ED" w:rsidRDefault="007276ED" w:rsidP="007276ED">
      <w:r w:rsidRPr="007276ED">
        <w:t>T +386 1 561 09 31</w:t>
      </w:r>
    </w:p>
    <w:p w14:paraId="61BC88EE" w14:textId="77777777" w:rsidR="007276ED" w:rsidRPr="007276ED" w:rsidRDefault="007276ED" w:rsidP="007276ED">
      <w:r w:rsidRPr="007276ED">
        <w:t>M +386 51 356 046</w:t>
      </w:r>
    </w:p>
    <w:p w14:paraId="18DE0E2C" w14:textId="77777777" w:rsidR="007276ED" w:rsidRPr="007276ED" w:rsidRDefault="007276ED" w:rsidP="007276ED"/>
    <w:p w14:paraId="19D25D31" w14:textId="77777777" w:rsidR="007276ED" w:rsidRPr="007276ED" w:rsidRDefault="007276ED" w:rsidP="007276ED">
      <w:r w:rsidRPr="007276ED">
        <w:t xml:space="preserve">ZVEZA RAČUNOVODIJ, FINANČNIKOV IN REVIZORJEV SLOVENIJE </w:t>
      </w:r>
    </w:p>
    <w:p w14:paraId="364DE4E9" w14:textId="77777777" w:rsidR="007276ED" w:rsidRPr="007276ED" w:rsidRDefault="007276ED" w:rsidP="007276ED">
      <w:r w:rsidRPr="007276ED">
        <w:t xml:space="preserve">Dunajska cesta 106, 1001 Ljubljana </w:t>
      </w:r>
    </w:p>
    <w:p w14:paraId="65539CC1" w14:textId="77777777" w:rsidR="007276ED" w:rsidRPr="007276ED" w:rsidRDefault="007276ED" w:rsidP="007276ED">
      <w:hyperlink r:id="rId4" w:history="1">
        <w:r w:rsidRPr="007276ED">
          <w:rPr>
            <w:rStyle w:val="Hyperlink"/>
          </w:rPr>
          <w:t>www.zvezarfr.si</w:t>
        </w:r>
      </w:hyperlink>
    </w:p>
    <w:p w14:paraId="6641720E" w14:textId="77777777" w:rsidR="0039489D" w:rsidRDefault="0039489D"/>
    <w:sectPr w:rsidR="00394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ED"/>
    <w:rsid w:val="0039489D"/>
    <w:rsid w:val="007276ED"/>
    <w:rsid w:val="007B38BA"/>
    <w:rsid w:val="00A1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182D"/>
  <w15:chartTrackingRefBased/>
  <w15:docId w15:val="{E19C8A2D-AE96-4884-AA7C-A9C88B82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6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76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vezarfr.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Cmiljanic Robert</dc:creator>
  <cp:keywords/>
  <dc:description/>
  <cp:lastModifiedBy>Cmiljanic Robert</cp:lastModifiedBy>
  <cp:revision>1</cp:revision>
  <dcterms:created xsi:type="dcterms:W3CDTF">2025-11-18T07:39:00Z</dcterms:created>
  <dcterms:modified xsi:type="dcterms:W3CDTF">2025-11-18T07:45:00Z</dcterms:modified>
</cp:coreProperties>
</file>