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6F16" w14:textId="77777777" w:rsidR="00687871" w:rsidRPr="00DA0FDE" w:rsidRDefault="00687871" w:rsidP="0068787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4 </w:t>
      </w:r>
    </w:p>
    <w:p w14:paraId="2ECC93BB" w14:textId="77777777" w:rsidR="00687871" w:rsidRPr="00F36C60" w:rsidRDefault="00687871" w:rsidP="00687871">
      <w:pPr>
        <w:rPr>
          <w:rFonts w:asciiTheme="minorHAnsi" w:hAnsiTheme="minorHAnsi" w:cstheme="minorHAnsi"/>
          <w:b/>
          <w:szCs w:val="22"/>
        </w:rPr>
      </w:pPr>
    </w:p>
    <w:p w14:paraId="22B3C1E9" w14:textId="248D74B5" w:rsidR="00C22766" w:rsidRPr="00DA0FDE" w:rsidRDefault="00C22766" w:rsidP="00C227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 xml:space="preserve">REFERENCE </w:t>
      </w:r>
      <w:r>
        <w:rPr>
          <w:rFonts w:asciiTheme="minorHAnsi" w:hAnsiTheme="minorHAnsi" w:cstheme="minorHAnsi"/>
          <w:b/>
          <w:sz w:val="28"/>
          <w:szCs w:val="28"/>
        </w:rPr>
        <w:t>PRODUCENTA</w:t>
      </w:r>
      <w:r w:rsidR="00F36C60">
        <w:rPr>
          <w:rFonts w:asciiTheme="minorHAnsi" w:hAnsiTheme="minorHAnsi" w:cstheme="minorHAnsi"/>
          <w:b/>
          <w:sz w:val="28"/>
          <w:szCs w:val="28"/>
        </w:rPr>
        <w:t>-PRIJAVITELJA</w:t>
      </w:r>
      <w:r>
        <w:rPr>
          <w:rFonts w:asciiTheme="minorHAnsi" w:hAnsiTheme="minorHAnsi" w:cstheme="minorHAnsi"/>
          <w:b/>
          <w:sz w:val="28"/>
          <w:szCs w:val="28"/>
        </w:rPr>
        <w:t xml:space="preserve"> IN KOPRODUCENT-A(-OV)</w:t>
      </w:r>
    </w:p>
    <w:p w14:paraId="6522CAEE" w14:textId="77777777" w:rsidR="00C22766" w:rsidRPr="00FA0943" w:rsidRDefault="00C22766" w:rsidP="00C22766">
      <w:pPr>
        <w:jc w:val="left"/>
        <w:rPr>
          <w:rFonts w:asciiTheme="minorHAnsi" w:hAnsiTheme="minorHAnsi" w:cstheme="minorHAnsi"/>
          <w:sz w:val="18"/>
          <w:szCs w:val="22"/>
        </w:rPr>
      </w:pPr>
    </w:p>
    <w:p w14:paraId="02CFEAA6" w14:textId="1E71FD00" w:rsidR="00C22766" w:rsidRDefault="00C22766" w:rsidP="00C22766">
      <w:pPr>
        <w:jc w:val="left"/>
        <w:rPr>
          <w:rFonts w:asciiTheme="minorHAnsi" w:hAnsiTheme="minorHAnsi" w:cstheme="minorHAnsi"/>
          <w:sz w:val="24"/>
        </w:rPr>
      </w:pPr>
      <w:bookmarkStart w:id="0" w:name="_Hlk162424053"/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AV del, </w:t>
      </w:r>
      <w:r w:rsidR="00F36C60" w:rsidRPr="00DA0FDE">
        <w:rPr>
          <w:rFonts w:asciiTheme="minorHAnsi" w:hAnsiTheme="minorHAnsi" w:cstheme="minorHAnsi"/>
          <w:sz w:val="24"/>
        </w:rPr>
        <w:t>nastalih v produkciji</w:t>
      </w:r>
      <w:r w:rsidR="00F36C6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producenta</w:t>
      </w:r>
      <w:r w:rsidR="00E27D75">
        <w:rPr>
          <w:rFonts w:asciiTheme="minorHAnsi" w:hAnsiTheme="minorHAnsi" w:cstheme="minorHAnsi"/>
          <w:sz w:val="24"/>
        </w:rPr>
        <w:t xml:space="preserve"> </w:t>
      </w:r>
      <w:r w:rsidR="00F36C60">
        <w:rPr>
          <w:rFonts w:asciiTheme="minorHAnsi" w:hAnsiTheme="minorHAnsi" w:cstheme="minorHAnsi"/>
          <w:sz w:val="24"/>
        </w:rPr>
        <w:t>-</w:t>
      </w:r>
      <w:r w:rsidR="00E27D75">
        <w:rPr>
          <w:rFonts w:asciiTheme="minorHAnsi" w:hAnsiTheme="minorHAnsi" w:cstheme="minorHAnsi"/>
          <w:sz w:val="24"/>
        </w:rPr>
        <w:t xml:space="preserve"> </w:t>
      </w:r>
      <w:r w:rsidR="00F36C60">
        <w:rPr>
          <w:rFonts w:asciiTheme="minorHAnsi" w:hAnsiTheme="minorHAnsi" w:cstheme="minorHAnsi"/>
          <w:sz w:val="24"/>
        </w:rPr>
        <w:t>prijavitelja</w:t>
      </w:r>
      <w:r>
        <w:rPr>
          <w:rFonts w:asciiTheme="minorHAnsi" w:hAnsiTheme="minorHAnsi" w:cstheme="minorHAnsi"/>
          <w:sz w:val="24"/>
        </w:rPr>
        <w:t xml:space="preserve"> </w:t>
      </w:r>
      <w:r w:rsidR="00E27D75">
        <w:rPr>
          <w:rFonts w:asciiTheme="minorHAnsi" w:hAnsiTheme="minorHAnsi" w:cstheme="minorHAnsi"/>
          <w:sz w:val="24"/>
        </w:rPr>
        <w:t>projekta</w:t>
      </w:r>
      <w:r w:rsidRPr="00DA0FDE">
        <w:rPr>
          <w:rFonts w:asciiTheme="minorHAnsi" w:hAnsiTheme="minorHAnsi" w:cstheme="minorHAnsi"/>
          <w:sz w:val="24"/>
        </w:rPr>
        <w:t>:</w:t>
      </w:r>
    </w:p>
    <w:p w14:paraId="7D69A224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C22766" w:rsidRPr="002C26E9" w14:paraId="3677CCF9" w14:textId="77777777" w:rsidTr="005B3F62">
        <w:trPr>
          <w:trHeight w:hRule="exact" w:val="384"/>
        </w:trPr>
        <w:tc>
          <w:tcPr>
            <w:tcW w:w="706" w:type="dxa"/>
          </w:tcPr>
          <w:p w14:paraId="587E35FE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bookmarkStart w:id="1" w:name="_Hlk162520339"/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7CEA25D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3DBB924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5FE6DB4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685E83F6" w14:textId="77777777" w:rsidTr="005B3F62">
        <w:trPr>
          <w:trHeight w:hRule="exact" w:val="384"/>
        </w:trPr>
        <w:tc>
          <w:tcPr>
            <w:tcW w:w="706" w:type="dxa"/>
          </w:tcPr>
          <w:p w14:paraId="2CFF488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588EDF66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C1D434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09AA612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75343F0" w14:textId="77777777" w:rsidTr="005B3F62">
        <w:trPr>
          <w:trHeight w:hRule="exact" w:val="384"/>
        </w:trPr>
        <w:tc>
          <w:tcPr>
            <w:tcW w:w="706" w:type="dxa"/>
          </w:tcPr>
          <w:p w14:paraId="0CF9704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5855FE1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60149B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2A76B6E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5F5EABC5" w14:textId="77777777" w:rsidTr="005B3F62">
        <w:trPr>
          <w:trHeight w:hRule="exact" w:val="384"/>
        </w:trPr>
        <w:tc>
          <w:tcPr>
            <w:tcW w:w="706" w:type="dxa"/>
          </w:tcPr>
          <w:p w14:paraId="4062125F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0D67AB9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D2E9AF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5FFBF1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373B32B3" w14:textId="77777777" w:rsidTr="005B3F62">
        <w:trPr>
          <w:trHeight w:hRule="exact" w:val="384"/>
        </w:trPr>
        <w:tc>
          <w:tcPr>
            <w:tcW w:w="706" w:type="dxa"/>
          </w:tcPr>
          <w:p w14:paraId="4DF09F8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2324B44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225683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001B6D4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C9F1F00" w14:textId="77777777" w:rsidTr="005B3F62">
        <w:trPr>
          <w:trHeight w:hRule="exact" w:val="384"/>
        </w:trPr>
        <w:tc>
          <w:tcPr>
            <w:tcW w:w="706" w:type="dxa"/>
          </w:tcPr>
          <w:p w14:paraId="7514DFEE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3CDFB30F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6CE51B3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C51115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D13689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0"/>
      <w:bookmarkEnd w:id="1"/>
    </w:tbl>
    <w:p w14:paraId="6F750FCD" w14:textId="77777777" w:rsidR="00C22766" w:rsidRPr="00FA0943" w:rsidRDefault="00C22766" w:rsidP="00C2276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8EC0C47" w14:textId="7B36E396" w:rsidR="00C22766" w:rsidRDefault="00C22766" w:rsidP="00C22766">
      <w:pPr>
        <w:jc w:val="left"/>
        <w:rPr>
          <w:rFonts w:asciiTheme="minorHAnsi" w:hAnsiTheme="minorHAnsi" w:cstheme="minorHAnsi"/>
          <w:sz w:val="24"/>
        </w:rPr>
      </w:pPr>
      <w:bookmarkStart w:id="2" w:name="_Hlk162424070"/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AV del</w:t>
      </w:r>
      <w:r w:rsidR="00F36C60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</w:t>
      </w:r>
      <w:r w:rsidR="00F36C60" w:rsidRPr="00DA0FDE">
        <w:rPr>
          <w:rFonts w:asciiTheme="minorHAnsi" w:hAnsiTheme="minorHAnsi" w:cstheme="minorHAnsi"/>
          <w:sz w:val="24"/>
        </w:rPr>
        <w:t>nastalih v produkciji</w:t>
      </w:r>
      <w:r w:rsidR="00F36C60">
        <w:rPr>
          <w:rFonts w:asciiTheme="minorHAnsi" w:hAnsiTheme="minorHAnsi" w:cstheme="minorHAnsi"/>
          <w:sz w:val="24"/>
        </w:rPr>
        <w:t xml:space="preserve"> drugega </w:t>
      </w:r>
      <w:r>
        <w:rPr>
          <w:rFonts w:asciiTheme="minorHAnsi" w:hAnsiTheme="minorHAnsi" w:cstheme="minorHAnsi"/>
          <w:sz w:val="24"/>
        </w:rPr>
        <w:t>glavnega koproducenta (nosilca projekta)</w:t>
      </w:r>
      <w:r w:rsidR="00F36C60">
        <w:rPr>
          <w:rFonts w:asciiTheme="minorHAnsi" w:hAnsiTheme="minorHAnsi" w:cstheme="minorHAnsi"/>
          <w:sz w:val="24"/>
        </w:rPr>
        <w:t>, kjer je producent-prijavitelj sodeloval kot koproducent</w:t>
      </w:r>
      <w:r>
        <w:rPr>
          <w:rFonts w:asciiTheme="minorHAnsi" w:hAnsiTheme="minorHAnsi" w:cstheme="minorHAnsi"/>
          <w:sz w:val="24"/>
        </w:rPr>
        <w:t>:</w:t>
      </w:r>
    </w:p>
    <w:p w14:paraId="129FF3B6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C22766" w:rsidRPr="002C26E9" w14:paraId="7EEB32CA" w14:textId="77777777" w:rsidTr="005B3F62">
        <w:trPr>
          <w:trHeight w:hRule="exact" w:val="384"/>
        </w:trPr>
        <w:tc>
          <w:tcPr>
            <w:tcW w:w="706" w:type="dxa"/>
          </w:tcPr>
          <w:p w14:paraId="1D554098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6A9BD8E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77DC7C3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60963E91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363F7F0B" w14:textId="77777777" w:rsidTr="005B3F62">
        <w:trPr>
          <w:trHeight w:hRule="exact" w:val="384"/>
        </w:trPr>
        <w:tc>
          <w:tcPr>
            <w:tcW w:w="706" w:type="dxa"/>
          </w:tcPr>
          <w:p w14:paraId="200861BA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7C99D73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34E3219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088D77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37C68DE" w14:textId="77777777" w:rsidTr="005B3F62">
        <w:trPr>
          <w:trHeight w:hRule="exact" w:val="384"/>
        </w:trPr>
        <w:tc>
          <w:tcPr>
            <w:tcW w:w="706" w:type="dxa"/>
          </w:tcPr>
          <w:p w14:paraId="3CF993B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4DA4178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B27D6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26F50D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6FA4EE1" w14:textId="77777777" w:rsidTr="005B3F62">
        <w:trPr>
          <w:trHeight w:hRule="exact" w:val="384"/>
        </w:trPr>
        <w:tc>
          <w:tcPr>
            <w:tcW w:w="706" w:type="dxa"/>
          </w:tcPr>
          <w:p w14:paraId="06D0120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77502FF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5A4C207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5876A0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649E881A" w14:textId="77777777" w:rsidTr="005B3F62">
        <w:trPr>
          <w:trHeight w:hRule="exact" w:val="384"/>
        </w:trPr>
        <w:tc>
          <w:tcPr>
            <w:tcW w:w="706" w:type="dxa"/>
          </w:tcPr>
          <w:p w14:paraId="6BB0CF2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7907D49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3C73CBB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15B3F7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0DD6815B" w14:textId="77777777" w:rsidTr="005B3F62">
        <w:trPr>
          <w:trHeight w:hRule="exact" w:val="384"/>
        </w:trPr>
        <w:tc>
          <w:tcPr>
            <w:tcW w:w="706" w:type="dxa"/>
          </w:tcPr>
          <w:p w14:paraId="30D83F6A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7305838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35947A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1C3EE96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48C84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2"/>
    </w:tbl>
    <w:p w14:paraId="792D304F" w14:textId="77777777" w:rsidR="00C22766" w:rsidRPr="00FA0943" w:rsidRDefault="00C22766" w:rsidP="00C22766">
      <w:pPr>
        <w:rPr>
          <w:rFonts w:asciiTheme="minorHAnsi" w:hAnsiTheme="minorHAnsi" w:cstheme="minorHAnsi"/>
          <w:sz w:val="18"/>
          <w:szCs w:val="22"/>
        </w:rPr>
      </w:pPr>
    </w:p>
    <w:p w14:paraId="55A34600" w14:textId="77777777" w:rsidR="00C22766" w:rsidRDefault="00C22766" w:rsidP="00C22766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produkciji</w:t>
      </w:r>
      <w:r>
        <w:rPr>
          <w:rFonts w:asciiTheme="minorHAnsi" w:hAnsiTheme="minorHAnsi" w:cstheme="minorHAnsi"/>
          <w:sz w:val="24"/>
        </w:rPr>
        <w:t xml:space="preserve"> koproducenta 1</w:t>
      </w:r>
      <w:r w:rsidRPr="00DA0FDE">
        <w:rPr>
          <w:rFonts w:asciiTheme="minorHAnsi" w:hAnsiTheme="minorHAnsi" w:cstheme="minorHAnsi"/>
          <w:sz w:val="24"/>
        </w:rPr>
        <w:t>:</w:t>
      </w:r>
    </w:p>
    <w:p w14:paraId="73C15F37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C22766" w:rsidRPr="002C26E9" w14:paraId="26698644" w14:textId="77777777" w:rsidTr="005B3F62">
        <w:trPr>
          <w:trHeight w:hRule="exact" w:val="384"/>
        </w:trPr>
        <w:tc>
          <w:tcPr>
            <w:tcW w:w="706" w:type="dxa"/>
          </w:tcPr>
          <w:p w14:paraId="5C6EAC6D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1CD9BDB9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685019C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63FAC522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1E111C89" w14:textId="77777777" w:rsidTr="005B3F62">
        <w:trPr>
          <w:trHeight w:hRule="exact" w:val="384"/>
        </w:trPr>
        <w:tc>
          <w:tcPr>
            <w:tcW w:w="706" w:type="dxa"/>
          </w:tcPr>
          <w:p w14:paraId="39509B2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645DB0DD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956EBD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6A39ED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8C2DE2F" w14:textId="77777777" w:rsidTr="005B3F62">
        <w:trPr>
          <w:trHeight w:hRule="exact" w:val="384"/>
        </w:trPr>
        <w:tc>
          <w:tcPr>
            <w:tcW w:w="706" w:type="dxa"/>
          </w:tcPr>
          <w:p w14:paraId="11806E5E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0716C14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0F016B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4973B1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EF057E1" w14:textId="77777777" w:rsidTr="005B3F62">
        <w:trPr>
          <w:trHeight w:hRule="exact" w:val="384"/>
        </w:trPr>
        <w:tc>
          <w:tcPr>
            <w:tcW w:w="706" w:type="dxa"/>
          </w:tcPr>
          <w:p w14:paraId="66D2A27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39AE9C26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AA922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458F8BB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03510EEC" w14:textId="77777777" w:rsidTr="005B3F62">
        <w:trPr>
          <w:trHeight w:hRule="exact" w:val="384"/>
        </w:trPr>
        <w:tc>
          <w:tcPr>
            <w:tcW w:w="706" w:type="dxa"/>
          </w:tcPr>
          <w:p w14:paraId="55682F8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18F3166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40AEF2D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12A5F26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A0F9411" w14:textId="77777777" w:rsidTr="005B3F62">
        <w:trPr>
          <w:trHeight w:hRule="exact" w:val="384"/>
        </w:trPr>
        <w:tc>
          <w:tcPr>
            <w:tcW w:w="706" w:type="dxa"/>
          </w:tcPr>
          <w:p w14:paraId="57B61B5F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0044E8BB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6EA0F08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F3927E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EBD2A6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2B03F4B" w14:textId="77777777" w:rsidR="00C22766" w:rsidRDefault="00C22766" w:rsidP="00C22766">
      <w:pPr>
        <w:jc w:val="left"/>
        <w:rPr>
          <w:rFonts w:asciiTheme="minorHAnsi" w:hAnsiTheme="minorHAnsi" w:cs="Tahoma"/>
          <w:sz w:val="18"/>
          <w:szCs w:val="18"/>
        </w:rPr>
      </w:pPr>
    </w:p>
    <w:p w14:paraId="7E790878" w14:textId="77777777" w:rsidR="00C22766" w:rsidRDefault="00C22766" w:rsidP="00C22766">
      <w:pPr>
        <w:jc w:val="left"/>
        <w:rPr>
          <w:rFonts w:asciiTheme="minorHAnsi" w:hAnsiTheme="minorHAnsi" w:cs="Tahoma"/>
          <w:sz w:val="24"/>
        </w:rPr>
      </w:pPr>
      <w:r w:rsidRPr="00FA0943">
        <w:rPr>
          <w:rFonts w:asciiTheme="minorHAnsi" w:hAnsiTheme="minorHAnsi" w:cs="Tahoma"/>
          <w:sz w:val="24"/>
        </w:rPr>
        <w:t>Navedite do pet (5) najbolj prepoznavnih AV del, nastalih v produkciji koproducenta 2:</w:t>
      </w:r>
    </w:p>
    <w:p w14:paraId="0446D6D6" w14:textId="77777777" w:rsidR="00C22766" w:rsidRPr="0014676F" w:rsidRDefault="00C22766" w:rsidP="00C22766">
      <w:pPr>
        <w:jc w:val="left"/>
        <w:rPr>
          <w:rFonts w:asciiTheme="minorHAnsi" w:hAnsiTheme="minorHAnsi" w:cs="Tahoma"/>
          <w:sz w:val="4"/>
          <w:szCs w:val="4"/>
        </w:rPr>
      </w:pPr>
    </w:p>
    <w:tbl>
      <w:tblPr>
        <w:tblW w:w="9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3544"/>
        <w:gridCol w:w="2086"/>
      </w:tblGrid>
      <w:tr w:rsidR="00C22766" w:rsidRPr="002C26E9" w14:paraId="231800A9" w14:textId="77777777" w:rsidTr="005B3F62">
        <w:trPr>
          <w:trHeight w:hRule="exact" w:val="384"/>
        </w:trPr>
        <w:tc>
          <w:tcPr>
            <w:tcW w:w="706" w:type="dxa"/>
          </w:tcPr>
          <w:p w14:paraId="2CAC914E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734F34B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3544" w:type="dxa"/>
          </w:tcPr>
          <w:p w14:paraId="40A5AF4A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2086" w:type="dxa"/>
          </w:tcPr>
          <w:p w14:paraId="2F4271E4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1EB7647C" w14:textId="77777777" w:rsidTr="005B3F62">
        <w:trPr>
          <w:trHeight w:hRule="exact" w:val="384"/>
        </w:trPr>
        <w:tc>
          <w:tcPr>
            <w:tcW w:w="706" w:type="dxa"/>
          </w:tcPr>
          <w:p w14:paraId="6ADE1C2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65EAC5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AB90E0F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285D4F4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77A3821" w14:textId="77777777" w:rsidTr="005B3F62">
        <w:trPr>
          <w:trHeight w:hRule="exact" w:val="384"/>
        </w:trPr>
        <w:tc>
          <w:tcPr>
            <w:tcW w:w="706" w:type="dxa"/>
          </w:tcPr>
          <w:p w14:paraId="7C96AF0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3BC5926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58E8B2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687D3C2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48FC4888" w14:textId="77777777" w:rsidTr="005B3F62">
        <w:trPr>
          <w:trHeight w:hRule="exact" w:val="384"/>
        </w:trPr>
        <w:tc>
          <w:tcPr>
            <w:tcW w:w="706" w:type="dxa"/>
          </w:tcPr>
          <w:p w14:paraId="16C82328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16F96ED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7A1E794F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7E20BCE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4C869D30" w14:textId="77777777" w:rsidTr="005B3F62">
        <w:trPr>
          <w:trHeight w:hRule="exact" w:val="384"/>
        </w:trPr>
        <w:tc>
          <w:tcPr>
            <w:tcW w:w="706" w:type="dxa"/>
          </w:tcPr>
          <w:p w14:paraId="1177561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2A2D505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276F2F9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6F81402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550DE81" w14:textId="77777777" w:rsidTr="005B3F62">
        <w:trPr>
          <w:trHeight w:hRule="exact" w:val="384"/>
        </w:trPr>
        <w:tc>
          <w:tcPr>
            <w:tcW w:w="706" w:type="dxa"/>
          </w:tcPr>
          <w:p w14:paraId="63491ADE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0698AE1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2A5B4A0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4" w:type="dxa"/>
          </w:tcPr>
          <w:p w14:paraId="0B32AAD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86" w:type="dxa"/>
          </w:tcPr>
          <w:p w14:paraId="31D076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74C0C6" w14:textId="77777777" w:rsidR="00C22766" w:rsidRPr="002E732E" w:rsidRDefault="00C22766" w:rsidP="00F36C60">
      <w:pPr>
        <w:spacing w:before="240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Podpis: _____________________</w:t>
      </w:r>
    </w:p>
    <w:p w14:paraId="5C143176" w14:textId="77777777" w:rsidR="00C22766" w:rsidRPr="00F36C60" w:rsidRDefault="00C22766" w:rsidP="00C22766">
      <w:pPr>
        <w:jc w:val="left"/>
        <w:rPr>
          <w:rFonts w:asciiTheme="minorHAnsi" w:hAnsiTheme="minorHAnsi" w:cs="Tahoma"/>
          <w:sz w:val="18"/>
          <w:szCs w:val="18"/>
        </w:rPr>
      </w:pPr>
    </w:p>
    <w:p w14:paraId="6A0CE53B" w14:textId="2119F7C3" w:rsidR="00CB3348" w:rsidRDefault="00C22766" w:rsidP="00F36C60">
      <w:pPr>
        <w:jc w:val="left"/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CB3348" w:rsidSect="00F36C60">
      <w:headerReference w:type="default" r:id="rId8"/>
      <w:footerReference w:type="default" r:id="rId9"/>
      <w:pgSz w:w="11906" w:h="16838"/>
      <w:pgMar w:top="1417" w:right="1274" w:bottom="1135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536" w14:textId="77777777" w:rsidR="00994977" w:rsidRDefault="00994977" w:rsidP="00687871">
      <w:r>
        <w:separator/>
      </w:r>
    </w:p>
  </w:endnote>
  <w:endnote w:type="continuationSeparator" w:id="0">
    <w:p w14:paraId="111594F4" w14:textId="77777777" w:rsidR="00994977" w:rsidRDefault="00994977" w:rsidP="0068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490" w14:textId="77777777" w:rsidR="00CB3348" w:rsidRPr="00626EAB" w:rsidRDefault="00AC02C1" w:rsidP="007C0DA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87871" w:rsidRPr="00660067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17FC9CE" w14:textId="77777777" w:rsidR="00CB3348" w:rsidRDefault="00CB3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0AF6" w14:textId="77777777" w:rsidR="00994977" w:rsidRDefault="00994977" w:rsidP="00687871">
      <w:r>
        <w:separator/>
      </w:r>
    </w:p>
  </w:footnote>
  <w:footnote w:type="continuationSeparator" w:id="0">
    <w:p w14:paraId="0A7A7E78" w14:textId="77777777" w:rsidR="00994977" w:rsidRDefault="00994977" w:rsidP="0068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88C" w14:textId="77777777" w:rsidR="00CB3348" w:rsidRDefault="00CB3348" w:rsidP="00CB334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E9E8FC" wp14:editId="479BE383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46439830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055855C" w14:textId="39EFF31A" w:rsidR="00CB3348" w:rsidRDefault="00CB3348" w:rsidP="00CB334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F36C60" w:rsidRPr="00F36C60">
      <w:rPr>
        <w:color w:val="4F81BD" w:themeColor="accent1"/>
        <w:sz w:val="16"/>
      </w:rPr>
      <w:t>igrana televizijska nanizanka/nadaljevanka (5</w:t>
    </w:r>
    <w:r w:rsidR="00C11958">
      <w:rPr>
        <w:color w:val="4F81BD" w:themeColor="accent1"/>
        <w:sz w:val="16"/>
      </w:rPr>
      <w:t>-7</w:t>
    </w:r>
    <w:r w:rsidR="00F36C60" w:rsidRPr="00F36C60">
      <w:rPr>
        <w:color w:val="4F81BD" w:themeColor="accent1"/>
        <w:sz w:val="16"/>
      </w:rPr>
      <w:t xml:space="preserve"> x dolžine 50 minut) </w:t>
    </w:r>
    <w:r w:rsidR="00E27D75" w:rsidRPr="00E27D75">
      <w:rPr>
        <w:color w:val="4F81BD" w:themeColor="accent1"/>
        <w:sz w:val="16"/>
      </w:rPr>
      <w:t>06/2025</w:t>
    </w:r>
  </w:p>
  <w:p w14:paraId="211BA730" w14:textId="77777777" w:rsidR="00C3319C" w:rsidRPr="00C17608" w:rsidRDefault="00C3319C" w:rsidP="00C3319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831ABD4" w14:textId="77777777" w:rsidR="00CB3348" w:rsidRPr="00B21C6A" w:rsidRDefault="00CB3348" w:rsidP="00240D0F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58994881">
    <w:abstractNumId w:val="0"/>
  </w:num>
  <w:num w:numId="2" w16cid:durableId="5596380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71"/>
    <w:rsid w:val="00006C24"/>
    <w:rsid w:val="00040081"/>
    <w:rsid w:val="0011121A"/>
    <w:rsid w:val="00243AA9"/>
    <w:rsid w:val="002A6748"/>
    <w:rsid w:val="004D5F37"/>
    <w:rsid w:val="00546DB8"/>
    <w:rsid w:val="00683017"/>
    <w:rsid w:val="00687871"/>
    <w:rsid w:val="0077364A"/>
    <w:rsid w:val="00994977"/>
    <w:rsid w:val="009D4803"/>
    <w:rsid w:val="00A74A99"/>
    <w:rsid w:val="00AC02C1"/>
    <w:rsid w:val="00BC44E8"/>
    <w:rsid w:val="00C11958"/>
    <w:rsid w:val="00C22766"/>
    <w:rsid w:val="00C3319C"/>
    <w:rsid w:val="00CB3348"/>
    <w:rsid w:val="00DE669E"/>
    <w:rsid w:val="00E27D75"/>
    <w:rsid w:val="00EB6B02"/>
    <w:rsid w:val="00F3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A691D0"/>
  <w15:docId w15:val="{0B03ABC6-82B6-4497-90DA-6952A89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8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6878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8787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878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871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8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8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15</cp:revision>
  <cp:lastPrinted>2025-08-07T06:44:00Z</cp:lastPrinted>
  <dcterms:created xsi:type="dcterms:W3CDTF">2018-03-14T09:43:00Z</dcterms:created>
  <dcterms:modified xsi:type="dcterms:W3CDTF">2025-08-07T06:44:00Z</dcterms:modified>
</cp:coreProperties>
</file>