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6F16" w14:textId="77777777" w:rsidR="00687871" w:rsidRPr="00DA0FDE" w:rsidRDefault="00687871" w:rsidP="0068787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4 </w:t>
      </w:r>
    </w:p>
    <w:p w14:paraId="2ECC93BB" w14:textId="77777777" w:rsidR="00687871" w:rsidRPr="00FA0943" w:rsidRDefault="00687871" w:rsidP="00687871">
      <w:pPr>
        <w:rPr>
          <w:rFonts w:asciiTheme="minorHAnsi" w:hAnsiTheme="minorHAnsi" w:cstheme="minorHAnsi"/>
          <w:b/>
          <w:sz w:val="18"/>
          <w:szCs w:val="20"/>
        </w:rPr>
      </w:pPr>
    </w:p>
    <w:p w14:paraId="794C469F" w14:textId="28EAC2EE" w:rsidR="00687871" w:rsidRPr="00DA0FDE" w:rsidRDefault="00687871" w:rsidP="006878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 xml:space="preserve">REFERENCE </w:t>
      </w:r>
      <w:r w:rsidR="006D27A3">
        <w:rPr>
          <w:rFonts w:asciiTheme="minorHAnsi" w:hAnsiTheme="minorHAnsi" w:cstheme="minorHAnsi"/>
          <w:b/>
          <w:sz w:val="28"/>
          <w:szCs w:val="28"/>
        </w:rPr>
        <w:t>PRODUCENTA IN KOPRODUCENT-A(-OV)</w:t>
      </w:r>
    </w:p>
    <w:p w14:paraId="628EAD23" w14:textId="77777777" w:rsidR="00687871" w:rsidRPr="00FA0943" w:rsidRDefault="00687871" w:rsidP="00687871">
      <w:pPr>
        <w:jc w:val="left"/>
        <w:rPr>
          <w:rFonts w:asciiTheme="minorHAnsi" w:hAnsiTheme="minorHAnsi" w:cstheme="minorHAnsi"/>
          <w:sz w:val="18"/>
          <w:szCs w:val="22"/>
        </w:rPr>
      </w:pPr>
    </w:p>
    <w:p w14:paraId="17C7A17A" w14:textId="6F287F9A" w:rsidR="00687871" w:rsidRDefault="00687871" w:rsidP="00FA0943">
      <w:pPr>
        <w:jc w:val="left"/>
        <w:rPr>
          <w:rFonts w:asciiTheme="minorHAnsi" w:hAnsiTheme="minorHAnsi" w:cstheme="minorHAnsi"/>
          <w:sz w:val="24"/>
        </w:rPr>
      </w:pPr>
      <w:bookmarkStart w:id="0" w:name="_Hlk162424053"/>
      <w:r w:rsidRPr="00DA0FDE">
        <w:rPr>
          <w:rFonts w:asciiTheme="minorHAnsi" w:hAnsiTheme="minorHAnsi" w:cstheme="minorHAnsi"/>
          <w:sz w:val="24"/>
        </w:rPr>
        <w:t xml:space="preserve">Navedite do </w:t>
      </w:r>
      <w:r w:rsidR="006D27A3">
        <w:rPr>
          <w:rFonts w:asciiTheme="minorHAnsi" w:hAnsiTheme="minorHAnsi" w:cstheme="minorHAnsi"/>
          <w:sz w:val="24"/>
        </w:rPr>
        <w:t>pet</w:t>
      </w:r>
      <w:r w:rsidR="00683017">
        <w:rPr>
          <w:rFonts w:asciiTheme="minorHAnsi" w:hAnsiTheme="minorHAnsi" w:cstheme="minorHAnsi"/>
          <w:sz w:val="24"/>
        </w:rPr>
        <w:t xml:space="preserve"> (</w:t>
      </w:r>
      <w:r w:rsidR="006D27A3">
        <w:rPr>
          <w:rFonts w:asciiTheme="minorHAnsi" w:hAnsiTheme="minorHAnsi" w:cstheme="minorHAnsi"/>
          <w:sz w:val="24"/>
        </w:rPr>
        <w:t>5</w:t>
      </w:r>
      <w:r w:rsidR="00683017">
        <w:rPr>
          <w:rFonts w:asciiTheme="minorHAnsi" w:hAnsiTheme="minorHAnsi" w:cstheme="minorHAnsi"/>
          <w:sz w:val="24"/>
        </w:rPr>
        <w:t>)</w:t>
      </w:r>
      <w:r w:rsidRPr="00DA0FDE">
        <w:rPr>
          <w:rFonts w:asciiTheme="minorHAnsi" w:hAnsiTheme="minorHAnsi" w:cstheme="minorHAnsi"/>
          <w:sz w:val="24"/>
        </w:rPr>
        <w:t xml:space="preserve"> najbolj prepoznavnih AV del, nastalih v produkciji</w:t>
      </w:r>
      <w:r w:rsidR="006D27A3">
        <w:rPr>
          <w:rFonts w:asciiTheme="minorHAnsi" w:hAnsiTheme="minorHAnsi" w:cstheme="minorHAnsi"/>
          <w:sz w:val="24"/>
        </w:rPr>
        <w:t xml:space="preserve"> producenta</w:t>
      </w:r>
      <w:r w:rsidR="00CC3D19">
        <w:rPr>
          <w:rFonts w:asciiTheme="minorHAnsi" w:hAnsiTheme="minorHAnsi" w:cstheme="minorHAnsi"/>
          <w:sz w:val="24"/>
        </w:rPr>
        <w:t>, ki prijavlja film</w:t>
      </w:r>
      <w:r w:rsidR="00C966E8">
        <w:rPr>
          <w:rFonts w:asciiTheme="minorHAnsi" w:hAnsiTheme="minorHAnsi" w:cstheme="minorHAnsi"/>
          <w:sz w:val="24"/>
        </w:rPr>
        <w:t xml:space="preserve"> oz. serijo</w:t>
      </w:r>
      <w:r w:rsidR="00CC3D19">
        <w:rPr>
          <w:rFonts w:asciiTheme="minorHAnsi" w:hAnsiTheme="minorHAnsi" w:cstheme="minorHAnsi"/>
          <w:sz w:val="24"/>
        </w:rPr>
        <w:t xml:space="preserve"> (prijavitelja projekta)</w:t>
      </w:r>
      <w:r w:rsidRPr="00DA0FDE">
        <w:rPr>
          <w:rFonts w:asciiTheme="minorHAnsi" w:hAnsiTheme="minorHAnsi" w:cstheme="minorHAnsi"/>
          <w:sz w:val="24"/>
        </w:rPr>
        <w:t>:</w:t>
      </w:r>
    </w:p>
    <w:p w14:paraId="4FDF97B7" w14:textId="77777777" w:rsidR="0014676F" w:rsidRPr="0014676F" w:rsidRDefault="0014676F" w:rsidP="00FA0943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FA0943" w:rsidRPr="002C26E9" w14:paraId="488FAB02" w14:textId="77777777" w:rsidTr="00FA0943">
        <w:trPr>
          <w:trHeight w:hRule="exact" w:val="384"/>
        </w:trPr>
        <w:tc>
          <w:tcPr>
            <w:tcW w:w="706" w:type="dxa"/>
          </w:tcPr>
          <w:p w14:paraId="214DCBED" w14:textId="77777777" w:rsidR="00FA0943" w:rsidRPr="002C26E9" w:rsidRDefault="00FA0943" w:rsidP="007D248C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bookmarkStart w:id="1" w:name="_Hlk162520339"/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409516B8" w14:textId="0B795A5B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32955F98" w14:textId="65DDCC52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27812063" w14:textId="26F9A131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FA0943" w:rsidRPr="002C26E9" w14:paraId="7090960F" w14:textId="77777777" w:rsidTr="00FA0943">
        <w:trPr>
          <w:trHeight w:hRule="exact" w:val="384"/>
        </w:trPr>
        <w:tc>
          <w:tcPr>
            <w:tcW w:w="706" w:type="dxa"/>
          </w:tcPr>
          <w:p w14:paraId="4AA04DF5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02DB8EDE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3C048C7A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158DF626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6FD8B4D4" w14:textId="77777777" w:rsidTr="00FA0943">
        <w:trPr>
          <w:trHeight w:hRule="exact" w:val="384"/>
        </w:trPr>
        <w:tc>
          <w:tcPr>
            <w:tcW w:w="706" w:type="dxa"/>
          </w:tcPr>
          <w:p w14:paraId="75D9B123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3B6D8E04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4EE047E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6A2F5C31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53237916" w14:textId="77777777" w:rsidTr="00FA0943">
        <w:trPr>
          <w:trHeight w:hRule="exact" w:val="384"/>
        </w:trPr>
        <w:tc>
          <w:tcPr>
            <w:tcW w:w="706" w:type="dxa"/>
          </w:tcPr>
          <w:p w14:paraId="679E0E18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358F89E8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EAA654B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49FCCA2F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1588A9E3" w14:textId="77777777" w:rsidTr="00FA0943">
        <w:trPr>
          <w:trHeight w:hRule="exact" w:val="384"/>
        </w:trPr>
        <w:tc>
          <w:tcPr>
            <w:tcW w:w="706" w:type="dxa"/>
          </w:tcPr>
          <w:p w14:paraId="12E919B6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138C27FF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02E7230E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78387326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2810DBAF" w14:textId="77777777" w:rsidTr="00FA0943">
        <w:trPr>
          <w:trHeight w:hRule="exact" w:val="384"/>
        </w:trPr>
        <w:tc>
          <w:tcPr>
            <w:tcW w:w="706" w:type="dxa"/>
          </w:tcPr>
          <w:p w14:paraId="177FA379" w14:textId="77777777" w:rsidR="00FA0943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36EA294E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503F65E2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B34730F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162EC5C4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0"/>
      <w:bookmarkEnd w:id="1"/>
    </w:tbl>
    <w:p w14:paraId="063BC481" w14:textId="77777777" w:rsidR="00687871" w:rsidRPr="00FA0943" w:rsidRDefault="00687871" w:rsidP="00687871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50F45D0" w14:textId="2D954102" w:rsidR="006D27A3" w:rsidRDefault="006D27A3" w:rsidP="006D27A3">
      <w:pPr>
        <w:jc w:val="left"/>
        <w:rPr>
          <w:rFonts w:asciiTheme="minorHAnsi" w:hAnsiTheme="minorHAnsi" w:cstheme="minorHAnsi"/>
          <w:sz w:val="24"/>
        </w:rPr>
      </w:pPr>
      <w:bookmarkStart w:id="2" w:name="_Hlk162424070"/>
      <w:r w:rsidRPr="00DA0FDE">
        <w:rPr>
          <w:rFonts w:asciiTheme="minorHAnsi" w:hAnsiTheme="minorHAnsi" w:cstheme="minorHAnsi"/>
          <w:sz w:val="24"/>
        </w:rPr>
        <w:t xml:space="preserve">Navedite do </w:t>
      </w:r>
      <w:r>
        <w:rPr>
          <w:rFonts w:asciiTheme="minorHAnsi" w:hAnsiTheme="minorHAnsi" w:cstheme="minorHAnsi"/>
          <w:sz w:val="24"/>
        </w:rPr>
        <w:t>pet (5)</w:t>
      </w:r>
      <w:r w:rsidRPr="00DA0FDE">
        <w:rPr>
          <w:rFonts w:asciiTheme="minorHAnsi" w:hAnsiTheme="minorHAnsi" w:cstheme="minorHAnsi"/>
          <w:sz w:val="24"/>
        </w:rPr>
        <w:t xml:space="preserve"> najbolj prepoznavnih AV del</w:t>
      </w:r>
      <w:r w:rsidR="0014676F">
        <w:rPr>
          <w:rFonts w:asciiTheme="minorHAnsi" w:hAnsiTheme="minorHAnsi" w:cstheme="minorHAnsi"/>
          <w:sz w:val="24"/>
        </w:rPr>
        <w:t xml:space="preserve"> glavnega koproducenta (nosilca projekta):</w:t>
      </w:r>
    </w:p>
    <w:p w14:paraId="65311675" w14:textId="77777777" w:rsidR="0014676F" w:rsidRPr="0014676F" w:rsidRDefault="0014676F" w:rsidP="006D27A3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FA0943" w:rsidRPr="002C26E9" w14:paraId="46E018CE" w14:textId="77777777" w:rsidTr="007D248C">
        <w:trPr>
          <w:trHeight w:hRule="exact" w:val="384"/>
        </w:trPr>
        <w:tc>
          <w:tcPr>
            <w:tcW w:w="706" w:type="dxa"/>
          </w:tcPr>
          <w:p w14:paraId="02C2EC9D" w14:textId="77777777" w:rsidR="00FA0943" w:rsidRPr="002C26E9" w:rsidRDefault="00FA0943" w:rsidP="007D248C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0AFBFF81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0085C1C0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26668A9B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FA0943" w:rsidRPr="002C26E9" w14:paraId="510429FC" w14:textId="77777777" w:rsidTr="007D248C">
        <w:trPr>
          <w:trHeight w:hRule="exact" w:val="384"/>
        </w:trPr>
        <w:tc>
          <w:tcPr>
            <w:tcW w:w="706" w:type="dxa"/>
          </w:tcPr>
          <w:p w14:paraId="1E2473A3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7774F972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D928452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58EB2C02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36AC50FB" w14:textId="77777777" w:rsidTr="007D248C">
        <w:trPr>
          <w:trHeight w:hRule="exact" w:val="384"/>
        </w:trPr>
        <w:tc>
          <w:tcPr>
            <w:tcW w:w="706" w:type="dxa"/>
          </w:tcPr>
          <w:p w14:paraId="27CB798C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4402B0E6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36493482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3170279C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5A1886EA" w14:textId="77777777" w:rsidTr="007D248C">
        <w:trPr>
          <w:trHeight w:hRule="exact" w:val="384"/>
        </w:trPr>
        <w:tc>
          <w:tcPr>
            <w:tcW w:w="706" w:type="dxa"/>
          </w:tcPr>
          <w:p w14:paraId="0BAB87B3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4E81A1B0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E24B799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41A4608B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4016B689" w14:textId="77777777" w:rsidTr="007D248C">
        <w:trPr>
          <w:trHeight w:hRule="exact" w:val="384"/>
        </w:trPr>
        <w:tc>
          <w:tcPr>
            <w:tcW w:w="706" w:type="dxa"/>
          </w:tcPr>
          <w:p w14:paraId="79FCB7B7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6F20D938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A3A2F5B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05379333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1C98ADE4" w14:textId="77777777" w:rsidTr="007D248C">
        <w:trPr>
          <w:trHeight w:hRule="exact" w:val="384"/>
        </w:trPr>
        <w:tc>
          <w:tcPr>
            <w:tcW w:w="706" w:type="dxa"/>
          </w:tcPr>
          <w:p w14:paraId="426589A6" w14:textId="77777777" w:rsidR="00FA0943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4C5E8403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60FB57B5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56094D2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0539FC82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2"/>
    </w:tbl>
    <w:p w14:paraId="3DEE3BAA" w14:textId="77777777" w:rsidR="00687871" w:rsidRPr="00FA0943" w:rsidRDefault="00687871" w:rsidP="00687871">
      <w:pPr>
        <w:rPr>
          <w:rFonts w:asciiTheme="minorHAnsi" w:hAnsiTheme="minorHAnsi" w:cstheme="minorHAnsi"/>
          <w:sz w:val="18"/>
          <w:szCs w:val="22"/>
        </w:rPr>
      </w:pPr>
    </w:p>
    <w:p w14:paraId="0510E3BA" w14:textId="5AC5CD14" w:rsidR="006D27A3" w:rsidRDefault="006D27A3" w:rsidP="00FA0943">
      <w:pPr>
        <w:jc w:val="left"/>
        <w:rPr>
          <w:rFonts w:asciiTheme="minorHAnsi" w:hAnsiTheme="minorHAnsi" w:cstheme="minorHAnsi"/>
          <w:sz w:val="24"/>
        </w:rPr>
      </w:pPr>
      <w:r w:rsidRPr="00DA0FDE">
        <w:rPr>
          <w:rFonts w:asciiTheme="minorHAnsi" w:hAnsiTheme="minorHAnsi" w:cstheme="minorHAnsi"/>
          <w:sz w:val="24"/>
        </w:rPr>
        <w:t xml:space="preserve">Navedite do </w:t>
      </w:r>
      <w:r>
        <w:rPr>
          <w:rFonts w:asciiTheme="minorHAnsi" w:hAnsiTheme="minorHAnsi" w:cstheme="minorHAnsi"/>
          <w:sz w:val="24"/>
        </w:rPr>
        <w:t>pet (5)</w:t>
      </w:r>
      <w:r w:rsidRPr="00DA0FDE">
        <w:rPr>
          <w:rFonts w:asciiTheme="minorHAnsi" w:hAnsiTheme="minorHAnsi" w:cstheme="minorHAnsi"/>
          <w:sz w:val="24"/>
        </w:rPr>
        <w:t xml:space="preserve"> najbolj prepoznavnih AV del, nastalih v produkciji</w:t>
      </w:r>
      <w:r>
        <w:rPr>
          <w:rFonts w:asciiTheme="minorHAnsi" w:hAnsiTheme="minorHAnsi" w:cstheme="minorHAnsi"/>
          <w:sz w:val="24"/>
        </w:rPr>
        <w:t xml:space="preserve"> koproducenta </w:t>
      </w:r>
      <w:r w:rsidR="00FA0943">
        <w:rPr>
          <w:rFonts w:asciiTheme="minorHAnsi" w:hAnsiTheme="minorHAnsi" w:cstheme="minorHAnsi"/>
          <w:sz w:val="24"/>
        </w:rPr>
        <w:t>1</w:t>
      </w:r>
      <w:r w:rsidRPr="00DA0FDE">
        <w:rPr>
          <w:rFonts w:asciiTheme="minorHAnsi" w:hAnsiTheme="minorHAnsi" w:cstheme="minorHAnsi"/>
          <w:sz w:val="24"/>
        </w:rPr>
        <w:t>:</w:t>
      </w:r>
    </w:p>
    <w:p w14:paraId="0075806F" w14:textId="77777777" w:rsidR="0014676F" w:rsidRPr="0014676F" w:rsidRDefault="0014676F" w:rsidP="00FA0943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FA0943" w:rsidRPr="002C26E9" w14:paraId="62EA3097" w14:textId="77777777" w:rsidTr="007D248C">
        <w:trPr>
          <w:trHeight w:hRule="exact" w:val="384"/>
        </w:trPr>
        <w:tc>
          <w:tcPr>
            <w:tcW w:w="706" w:type="dxa"/>
          </w:tcPr>
          <w:p w14:paraId="05748D0F" w14:textId="77777777" w:rsidR="00FA0943" w:rsidRPr="002C26E9" w:rsidRDefault="00FA0943" w:rsidP="007D248C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63541AB1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2C90D284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4AE8E01A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FA0943" w:rsidRPr="002C26E9" w14:paraId="7FF8E6F9" w14:textId="77777777" w:rsidTr="007D248C">
        <w:trPr>
          <w:trHeight w:hRule="exact" w:val="384"/>
        </w:trPr>
        <w:tc>
          <w:tcPr>
            <w:tcW w:w="706" w:type="dxa"/>
          </w:tcPr>
          <w:p w14:paraId="4D570751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1EC08EF0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C383EDD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74D08E88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55F6E2C4" w14:textId="77777777" w:rsidTr="007D248C">
        <w:trPr>
          <w:trHeight w:hRule="exact" w:val="384"/>
        </w:trPr>
        <w:tc>
          <w:tcPr>
            <w:tcW w:w="706" w:type="dxa"/>
          </w:tcPr>
          <w:p w14:paraId="0AC1CA22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47742E94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4F2BAE65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59CE2F3B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731B70BA" w14:textId="77777777" w:rsidTr="007D248C">
        <w:trPr>
          <w:trHeight w:hRule="exact" w:val="384"/>
        </w:trPr>
        <w:tc>
          <w:tcPr>
            <w:tcW w:w="706" w:type="dxa"/>
          </w:tcPr>
          <w:p w14:paraId="7B666E76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23A8AF56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195B437F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5D391D07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2FA128F0" w14:textId="77777777" w:rsidTr="007D248C">
        <w:trPr>
          <w:trHeight w:hRule="exact" w:val="384"/>
        </w:trPr>
        <w:tc>
          <w:tcPr>
            <w:tcW w:w="706" w:type="dxa"/>
          </w:tcPr>
          <w:p w14:paraId="7EC091F1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3CABCCDA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5DE9C3E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681CB037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6F6203CD" w14:textId="77777777" w:rsidTr="007D248C">
        <w:trPr>
          <w:trHeight w:hRule="exact" w:val="384"/>
        </w:trPr>
        <w:tc>
          <w:tcPr>
            <w:tcW w:w="706" w:type="dxa"/>
          </w:tcPr>
          <w:p w14:paraId="54AC5BCC" w14:textId="77777777" w:rsidR="00FA0943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734A8E6D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0E46EC54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1E50863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5A7FAECE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7F3E006" w14:textId="77777777" w:rsidR="00FA0943" w:rsidRDefault="00FA0943" w:rsidP="00687871">
      <w:pPr>
        <w:jc w:val="left"/>
        <w:rPr>
          <w:rFonts w:asciiTheme="minorHAnsi" w:hAnsiTheme="minorHAnsi" w:cs="Tahoma"/>
          <w:sz w:val="18"/>
          <w:szCs w:val="18"/>
        </w:rPr>
      </w:pPr>
    </w:p>
    <w:p w14:paraId="6F2BADC0" w14:textId="67F27029" w:rsidR="00FA0943" w:rsidRDefault="00FA0943" w:rsidP="00687871">
      <w:pPr>
        <w:jc w:val="left"/>
        <w:rPr>
          <w:rFonts w:asciiTheme="minorHAnsi" w:hAnsiTheme="minorHAnsi" w:cs="Tahoma"/>
          <w:sz w:val="24"/>
        </w:rPr>
      </w:pPr>
      <w:r w:rsidRPr="00FA0943">
        <w:rPr>
          <w:rFonts w:asciiTheme="minorHAnsi" w:hAnsiTheme="minorHAnsi" w:cs="Tahoma"/>
          <w:sz w:val="24"/>
        </w:rPr>
        <w:t>Navedite do pet (5) najbolj prepoznavnih AV del, nastalih v produkciji koproducenta 2:</w:t>
      </w:r>
    </w:p>
    <w:p w14:paraId="68C60714" w14:textId="77777777" w:rsidR="0014676F" w:rsidRPr="0014676F" w:rsidRDefault="0014676F" w:rsidP="00687871">
      <w:pPr>
        <w:jc w:val="left"/>
        <w:rPr>
          <w:rFonts w:asciiTheme="minorHAnsi" w:hAnsiTheme="minorHAnsi" w:cs="Tahoma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FA0943" w:rsidRPr="002C26E9" w14:paraId="6ED8F70C" w14:textId="77777777" w:rsidTr="007D248C">
        <w:trPr>
          <w:trHeight w:hRule="exact" w:val="384"/>
        </w:trPr>
        <w:tc>
          <w:tcPr>
            <w:tcW w:w="706" w:type="dxa"/>
          </w:tcPr>
          <w:p w14:paraId="0BD7B4B2" w14:textId="77777777" w:rsidR="00FA0943" w:rsidRPr="002C26E9" w:rsidRDefault="00FA0943" w:rsidP="007D248C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6D3BC0C4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285F1092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620B8422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FA0943" w:rsidRPr="002C26E9" w14:paraId="50B02A85" w14:textId="77777777" w:rsidTr="007D248C">
        <w:trPr>
          <w:trHeight w:hRule="exact" w:val="384"/>
        </w:trPr>
        <w:tc>
          <w:tcPr>
            <w:tcW w:w="706" w:type="dxa"/>
          </w:tcPr>
          <w:p w14:paraId="148A7A61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1F8587D3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60B8600C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1C49A79E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76B0581D" w14:textId="77777777" w:rsidTr="007D248C">
        <w:trPr>
          <w:trHeight w:hRule="exact" w:val="384"/>
        </w:trPr>
        <w:tc>
          <w:tcPr>
            <w:tcW w:w="706" w:type="dxa"/>
          </w:tcPr>
          <w:p w14:paraId="115C0D28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13716D08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017099E9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57CD367E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579404E2" w14:textId="77777777" w:rsidTr="007D248C">
        <w:trPr>
          <w:trHeight w:hRule="exact" w:val="384"/>
        </w:trPr>
        <w:tc>
          <w:tcPr>
            <w:tcW w:w="706" w:type="dxa"/>
          </w:tcPr>
          <w:p w14:paraId="66313BC1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09CE589F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4C2A88C1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16CD2869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56FA1997" w14:textId="77777777" w:rsidTr="007D248C">
        <w:trPr>
          <w:trHeight w:hRule="exact" w:val="384"/>
        </w:trPr>
        <w:tc>
          <w:tcPr>
            <w:tcW w:w="706" w:type="dxa"/>
          </w:tcPr>
          <w:p w14:paraId="648C298A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7022925C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955BD98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695758E4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0943" w:rsidRPr="002C26E9" w14:paraId="65A86090" w14:textId="77777777" w:rsidTr="007D248C">
        <w:trPr>
          <w:trHeight w:hRule="exact" w:val="384"/>
        </w:trPr>
        <w:tc>
          <w:tcPr>
            <w:tcW w:w="706" w:type="dxa"/>
          </w:tcPr>
          <w:p w14:paraId="53B48BDF" w14:textId="77777777" w:rsidR="00FA0943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5066D7EE" w14:textId="77777777" w:rsidR="00FA0943" w:rsidRPr="002C26E9" w:rsidRDefault="00FA0943" w:rsidP="007D248C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1476B136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8791FBD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49C35533" w14:textId="77777777" w:rsidR="00FA0943" w:rsidRPr="002C26E9" w:rsidRDefault="00FA0943" w:rsidP="007D248C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FDD6F2B" w14:textId="6D334696" w:rsidR="00687871" w:rsidRPr="002E732E" w:rsidRDefault="00687871" w:rsidP="0068787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Podpis: _____________________</w:t>
      </w:r>
    </w:p>
    <w:p w14:paraId="5CFE8F79" w14:textId="77777777" w:rsidR="00687871" w:rsidRPr="002E732E" w:rsidRDefault="00687871" w:rsidP="00687871">
      <w:pPr>
        <w:jc w:val="left"/>
        <w:rPr>
          <w:rFonts w:asciiTheme="minorHAnsi" w:hAnsiTheme="minorHAnsi" w:cs="Tahoma"/>
          <w:sz w:val="24"/>
        </w:rPr>
      </w:pPr>
    </w:p>
    <w:p w14:paraId="2CD30068" w14:textId="77777777" w:rsidR="00687871" w:rsidRPr="002E732E" w:rsidRDefault="00687871" w:rsidP="0068787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A0CE53B" w14:textId="77777777" w:rsidR="006D27A3" w:rsidRDefault="006D27A3"/>
    <w:sectPr w:rsidR="006D27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0536" w14:textId="77777777" w:rsidR="00994977" w:rsidRDefault="00994977" w:rsidP="00687871">
      <w:r>
        <w:separator/>
      </w:r>
    </w:p>
  </w:endnote>
  <w:endnote w:type="continuationSeparator" w:id="0">
    <w:p w14:paraId="111594F4" w14:textId="77777777" w:rsidR="00994977" w:rsidRDefault="00994977" w:rsidP="0068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0490" w14:textId="77777777" w:rsidR="006D27A3" w:rsidRPr="00626EAB" w:rsidRDefault="00AC02C1" w:rsidP="007C0DA5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87871" w:rsidRPr="00660067">
          <w:rPr>
            <w:rFonts w:ascii="Calibri" w:hAnsi="Calibri" w:cs="Calibri"/>
            <w:color w:val="7F7F7F"/>
          </w:rPr>
          <w:t>Izpolnite vsa prazna polja, kjer ne boste ničesar vpisali, to ustrezno označite (npr. prečrtajte).</w:t>
        </w:r>
      </w:sdtContent>
    </w:sdt>
  </w:p>
  <w:p w14:paraId="017FC9CE" w14:textId="77777777" w:rsidR="006D27A3" w:rsidRDefault="006D2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0AF6" w14:textId="77777777" w:rsidR="00994977" w:rsidRDefault="00994977" w:rsidP="00687871">
      <w:r>
        <w:separator/>
      </w:r>
    </w:p>
  </w:footnote>
  <w:footnote w:type="continuationSeparator" w:id="0">
    <w:p w14:paraId="0A7A7E78" w14:textId="77777777" w:rsidR="00994977" w:rsidRDefault="00994977" w:rsidP="0068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39F4" w14:textId="77777777" w:rsidR="00D31C0B" w:rsidRPr="00D31C0B" w:rsidRDefault="00D31C0B" w:rsidP="00D31C0B">
    <w:pPr>
      <w:pStyle w:val="Header"/>
      <w:rPr>
        <w:noProof/>
        <w:color w:val="4F81BD" w:themeColor="accent1"/>
        <w:sz w:val="16"/>
        <w:lang w:eastAsia="sl-SI"/>
      </w:rPr>
    </w:pPr>
    <w:r w:rsidRPr="00D31C0B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130E00F6" wp14:editId="1B478F1F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1C0B">
      <w:rPr>
        <w:noProof/>
        <w:color w:val="4F81BD" w:themeColor="accent1"/>
        <w:sz w:val="16"/>
        <w:lang w:eastAsia="sl-SI"/>
      </w:rPr>
      <w:t>Dokumentacija JP RTV SLO za koprodukcijsko sodelovanje pri</w:t>
    </w:r>
  </w:p>
  <w:p w14:paraId="435445FE" w14:textId="7454EC9F" w:rsidR="00D31C0B" w:rsidRPr="00D31C0B" w:rsidRDefault="00D31C0B" w:rsidP="00D31C0B">
    <w:pPr>
      <w:pStyle w:val="Header"/>
      <w:rPr>
        <w:noProof/>
        <w:color w:val="4F81BD" w:themeColor="accent1"/>
        <w:sz w:val="16"/>
        <w:lang w:eastAsia="sl-SI"/>
      </w:rPr>
    </w:pPr>
    <w:r w:rsidRPr="00D31C0B">
      <w:rPr>
        <w:noProof/>
        <w:color w:val="4F81BD" w:themeColor="accent1"/>
        <w:sz w:val="16"/>
        <w:lang w:eastAsia="sl-SI"/>
      </w:rPr>
      <w:t xml:space="preserve">realizaciji dok. filmov (dolžine do 120 min) in dok. serij (dolžine do 20 min) </w:t>
    </w:r>
    <w:r w:rsidR="00DC3141">
      <w:rPr>
        <w:noProof/>
        <w:color w:val="4F81BD" w:themeColor="accent1"/>
        <w:sz w:val="16"/>
        <w:lang w:eastAsia="sl-SI"/>
      </w:rPr>
      <w:t>04/</w:t>
    </w:r>
    <w:r w:rsidRPr="00D31C0B">
      <w:rPr>
        <w:noProof/>
        <w:color w:val="4F81BD" w:themeColor="accent1"/>
        <w:sz w:val="16"/>
        <w:lang w:eastAsia="sl-SI"/>
      </w:rPr>
      <w:t>2025</w:t>
    </w:r>
  </w:p>
  <w:p w14:paraId="6831ABD4" w14:textId="77777777" w:rsidR="006D27A3" w:rsidRPr="00B21C6A" w:rsidRDefault="006D27A3" w:rsidP="00240D0F">
    <w:pPr>
      <w:pStyle w:val="Head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81501A1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3C21356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BDD6A17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58994881">
    <w:abstractNumId w:val="0"/>
  </w:num>
  <w:num w:numId="2" w16cid:durableId="5596380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34351113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594824869">
    <w:abstractNumId w:val="1"/>
  </w:num>
  <w:num w:numId="5" w16cid:durableId="201537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871"/>
    <w:rsid w:val="00006C24"/>
    <w:rsid w:val="000268BF"/>
    <w:rsid w:val="001111EA"/>
    <w:rsid w:val="0011121A"/>
    <w:rsid w:val="0014676F"/>
    <w:rsid w:val="00174C56"/>
    <w:rsid w:val="002A6748"/>
    <w:rsid w:val="004D5F37"/>
    <w:rsid w:val="00546DB8"/>
    <w:rsid w:val="00683017"/>
    <w:rsid w:val="00687871"/>
    <w:rsid w:val="006D27A3"/>
    <w:rsid w:val="0077364A"/>
    <w:rsid w:val="008F5014"/>
    <w:rsid w:val="00994977"/>
    <w:rsid w:val="009D4803"/>
    <w:rsid w:val="00AC02C1"/>
    <w:rsid w:val="00BC44E8"/>
    <w:rsid w:val="00C966E8"/>
    <w:rsid w:val="00CC3D19"/>
    <w:rsid w:val="00D31C0B"/>
    <w:rsid w:val="00DC3141"/>
    <w:rsid w:val="00DE669E"/>
    <w:rsid w:val="00EB6B02"/>
    <w:rsid w:val="00F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91D0"/>
  <w15:docId w15:val="{0B03ABC6-82B6-4497-90DA-6952A89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4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78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87871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8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71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Primozic Maja</cp:lastModifiedBy>
  <cp:revision>14</cp:revision>
  <cp:lastPrinted>2022-11-10T08:54:00Z</cp:lastPrinted>
  <dcterms:created xsi:type="dcterms:W3CDTF">2018-03-14T09:43:00Z</dcterms:created>
  <dcterms:modified xsi:type="dcterms:W3CDTF">2025-04-30T05:59:00Z</dcterms:modified>
</cp:coreProperties>
</file>