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F5C2A" w14:textId="5E0F48AA" w:rsidR="002F5A0B" w:rsidRPr="000F6E1F" w:rsidRDefault="002A225B" w:rsidP="002F5A0B">
      <w:pPr>
        <w:pStyle w:val="NoSpacing"/>
        <w:rPr>
          <w:rFonts w:ascii="Cambria Math" w:hAnsi="Cambria Math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38C62" wp14:editId="45034008">
            <wp:simplePos x="0" y="0"/>
            <wp:positionH relativeFrom="page">
              <wp:posOffset>266700</wp:posOffset>
            </wp:positionH>
            <wp:positionV relativeFrom="page">
              <wp:align>top</wp:align>
            </wp:positionV>
            <wp:extent cx="7578000" cy="128634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128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A0B" w:rsidRPr="000F6E1F">
        <w:rPr>
          <w:rFonts w:ascii="Cambria Math" w:hAnsi="Cambria Math" w:cs="Times New Roman"/>
          <w:sz w:val="23"/>
          <w:szCs w:val="23"/>
        </w:rPr>
        <w:t>RADIOTELEVIZIJA SLOVENIJA javni zavod</w:t>
      </w:r>
    </w:p>
    <w:p w14:paraId="6EED6175" w14:textId="61C6500D" w:rsidR="001C4C9D" w:rsidRPr="000F6E1F" w:rsidRDefault="001C4C9D" w:rsidP="002F5A0B">
      <w:pPr>
        <w:pStyle w:val="NoSpacing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Kolodvorska ulica 2, 1000 Ljubljana</w:t>
      </w:r>
    </w:p>
    <w:p w14:paraId="5D63BC02" w14:textId="77777777" w:rsidR="00EE03A7" w:rsidRPr="000F6E1F" w:rsidRDefault="00EE03A7" w:rsidP="002F5A0B">
      <w:pPr>
        <w:pStyle w:val="NoSpacing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Matična številka</w:t>
      </w:r>
    </w:p>
    <w:p w14:paraId="56307569" w14:textId="77777777" w:rsidR="00EE03A7" w:rsidRPr="000F6E1F" w:rsidRDefault="00EE03A7" w:rsidP="002F5A0B">
      <w:pPr>
        <w:pStyle w:val="NoSpacing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5056497000</w:t>
      </w:r>
    </w:p>
    <w:p w14:paraId="75450AE0" w14:textId="77777777" w:rsidR="00EE03A7" w:rsidRPr="000F6E1F" w:rsidRDefault="00EE03A7" w:rsidP="00306E26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4A12CF23" w14:textId="49EE375C" w:rsidR="001925E9" w:rsidRPr="000F6E1F" w:rsidRDefault="0062461B" w:rsidP="00EE0A54">
      <w:pPr>
        <w:pStyle w:val="NoSpacing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(</w:t>
      </w:r>
      <w:r w:rsidR="00203605" w:rsidRPr="000F6E1F">
        <w:rPr>
          <w:rFonts w:ascii="Cambria Math" w:hAnsi="Cambria Math" w:cs="Times New Roman"/>
          <w:sz w:val="23"/>
          <w:szCs w:val="23"/>
        </w:rPr>
        <w:t>v</w:t>
      </w:r>
      <w:r w:rsidR="001925E9" w:rsidRPr="000F6E1F">
        <w:rPr>
          <w:rFonts w:ascii="Cambria Math" w:hAnsi="Cambria Math" w:cs="Times New Roman"/>
          <w:sz w:val="23"/>
          <w:szCs w:val="23"/>
        </w:rPr>
        <w:t xml:space="preserve"> nadaljevanju: zavod)</w:t>
      </w:r>
    </w:p>
    <w:p w14:paraId="4EA1512C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1DB3EE90" w14:textId="71E62BF5" w:rsidR="001925E9" w:rsidRPr="000F6E1F" w:rsidRDefault="001925E9" w:rsidP="00FD06D3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 xml:space="preserve">na podlagi določb </w:t>
      </w:r>
      <w:r w:rsidR="00EE5A27" w:rsidRPr="00AF2CA4">
        <w:rPr>
          <w:rFonts w:ascii="Cambria Math" w:hAnsi="Cambria Math" w:cs="Times New Roman"/>
          <w:sz w:val="23"/>
          <w:szCs w:val="23"/>
        </w:rPr>
        <w:t>16.</w:t>
      </w:r>
      <w:r w:rsidR="00F12195" w:rsidRPr="00AF2CA4">
        <w:rPr>
          <w:rFonts w:ascii="Cambria Math" w:hAnsi="Cambria Math" w:cs="Times New Roman"/>
          <w:sz w:val="23"/>
          <w:szCs w:val="23"/>
        </w:rPr>
        <w:t xml:space="preserve">, </w:t>
      </w:r>
      <w:r w:rsidR="004F43BA" w:rsidRPr="00AF2CA4">
        <w:rPr>
          <w:rFonts w:ascii="Cambria Math" w:hAnsi="Cambria Math" w:cs="Times New Roman"/>
          <w:sz w:val="23"/>
          <w:szCs w:val="23"/>
        </w:rPr>
        <w:t>21.</w:t>
      </w:r>
      <w:r w:rsidR="00F12195" w:rsidRPr="00AF2CA4">
        <w:rPr>
          <w:rFonts w:ascii="Cambria Math" w:hAnsi="Cambria Math" w:cs="Times New Roman"/>
          <w:sz w:val="23"/>
          <w:szCs w:val="23"/>
        </w:rPr>
        <w:t xml:space="preserve"> in 25. člena Zakona o Radioteleviziji Slovenija</w:t>
      </w:r>
      <w:r w:rsidR="004F43BA" w:rsidRPr="00AF2CA4">
        <w:rPr>
          <w:rFonts w:ascii="Cambria Math" w:hAnsi="Cambria Math" w:cs="Times New Roman"/>
          <w:sz w:val="23"/>
          <w:szCs w:val="23"/>
        </w:rPr>
        <w:t xml:space="preserve"> </w:t>
      </w:r>
      <w:r w:rsidR="00F12195" w:rsidRPr="00AF2CA4">
        <w:rPr>
          <w:rFonts w:ascii="Cambria Math" w:hAnsi="Cambria Math" w:cs="Times New Roman"/>
          <w:sz w:val="23"/>
          <w:szCs w:val="23"/>
        </w:rPr>
        <w:t>(Uradni list RS, št. 96/05 s spremembami in dopolnitvami)</w:t>
      </w:r>
      <w:r w:rsidR="00C3616F" w:rsidRPr="00AF2CA4">
        <w:rPr>
          <w:rFonts w:ascii="Cambria Math" w:hAnsi="Cambria Math" w:cs="Times New Roman"/>
          <w:sz w:val="23"/>
          <w:szCs w:val="23"/>
        </w:rPr>
        <w:t xml:space="preserve"> ter 10.</w:t>
      </w:r>
      <w:r w:rsidR="00FD06D3" w:rsidRPr="00AF2CA4">
        <w:rPr>
          <w:rFonts w:ascii="Cambria Math" w:hAnsi="Cambria Math" w:cs="Times New Roman"/>
          <w:sz w:val="23"/>
          <w:szCs w:val="23"/>
        </w:rPr>
        <w:t xml:space="preserve">, 36., 37. in </w:t>
      </w:r>
      <w:r w:rsidR="000050FF" w:rsidRPr="00AF2CA4">
        <w:rPr>
          <w:rFonts w:ascii="Cambria Math" w:hAnsi="Cambria Math" w:cs="Times New Roman"/>
          <w:sz w:val="23"/>
          <w:szCs w:val="23"/>
        </w:rPr>
        <w:t>38.</w:t>
      </w:r>
      <w:r w:rsidR="00C3616F" w:rsidRPr="00AF2CA4">
        <w:rPr>
          <w:rFonts w:ascii="Cambria Math" w:hAnsi="Cambria Math" w:cs="Times New Roman"/>
          <w:sz w:val="23"/>
          <w:szCs w:val="23"/>
        </w:rPr>
        <w:t xml:space="preserve"> člena Statuta javnega zavoda RTV Slovenija (Uradni list RS, št. 23/24),</w:t>
      </w:r>
    </w:p>
    <w:p w14:paraId="47C02495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3AA4C973" w14:textId="0FBD586C" w:rsidR="001925E9" w:rsidRPr="000F6E1F" w:rsidRDefault="001925E9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razpisuje delovno mesto</w:t>
      </w:r>
    </w:p>
    <w:p w14:paraId="6DF5E5F2" w14:textId="77777777" w:rsidR="009A2D05" w:rsidRPr="000F6E1F" w:rsidRDefault="009A2D05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633B8197" w14:textId="77777777" w:rsidR="00020D6C" w:rsidRPr="000F6E1F" w:rsidRDefault="00020D6C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5AF6C9D3" w14:textId="1196DE1C" w:rsidR="0021164A" w:rsidRPr="000F6E1F" w:rsidRDefault="00E763D4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ČLAN</w:t>
      </w:r>
      <w:r w:rsidR="0021164A" w:rsidRPr="000F6E1F">
        <w:rPr>
          <w:rFonts w:ascii="Cambria Math" w:hAnsi="Cambria Math" w:cs="Times New Roman"/>
          <w:sz w:val="23"/>
          <w:szCs w:val="23"/>
        </w:rPr>
        <w:t xml:space="preserve"> UPRAVE</w:t>
      </w:r>
    </w:p>
    <w:p w14:paraId="0761AF60" w14:textId="77777777" w:rsidR="009A2D05" w:rsidRPr="000F6E1F" w:rsidRDefault="009A2D05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60BB70AA" w14:textId="77777777" w:rsidR="001925E9" w:rsidRPr="000F6E1F" w:rsidRDefault="001925E9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11DE258B" w14:textId="656F1A3D" w:rsidR="001925E9" w:rsidRPr="000F6E1F" w:rsidRDefault="001925E9" w:rsidP="00C16667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 xml:space="preserve">Kandidat oziroma kandidatka (v nadaljevanju: kandidat) mora za imenovanje na </w:t>
      </w:r>
      <w:r w:rsidR="00E212F2" w:rsidRPr="000F6E1F">
        <w:rPr>
          <w:rFonts w:ascii="Cambria Math" w:hAnsi="Cambria Math" w:cs="Times New Roman"/>
          <w:sz w:val="23"/>
          <w:szCs w:val="23"/>
        </w:rPr>
        <w:t xml:space="preserve">delovno mesto člana uprave </w:t>
      </w:r>
      <w:r w:rsidRPr="000F6E1F">
        <w:rPr>
          <w:rFonts w:ascii="Cambria Math" w:hAnsi="Cambria Math" w:cs="Times New Roman"/>
          <w:sz w:val="23"/>
          <w:szCs w:val="23"/>
        </w:rPr>
        <w:t>izpolnjevati pogoje skladno z</w:t>
      </w:r>
      <w:r w:rsidR="00E212F2" w:rsidRPr="000F6E1F">
        <w:rPr>
          <w:rFonts w:ascii="Cambria Math" w:hAnsi="Cambria Math" w:cs="Times New Roman"/>
          <w:sz w:val="23"/>
          <w:szCs w:val="23"/>
        </w:rPr>
        <w:t xml:space="preserve"> ZRTVS-1</w:t>
      </w:r>
      <w:r w:rsidRPr="000F6E1F">
        <w:rPr>
          <w:rFonts w:ascii="Cambria Math" w:hAnsi="Cambria Math" w:cs="Times New Roman"/>
          <w:sz w:val="23"/>
          <w:szCs w:val="23"/>
        </w:rPr>
        <w:t>.</w:t>
      </w:r>
    </w:p>
    <w:p w14:paraId="1252FBAC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098CA993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Pogoji za imenovanje članov uprave so:</w:t>
      </w:r>
    </w:p>
    <w:p w14:paraId="7452141D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1. dosežena najmanj izobrazba, pridobljena po študijskem programu druge stopnje, oziroma izobrazba, ki ustreza ravni izobrazbe, pridobljene po študijskih programih druge stopnje, in je v skladu z zakonom, ki ureja slovensko ogrodje kvalifikacij, uvrščena na 8. raven;</w:t>
      </w:r>
    </w:p>
    <w:p w14:paraId="0BDA80B8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2. aktivno znanje slovenskega jezika;</w:t>
      </w:r>
    </w:p>
    <w:p w14:paraId="5888C0C6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3. aktivno (na ravni vsaj B2) morajo obvladati najmanj en svetovni jezik;</w:t>
      </w:r>
    </w:p>
    <w:p w14:paraId="11585309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4. najmanj deset let delovnih izkušenj s področja, za katerega so zadolženi, od tega mora imeti predsednik uprave vsaj pet let delovnih izkušenj na vodilnih delovnih mestih v večjih sistemih z najmanj 100 zaposlenimi;</w:t>
      </w:r>
    </w:p>
    <w:p w14:paraId="0476315A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5. poznavanje problematike dejavnosti javnih medijskih servisov;</w:t>
      </w:r>
    </w:p>
    <w:p w14:paraId="454FFC32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6. ne smejo imeti lastniških deležev ali trajnih pogodbenih stikov s pravnimi osebami, ki poslovno sodelujejo z RTV Slovenija;</w:t>
      </w:r>
    </w:p>
    <w:p w14:paraId="288AF457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7. usposobljenost za članstvo v nadzornem svetu, kar izkazujejo s potrdilom o usposobljenosti za člane nadzornih svetov ali upravnih odborov družb, veljavnim v Republiki Sloveniji, oziroma ga morajo pridobiti v enem letu od nastopa mandata;</w:t>
      </w:r>
    </w:p>
    <w:p w14:paraId="75CC6FD7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8. da oseba ni bila pravnomočno obsojena zaradi naklepnega kaznivega dejanja, ki se preganja po uradni dolžnosti, in da ni bila obsojena na nepogojno kazen zapora v trajanju več kot šest mesecev;</w:t>
      </w:r>
    </w:p>
    <w:p w14:paraId="3EEB7AD3" w14:textId="77777777" w:rsidR="00BA7F37" w:rsidRPr="000F6E1F" w:rsidRDefault="00BA7F37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9. da zoper osebo ni vložena pravnomočna obtožnica zaradi naklepnega kaznivega dejanja, ki se preganja po uradni dolžnosti.</w:t>
      </w:r>
    </w:p>
    <w:p w14:paraId="4A952ED9" w14:textId="77777777" w:rsidR="000735EA" w:rsidRPr="000F6E1F" w:rsidRDefault="000735EA" w:rsidP="00272D75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5C44E7C3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Kandidat mora pisno prijavo in sledeče priloge:</w:t>
      </w:r>
    </w:p>
    <w:p w14:paraId="363FBA93" w14:textId="77777777" w:rsidR="00DF29A2" w:rsidRPr="000F6E1F" w:rsidRDefault="00DF29A2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5A7C0A44" w14:textId="777CCCD1" w:rsidR="001925E9" w:rsidRPr="000F6E1F" w:rsidRDefault="001925E9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 izobrazbi</w:t>
      </w:r>
      <w:r w:rsidR="00203605" w:rsidRPr="000F6E1F">
        <w:rPr>
          <w:rFonts w:ascii="Cambria Math" w:hAnsi="Cambria Math" w:cs="Times New Roman"/>
          <w:sz w:val="23"/>
          <w:szCs w:val="23"/>
        </w:rPr>
        <w:t>;</w:t>
      </w:r>
    </w:p>
    <w:p w14:paraId="6B3FA3FB" w14:textId="00D7D24F" w:rsidR="00BF207C" w:rsidRPr="000F6E1F" w:rsidRDefault="001925E9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 xml:space="preserve">- dokazilo o </w:t>
      </w:r>
      <w:r w:rsidR="003B7BAA" w:rsidRPr="000F6E1F">
        <w:rPr>
          <w:rFonts w:ascii="Cambria Math" w:hAnsi="Cambria Math" w:cs="Times New Roman"/>
          <w:sz w:val="23"/>
          <w:szCs w:val="23"/>
        </w:rPr>
        <w:t xml:space="preserve">aktivnem znanju </w:t>
      </w:r>
      <w:r w:rsidR="00203605" w:rsidRPr="000F6E1F">
        <w:rPr>
          <w:rFonts w:ascii="Cambria Math" w:hAnsi="Cambria Math" w:cs="Times New Roman"/>
          <w:sz w:val="23"/>
          <w:szCs w:val="23"/>
        </w:rPr>
        <w:t>slovenskega jezika</w:t>
      </w:r>
      <w:r w:rsidR="0078242B" w:rsidRPr="000F6E1F">
        <w:rPr>
          <w:rFonts w:ascii="Cambria Math" w:hAnsi="Cambria Math" w:cs="Times New Roman"/>
          <w:sz w:val="23"/>
          <w:szCs w:val="23"/>
        </w:rPr>
        <w:t xml:space="preserve">. </w:t>
      </w:r>
      <w:r w:rsidR="00203605" w:rsidRPr="000F6E1F">
        <w:rPr>
          <w:rFonts w:ascii="Cambria Math" w:hAnsi="Cambria Math" w:cs="Times New Roman"/>
          <w:sz w:val="23"/>
          <w:szCs w:val="23"/>
        </w:rPr>
        <w:t xml:space="preserve">Kandidatu, ki je za dokazovanje izobrazbe, opredeljene v točki 1, predložil potrdilo o zaključku študija, ki je potekal v slovenskem jeziku, ni treba predložiti dokazila o znanju slovenskega jezika. Kandidat, ki je študij opravil v tujini, mora za dokazovanje znanja slovenskega jezika predložiti dokazilo o zaključku vsaj štiriletne srednje šole, ki je potekala v slovenskem jeziku. Če kandidat ni končal ustreznega izobraževanja v slovenskem jeziku, mora v razpisni dokumentaciji predložiti potrdilo pooblaščene izobraževalne ustanove o znanju </w:t>
      </w:r>
      <w:r w:rsidR="00203605" w:rsidRPr="000F6E1F">
        <w:rPr>
          <w:rFonts w:ascii="Cambria Math" w:hAnsi="Cambria Math" w:cs="Times New Roman"/>
          <w:sz w:val="23"/>
          <w:szCs w:val="23"/>
        </w:rPr>
        <w:lastRenderedPageBreak/>
        <w:t xml:space="preserve">slovenskega jezika. Pri tem velja, da raven aktivnega znanja slovenščine </w:t>
      </w:r>
      <w:r w:rsidR="0078242B" w:rsidRPr="000F6E1F">
        <w:rPr>
          <w:rFonts w:ascii="Cambria Math" w:hAnsi="Cambria Math" w:cs="Times New Roman"/>
          <w:sz w:val="23"/>
          <w:szCs w:val="23"/>
        </w:rPr>
        <w:t>dosega</w:t>
      </w:r>
      <w:r w:rsidR="00203605" w:rsidRPr="000F6E1F">
        <w:rPr>
          <w:rFonts w:ascii="Cambria Math" w:hAnsi="Cambria Math" w:cs="Times New Roman"/>
          <w:sz w:val="23"/>
          <w:szCs w:val="23"/>
        </w:rPr>
        <w:t>, kdor je uspešno opravil preizkus po izobraževalnem programu za slovensko gimnazijo oziroma tej ustrezno štiriletno srednjo šolo;</w:t>
      </w:r>
    </w:p>
    <w:p w14:paraId="7EA213F1" w14:textId="0E0D3603" w:rsidR="00203605" w:rsidRPr="000F6E1F" w:rsidRDefault="00203605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 aktivnem znanju najmanj enega svetovnega jezika na ravni B2;</w:t>
      </w:r>
    </w:p>
    <w:p w14:paraId="6092FEBD" w14:textId="37DB9923" w:rsidR="00BF207C" w:rsidRPr="000F6E1F" w:rsidRDefault="000358E9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</w:t>
      </w:r>
      <w:r w:rsidR="00203605" w:rsidRPr="000F6E1F">
        <w:rPr>
          <w:rFonts w:ascii="Cambria Math" w:hAnsi="Cambria Math" w:cs="Times New Roman"/>
          <w:sz w:val="23"/>
          <w:szCs w:val="23"/>
        </w:rPr>
        <w:t xml:space="preserve"> </w:t>
      </w:r>
      <w:r w:rsidRPr="000F6E1F">
        <w:rPr>
          <w:rFonts w:ascii="Cambria Math" w:hAnsi="Cambria Math" w:cs="Times New Roman"/>
          <w:sz w:val="23"/>
          <w:szCs w:val="23"/>
        </w:rPr>
        <w:t>zahtevanih delovnih izkušnjah</w:t>
      </w:r>
      <w:r w:rsidR="00203605" w:rsidRPr="000F6E1F">
        <w:rPr>
          <w:rFonts w:ascii="Cambria Math" w:hAnsi="Cambria Math" w:cs="Times New Roman"/>
          <w:sz w:val="23"/>
          <w:szCs w:val="23"/>
        </w:rPr>
        <w:t>, opredeljenih v točki 4;</w:t>
      </w:r>
    </w:p>
    <w:p w14:paraId="5ECEE82F" w14:textId="11B3A750" w:rsidR="00BF207C" w:rsidRPr="000F6E1F" w:rsidRDefault="00BF207C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 poznavanju problematike dejavnosti javnih medijskih servisov, kar se lahko dokazuje s programom vodenja zavoda in življenjepisom;</w:t>
      </w:r>
    </w:p>
    <w:p w14:paraId="279458AB" w14:textId="5F23BF4D" w:rsidR="00BF207C" w:rsidRPr="000F6E1F" w:rsidRDefault="00BF207C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 zahtevanem pogoju iz točke 6 je lahko lastnoročno podpisana pisna izjava o izpolnjevanju pogoja;</w:t>
      </w:r>
    </w:p>
    <w:p w14:paraId="16E13585" w14:textId="16EF3F63" w:rsidR="009F4D35" w:rsidRPr="000F6E1F" w:rsidRDefault="001925E9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dokazilo o</w:t>
      </w:r>
      <w:r w:rsidR="000F23CE" w:rsidRPr="000F6E1F">
        <w:rPr>
          <w:rFonts w:ascii="Cambria Math" w:hAnsi="Cambria Math" w:cs="Times New Roman"/>
          <w:sz w:val="23"/>
          <w:szCs w:val="23"/>
        </w:rPr>
        <w:t>ziroma potrdilo o usposobljenosti za člane nadzornih svetov ali upravnih odborov družb, veljavn</w:t>
      </w:r>
      <w:r w:rsidR="006475AF" w:rsidRPr="000F6E1F">
        <w:rPr>
          <w:rFonts w:ascii="Cambria Math" w:hAnsi="Cambria Math" w:cs="Times New Roman"/>
          <w:sz w:val="23"/>
          <w:szCs w:val="23"/>
        </w:rPr>
        <w:t>o</w:t>
      </w:r>
      <w:r w:rsidR="000F23CE" w:rsidRPr="000F6E1F">
        <w:rPr>
          <w:rFonts w:ascii="Cambria Math" w:hAnsi="Cambria Math" w:cs="Times New Roman"/>
          <w:sz w:val="23"/>
          <w:szCs w:val="23"/>
        </w:rPr>
        <w:t xml:space="preserve"> v Republiki Sloveniji, oziroma </w:t>
      </w:r>
      <w:r w:rsidR="008C6C8E" w:rsidRPr="000F6E1F">
        <w:rPr>
          <w:rFonts w:ascii="Cambria Math" w:hAnsi="Cambria Math" w:cs="Times New Roman"/>
          <w:sz w:val="23"/>
          <w:szCs w:val="23"/>
        </w:rPr>
        <w:t>mora podati pisno zavezo, da ga pridobi</w:t>
      </w:r>
      <w:r w:rsidR="000F23CE" w:rsidRPr="000F6E1F">
        <w:rPr>
          <w:rFonts w:ascii="Cambria Math" w:hAnsi="Cambria Math" w:cs="Times New Roman"/>
          <w:sz w:val="23"/>
          <w:szCs w:val="23"/>
        </w:rPr>
        <w:t xml:space="preserve"> v enem letu od nastopa mandata</w:t>
      </w:r>
      <w:r w:rsidR="00BF207C" w:rsidRPr="000F6E1F">
        <w:rPr>
          <w:rFonts w:ascii="Cambria Math" w:hAnsi="Cambria Math" w:cs="Times New Roman"/>
          <w:sz w:val="23"/>
          <w:szCs w:val="23"/>
        </w:rPr>
        <w:t>;</w:t>
      </w:r>
    </w:p>
    <w:p w14:paraId="0153CE86" w14:textId="6E37B727" w:rsidR="0041135C" w:rsidRPr="000F6E1F" w:rsidRDefault="009F4D35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</w:t>
      </w:r>
      <w:r w:rsidR="00BF207C" w:rsidRPr="000F6E1F">
        <w:rPr>
          <w:rFonts w:ascii="Cambria Math" w:hAnsi="Cambria Math" w:cs="Times New Roman"/>
          <w:sz w:val="23"/>
          <w:szCs w:val="23"/>
        </w:rPr>
        <w:t xml:space="preserve"> </w:t>
      </w:r>
      <w:r w:rsidRPr="000F6E1F">
        <w:rPr>
          <w:rFonts w:ascii="Cambria Math" w:hAnsi="Cambria Math" w:cs="Times New Roman"/>
          <w:sz w:val="23"/>
          <w:szCs w:val="23"/>
        </w:rPr>
        <w:t>dokazilo oziroma potrdilo o nekaznovanosti</w:t>
      </w:r>
      <w:r w:rsidR="00BF3B7F" w:rsidRPr="000F6E1F">
        <w:rPr>
          <w:rFonts w:ascii="Cambria Math" w:hAnsi="Cambria Math" w:cs="Times New Roman"/>
          <w:sz w:val="23"/>
          <w:szCs w:val="23"/>
        </w:rPr>
        <w:t xml:space="preserve"> Ministrstva za pravosodje ali drugega pristojnega organa</w:t>
      </w:r>
      <w:r w:rsidR="00BF207C" w:rsidRPr="000F6E1F">
        <w:rPr>
          <w:rFonts w:ascii="Cambria Math" w:hAnsi="Cambria Math" w:cs="Times New Roman"/>
          <w:sz w:val="23"/>
          <w:szCs w:val="23"/>
        </w:rPr>
        <w:t>, ki ni starejše od 60 dni;</w:t>
      </w:r>
    </w:p>
    <w:p w14:paraId="6A80B281" w14:textId="418F2C67" w:rsidR="001925E9" w:rsidRPr="000F6E1F" w:rsidRDefault="0041135C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</w:t>
      </w:r>
      <w:r w:rsidR="00BF207C" w:rsidRPr="000F6E1F">
        <w:rPr>
          <w:rFonts w:ascii="Cambria Math" w:hAnsi="Cambria Math" w:cs="Times New Roman"/>
          <w:sz w:val="23"/>
          <w:szCs w:val="23"/>
        </w:rPr>
        <w:t xml:space="preserve"> </w:t>
      </w:r>
      <w:r w:rsidRPr="000F6E1F">
        <w:rPr>
          <w:rFonts w:ascii="Cambria Math" w:hAnsi="Cambria Math" w:cs="Times New Roman"/>
          <w:sz w:val="23"/>
          <w:szCs w:val="23"/>
        </w:rPr>
        <w:t>dokazilo oziroma potrdilo</w:t>
      </w:r>
      <w:r w:rsidR="004D3617" w:rsidRPr="000F6E1F">
        <w:rPr>
          <w:rFonts w:ascii="Cambria Math" w:hAnsi="Cambria Math" w:cs="Times New Roman"/>
          <w:sz w:val="23"/>
          <w:szCs w:val="23"/>
        </w:rPr>
        <w:t xml:space="preserve"> Okrajnega sodišča ali drugega pristojnega organa</w:t>
      </w:r>
      <w:r w:rsidRPr="000F6E1F">
        <w:rPr>
          <w:rFonts w:ascii="Cambria Math" w:hAnsi="Cambria Math" w:cs="Times New Roman"/>
          <w:sz w:val="23"/>
          <w:szCs w:val="23"/>
        </w:rPr>
        <w:t>, da oseba ni v kazenskem postopku</w:t>
      </w:r>
      <w:r w:rsidR="00BF207C" w:rsidRPr="000F6E1F">
        <w:rPr>
          <w:rFonts w:ascii="Cambria Math" w:hAnsi="Cambria Math" w:cs="Times New Roman"/>
          <w:sz w:val="23"/>
          <w:szCs w:val="23"/>
        </w:rPr>
        <w:t>, ki ni starejše od 60 dni</w:t>
      </w:r>
      <w:r w:rsidR="00CF0DEB" w:rsidRPr="000F6E1F">
        <w:rPr>
          <w:rFonts w:ascii="Cambria Math" w:hAnsi="Cambria Math" w:cs="Times New Roman"/>
          <w:sz w:val="23"/>
          <w:szCs w:val="23"/>
        </w:rPr>
        <w:t>;</w:t>
      </w:r>
    </w:p>
    <w:p w14:paraId="353BB430" w14:textId="5F83DDE1" w:rsidR="00995BF7" w:rsidRPr="000F6E1F" w:rsidRDefault="00995BF7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življenjepis;</w:t>
      </w:r>
    </w:p>
    <w:p w14:paraId="00CF5E9E" w14:textId="13C0ECC1" w:rsidR="00995BF7" w:rsidRPr="000F6E1F" w:rsidRDefault="00995BF7" w:rsidP="006475AF">
      <w:pPr>
        <w:pStyle w:val="NoSpacing"/>
        <w:ind w:left="567"/>
        <w:jc w:val="both"/>
        <w:rPr>
          <w:rFonts w:ascii="Cambria Math" w:hAnsi="Cambria Math" w:cs="Times New Roman"/>
          <w:sz w:val="23"/>
          <w:szCs w:val="23"/>
        </w:rPr>
      </w:pPr>
      <w:r w:rsidRPr="000F6E1F">
        <w:rPr>
          <w:rFonts w:ascii="Cambria Math" w:hAnsi="Cambria Math" w:cs="Times New Roman"/>
          <w:sz w:val="23"/>
          <w:szCs w:val="23"/>
        </w:rPr>
        <w:t>- program dela ter vizijo razvoja zavoda za mandatno obdobje;</w:t>
      </w:r>
    </w:p>
    <w:p w14:paraId="28C49473" w14:textId="77777777" w:rsidR="00BF207C" w:rsidRPr="000F6E1F" w:rsidRDefault="00BF207C" w:rsidP="00BF207C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317C20FD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1D801091" w14:textId="33129FF3" w:rsidR="00A76183" w:rsidRPr="00AF2CA4" w:rsidRDefault="006C297C" w:rsidP="00A76183">
      <w:pPr>
        <w:jc w:val="both"/>
        <w:rPr>
          <w:rFonts w:ascii="Cambria Math" w:hAnsi="Cambria Math" w:cs="Times New Roman"/>
          <w:b/>
          <w:bCs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>poslati</w:t>
      </w:r>
      <w:r w:rsidR="00A76183" w:rsidRPr="00AF2CA4">
        <w:rPr>
          <w:rFonts w:ascii="Cambria Math" w:hAnsi="Cambria Math" w:cs="Times New Roman"/>
          <w:sz w:val="23"/>
          <w:szCs w:val="23"/>
        </w:rPr>
        <w:t xml:space="preserve"> v zaprti, označeni ovojnici na naslov: RTV Slovenija, Kolodvorska 2, 1550 Ljubljana, s pripisom</w:t>
      </w:r>
      <w:r w:rsidR="00A76183" w:rsidRPr="00AF2CA4">
        <w:rPr>
          <w:rFonts w:ascii="Cambria Math" w:hAnsi="Cambria Math" w:cstheme="minorHAnsi"/>
          <w:sz w:val="20"/>
          <w:szCs w:val="20"/>
        </w:rPr>
        <w:t xml:space="preserve"> </w:t>
      </w:r>
      <w:r w:rsidR="00A76183" w:rsidRPr="00AF2CA4">
        <w:rPr>
          <w:rFonts w:ascii="Cambria Math" w:hAnsi="Cambria Math" w:cs="Times New Roman"/>
          <w:b/>
          <w:bCs/>
          <w:sz w:val="23"/>
          <w:szCs w:val="23"/>
        </w:rPr>
        <w:t xml:space="preserve">»Prijava na javni razpis za </w:t>
      </w:r>
      <w:r w:rsidRPr="00AF2CA4">
        <w:rPr>
          <w:rFonts w:ascii="Cambria Math" w:hAnsi="Cambria Math" w:cs="Times New Roman"/>
          <w:b/>
          <w:bCs/>
          <w:sz w:val="23"/>
          <w:szCs w:val="23"/>
        </w:rPr>
        <w:t>člana uprave RTV Slovenija</w:t>
      </w:r>
      <w:r w:rsidR="00A76183" w:rsidRPr="00AF2CA4">
        <w:rPr>
          <w:rFonts w:ascii="Cambria Math" w:hAnsi="Cambria Math" w:cs="Times New Roman"/>
          <w:b/>
          <w:bCs/>
          <w:sz w:val="23"/>
          <w:szCs w:val="23"/>
        </w:rPr>
        <w:t xml:space="preserve"> – NE ODPIRAJ« do vključno </w:t>
      </w:r>
      <w:r w:rsidR="000F6E1F" w:rsidRPr="00AF2CA4">
        <w:rPr>
          <w:rFonts w:ascii="Cambria Math" w:hAnsi="Cambria Math" w:cs="Times New Roman"/>
          <w:b/>
          <w:bCs/>
          <w:sz w:val="23"/>
          <w:szCs w:val="23"/>
        </w:rPr>
        <w:t>3. maja</w:t>
      </w:r>
      <w:r w:rsidR="00A76183" w:rsidRPr="00AF2CA4">
        <w:rPr>
          <w:rFonts w:ascii="Cambria Math" w:hAnsi="Cambria Math" w:cs="Times New Roman"/>
          <w:b/>
          <w:bCs/>
          <w:sz w:val="23"/>
          <w:szCs w:val="23"/>
        </w:rPr>
        <w:t xml:space="preserve"> 2024. </w:t>
      </w:r>
    </w:p>
    <w:p w14:paraId="6373E6A0" w14:textId="1F47E4CF" w:rsidR="006C297C" w:rsidRPr="00AF2CA4" w:rsidRDefault="006C297C" w:rsidP="006C297C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 xml:space="preserve">Upoštevane bodo le pravočasne vloge, katerim bodo priložena vsa zahtevana dokazila o izpolnjevanju pogojev. Javni zavod RTV Slovenija nepravočasno oddanih vlog ne bo obravnaval. Za pravočasne štejejo prijave, ki bodo prispele v vložišče javnega zavoda RTV Slovenija do </w:t>
      </w:r>
      <w:r w:rsidRPr="00AF2CA4">
        <w:rPr>
          <w:rFonts w:ascii="Cambria Math" w:hAnsi="Cambria Math" w:cs="Times New Roman"/>
          <w:b/>
          <w:bCs/>
          <w:sz w:val="23"/>
          <w:szCs w:val="23"/>
        </w:rPr>
        <w:t xml:space="preserve">vključno dne </w:t>
      </w:r>
      <w:r w:rsidR="000F6E1F" w:rsidRPr="00AF2CA4">
        <w:rPr>
          <w:rFonts w:ascii="Cambria Math" w:hAnsi="Cambria Math" w:cs="Times New Roman"/>
          <w:b/>
          <w:bCs/>
          <w:sz w:val="23"/>
          <w:szCs w:val="23"/>
        </w:rPr>
        <w:t>3. maja</w:t>
      </w:r>
      <w:r w:rsidRPr="00AF2CA4">
        <w:rPr>
          <w:rFonts w:ascii="Cambria Math" w:hAnsi="Cambria Math" w:cs="Times New Roman"/>
          <w:b/>
          <w:bCs/>
          <w:sz w:val="23"/>
          <w:szCs w:val="23"/>
        </w:rPr>
        <w:t xml:space="preserve"> 2024</w:t>
      </w:r>
      <w:r w:rsidRPr="00AF2CA4">
        <w:rPr>
          <w:rFonts w:ascii="Cambria Math" w:hAnsi="Cambria Math" w:cs="Times New Roman"/>
          <w:sz w:val="23"/>
          <w:szCs w:val="23"/>
        </w:rPr>
        <w:t xml:space="preserve">, oziroma bodo </w:t>
      </w:r>
      <w:r w:rsidRPr="00AF2CA4">
        <w:rPr>
          <w:rFonts w:ascii="Cambria Math" w:hAnsi="Cambria Math" w:cs="Times New Roman"/>
          <w:b/>
          <w:bCs/>
          <w:sz w:val="23"/>
          <w:szCs w:val="23"/>
        </w:rPr>
        <w:t>najpozneje dne</w:t>
      </w:r>
      <w:r w:rsidRPr="00AF2CA4">
        <w:rPr>
          <w:rFonts w:ascii="Cambria Math" w:hAnsi="Cambria Math" w:cs="Times New Roman"/>
          <w:sz w:val="23"/>
          <w:szCs w:val="23"/>
        </w:rPr>
        <w:t xml:space="preserve"> </w:t>
      </w:r>
      <w:r w:rsidR="000F6E1F" w:rsidRPr="00AF2CA4">
        <w:rPr>
          <w:rFonts w:ascii="Cambria Math" w:hAnsi="Cambria Math" w:cs="Times New Roman"/>
          <w:b/>
          <w:bCs/>
          <w:sz w:val="23"/>
          <w:szCs w:val="23"/>
        </w:rPr>
        <w:t>3. maja</w:t>
      </w:r>
      <w:r w:rsidRPr="00AF2CA4">
        <w:rPr>
          <w:rFonts w:ascii="Cambria Math" w:hAnsi="Cambria Math" w:cs="Times New Roman"/>
          <w:b/>
          <w:bCs/>
          <w:sz w:val="23"/>
          <w:szCs w:val="23"/>
        </w:rPr>
        <w:t xml:space="preserve"> 2024 </w:t>
      </w:r>
      <w:r w:rsidRPr="00AF2CA4">
        <w:rPr>
          <w:rFonts w:ascii="Cambria Math" w:hAnsi="Cambria Math" w:cs="Times New Roman"/>
          <w:sz w:val="23"/>
          <w:szCs w:val="23"/>
        </w:rPr>
        <w:t>oddane na pošto s priporočeno poštno pošiljko.</w:t>
      </w:r>
    </w:p>
    <w:p w14:paraId="7F348931" w14:textId="77777777" w:rsidR="00A76183" w:rsidRPr="00AF2CA4" w:rsidRDefault="00A76183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607CB2A2" w14:textId="005E04F4" w:rsidR="001925E9" w:rsidRPr="00AF2CA4" w:rsidRDefault="004E0AA8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>Mandat član</w:t>
      </w:r>
      <w:r w:rsidR="000735EA" w:rsidRPr="00AF2CA4">
        <w:rPr>
          <w:rFonts w:ascii="Cambria Math" w:hAnsi="Cambria Math" w:cs="Times New Roman"/>
          <w:sz w:val="23"/>
          <w:szCs w:val="23"/>
        </w:rPr>
        <w:t>a</w:t>
      </w:r>
      <w:r w:rsidRPr="00AF2CA4">
        <w:rPr>
          <w:rFonts w:ascii="Cambria Math" w:hAnsi="Cambria Math" w:cs="Times New Roman"/>
          <w:sz w:val="23"/>
          <w:szCs w:val="23"/>
        </w:rPr>
        <w:t xml:space="preserve"> uprave je štiri leta.</w:t>
      </w:r>
    </w:p>
    <w:p w14:paraId="42CC8106" w14:textId="77777777" w:rsidR="004E0AA8" w:rsidRPr="00AF2CA4" w:rsidRDefault="004E0AA8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2ADDCD3E" w14:textId="5295E919" w:rsidR="001925E9" w:rsidRPr="00AF2CA4" w:rsidRDefault="001925E9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 xml:space="preserve">Za čas mandata bo z </w:t>
      </w:r>
      <w:r w:rsidR="00717C96" w:rsidRPr="00AF2CA4">
        <w:rPr>
          <w:rFonts w:ascii="Cambria Math" w:hAnsi="Cambria Math" w:cs="Times New Roman"/>
          <w:sz w:val="23"/>
          <w:szCs w:val="23"/>
        </w:rPr>
        <w:t>izbranim kandidatom</w:t>
      </w:r>
      <w:r w:rsidRPr="00AF2CA4">
        <w:rPr>
          <w:rFonts w:ascii="Cambria Math" w:hAnsi="Cambria Math" w:cs="Times New Roman"/>
          <w:sz w:val="23"/>
          <w:szCs w:val="23"/>
        </w:rPr>
        <w:t xml:space="preserve"> sklenjena pogodba o zaposlitvi na delovnem mestu </w:t>
      </w:r>
      <w:r w:rsidR="00DF5632" w:rsidRPr="00AF2CA4">
        <w:rPr>
          <w:rFonts w:ascii="Cambria Math" w:hAnsi="Cambria Math" w:cs="Times New Roman"/>
          <w:sz w:val="23"/>
          <w:szCs w:val="23"/>
        </w:rPr>
        <w:t>za</w:t>
      </w:r>
      <w:r w:rsidR="00777667" w:rsidRPr="00AF2CA4">
        <w:rPr>
          <w:rFonts w:ascii="Cambria Math" w:hAnsi="Cambria Math" w:cs="Times New Roman"/>
          <w:sz w:val="23"/>
          <w:szCs w:val="23"/>
        </w:rPr>
        <w:t xml:space="preserve"> člana uprave.</w:t>
      </w:r>
    </w:p>
    <w:p w14:paraId="656C77A2" w14:textId="77777777" w:rsidR="00BF207C" w:rsidRPr="00AF2CA4" w:rsidRDefault="00BF207C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7CD51F86" w14:textId="28011E46" w:rsidR="00BF207C" w:rsidRPr="00AF2CA4" w:rsidRDefault="00BF207C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 xml:space="preserve">Kandidati za </w:t>
      </w:r>
      <w:r w:rsidR="00DF5632" w:rsidRPr="00AF2CA4">
        <w:rPr>
          <w:rFonts w:ascii="Cambria Math" w:hAnsi="Cambria Math" w:cs="Times New Roman"/>
          <w:sz w:val="23"/>
          <w:szCs w:val="23"/>
        </w:rPr>
        <w:t>člana uprave</w:t>
      </w:r>
      <w:r w:rsidRPr="00AF2CA4">
        <w:rPr>
          <w:rFonts w:ascii="Cambria Math" w:hAnsi="Cambria Math" w:cs="Times New Roman"/>
          <w:sz w:val="23"/>
          <w:szCs w:val="23"/>
        </w:rPr>
        <w:t xml:space="preserve">, ki bodo oddali popolno vlogo, bodo povabljeni na </w:t>
      </w:r>
      <w:r w:rsidR="00995BF7" w:rsidRPr="00AF2CA4">
        <w:rPr>
          <w:rFonts w:ascii="Cambria Math" w:hAnsi="Cambria Math" w:cs="Times New Roman"/>
          <w:sz w:val="23"/>
          <w:szCs w:val="23"/>
        </w:rPr>
        <w:t>razgovor</w:t>
      </w:r>
      <w:r w:rsidRPr="00AF2CA4">
        <w:rPr>
          <w:rFonts w:ascii="Cambria Math" w:hAnsi="Cambria Math" w:cs="Times New Roman"/>
          <w:sz w:val="23"/>
          <w:szCs w:val="23"/>
        </w:rPr>
        <w:t xml:space="preserve">, in sicer </w:t>
      </w:r>
      <w:r w:rsidR="00F71FF5" w:rsidRPr="00AF2CA4">
        <w:rPr>
          <w:rFonts w:ascii="Cambria Math" w:hAnsi="Cambria Math" w:cs="Times New Roman"/>
          <w:sz w:val="23"/>
          <w:szCs w:val="23"/>
        </w:rPr>
        <w:t>v roku 14 dni od zaključka roka prijave na razpis.</w:t>
      </w:r>
    </w:p>
    <w:p w14:paraId="32183F4B" w14:textId="77777777" w:rsidR="00BC3C58" w:rsidRPr="00AF2CA4" w:rsidRDefault="00BC3C58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</w:p>
    <w:p w14:paraId="3E9C7FA5" w14:textId="0239A25E" w:rsidR="00BC3C58" w:rsidRPr="00AF2CA4" w:rsidRDefault="00DF5632" w:rsidP="006475AF">
      <w:pPr>
        <w:pStyle w:val="NoSpacing"/>
        <w:jc w:val="both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>Č</w:t>
      </w:r>
      <w:r w:rsidR="00BC3C58" w:rsidRPr="00AF2CA4">
        <w:rPr>
          <w:rFonts w:ascii="Cambria Math" w:hAnsi="Cambria Math" w:cs="Times New Roman"/>
          <w:sz w:val="23"/>
          <w:szCs w:val="23"/>
        </w:rPr>
        <w:t>lana uprave imenuje svet na predlog predsednika uprave.</w:t>
      </w:r>
    </w:p>
    <w:p w14:paraId="1A178C95" w14:textId="77777777" w:rsidR="001925E9" w:rsidRPr="00AF2CA4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</w:p>
    <w:p w14:paraId="7874C8FE" w14:textId="77777777" w:rsidR="001925E9" w:rsidRPr="000F6E1F" w:rsidRDefault="001925E9" w:rsidP="00EE0A54">
      <w:pPr>
        <w:pStyle w:val="NoSpacing"/>
        <w:rPr>
          <w:rFonts w:ascii="Cambria Math" w:hAnsi="Cambria Math" w:cs="Times New Roman"/>
          <w:sz w:val="23"/>
          <w:szCs w:val="23"/>
        </w:rPr>
      </w:pPr>
      <w:r w:rsidRPr="00AF2CA4">
        <w:rPr>
          <w:rFonts w:ascii="Cambria Math" w:hAnsi="Cambria Math" w:cs="Times New Roman"/>
          <w:sz w:val="23"/>
          <w:szCs w:val="23"/>
        </w:rPr>
        <w:t>Kandidati bodo pisno obvestilo o imenovanju prejeli v zakonitem roku.</w:t>
      </w:r>
    </w:p>
    <w:p w14:paraId="334FBFF8" w14:textId="77777777" w:rsidR="001925E9" w:rsidRPr="00995BF7" w:rsidRDefault="001925E9" w:rsidP="00EE0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CBC27" w14:textId="2C3AF838" w:rsidR="000F6E1F" w:rsidRPr="00A12FBB" w:rsidRDefault="000F6E1F" w:rsidP="000F6E1F">
      <w:pPr>
        <w:spacing w:line="480" w:lineRule="auto"/>
        <w:jc w:val="right"/>
        <w:rPr>
          <w:rFonts w:ascii="Cambria Math" w:hAnsi="Cambria Math" w:cstheme="minorHAnsi"/>
        </w:rPr>
      </w:pPr>
      <w:r w:rsidRPr="00A12FBB">
        <w:rPr>
          <w:rFonts w:ascii="Cambria Math" w:hAnsi="Cambria Math"/>
        </w:rPr>
        <w:t xml:space="preserve">                                                                                         </w:t>
      </w:r>
    </w:p>
    <w:p w14:paraId="1CDE0CF0" w14:textId="76006891" w:rsidR="00C32075" w:rsidRPr="00995BF7" w:rsidRDefault="000F6E1F" w:rsidP="00AF2C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FBB">
        <w:rPr>
          <w:rFonts w:ascii="Cambria Math" w:hAnsi="Cambria Math" w:cstheme="minorHAnsi"/>
        </w:rPr>
        <w:t xml:space="preserve">Zvezdan Martič, predsednik </w:t>
      </w:r>
      <w:r w:rsidR="00AF2CA4" w:rsidRPr="00A12FBB">
        <w:rPr>
          <w:rFonts w:ascii="Cambria Math" w:hAnsi="Cambria Math" w:cstheme="minorHAnsi"/>
          <w:color w:val="000000" w:themeColor="text1"/>
        </w:rPr>
        <w:t>Uprav</w:t>
      </w:r>
      <w:r w:rsidR="00AF2CA4">
        <w:rPr>
          <w:rFonts w:ascii="Cambria Math" w:hAnsi="Cambria Math" w:cstheme="minorHAnsi"/>
          <w:color w:val="000000" w:themeColor="text1"/>
        </w:rPr>
        <w:t>e</w:t>
      </w:r>
      <w:r w:rsidR="00AF2CA4" w:rsidRPr="00A12FBB">
        <w:rPr>
          <w:rFonts w:ascii="Cambria Math" w:hAnsi="Cambria Math" w:cstheme="minorHAnsi"/>
          <w:color w:val="000000" w:themeColor="text1"/>
        </w:rPr>
        <w:t xml:space="preserve"> javnega zavoda  RTV Slovenij</w:t>
      </w:r>
      <w:r w:rsidR="00AF2CA4">
        <w:rPr>
          <w:rFonts w:ascii="Cambria Math" w:hAnsi="Cambria Math" w:cstheme="minorHAnsi"/>
          <w:color w:val="000000" w:themeColor="text1"/>
        </w:rPr>
        <w:t>a</w:t>
      </w:r>
    </w:p>
    <w:sectPr w:rsidR="00C32075" w:rsidRPr="0099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1F63F2"/>
    <w:multiLevelType w:val="hybridMultilevel"/>
    <w:tmpl w:val="47BA2D06"/>
    <w:lvl w:ilvl="0" w:tplc="27FC628E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4838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E9"/>
    <w:rsid w:val="000050FF"/>
    <w:rsid w:val="00020D6C"/>
    <w:rsid w:val="000358E9"/>
    <w:rsid w:val="000735EA"/>
    <w:rsid w:val="000B6429"/>
    <w:rsid w:val="000C2C0C"/>
    <w:rsid w:val="000F23CE"/>
    <w:rsid w:val="000F6E1F"/>
    <w:rsid w:val="00104DC6"/>
    <w:rsid w:val="001925E9"/>
    <w:rsid w:val="001C4C9D"/>
    <w:rsid w:val="00203605"/>
    <w:rsid w:val="0021164A"/>
    <w:rsid w:val="00225010"/>
    <w:rsid w:val="00255AD4"/>
    <w:rsid w:val="00272D75"/>
    <w:rsid w:val="002A225B"/>
    <w:rsid w:val="002A6AC3"/>
    <w:rsid w:val="002F5A0B"/>
    <w:rsid w:val="00306E26"/>
    <w:rsid w:val="003B7BAA"/>
    <w:rsid w:val="0041135C"/>
    <w:rsid w:val="004413C1"/>
    <w:rsid w:val="00455F34"/>
    <w:rsid w:val="004D3617"/>
    <w:rsid w:val="004E0AA8"/>
    <w:rsid w:val="004F43BA"/>
    <w:rsid w:val="00501911"/>
    <w:rsid w:val="00553ADE"/>
    <w:rsid w:val="0056312C"/>
    <w:rsid w:val="005B0386"/>
    <w:rsid w:val="0062461B"/>
    <w:rsid w:val="006475AF"/>
    <w:rsid w:val="00656489"/>
    <w:rsid w:val="00670F3A"/>
    <w:rsid w:val="00672434"/>
    <w:rsid w:val="006C297C"/>
    <w:rsid w:val="006F2E0B"/>
    <w:rsid w:val="00717C96"/>
    <w:rsid w:val="00777667"/>
    <w:rsid w:val="0078242B"/>
    <w:rsid w:val="007F3842"/>
    <w:rsid w:val="008167F4"/>
    <w:rsid w:val="008433D8"/>
    <w:rsid w:val="008C6C8E"/>
    <w:rsid w:val="0093618B"/>
    <w:rsid w:val="00951FFB"/>
    <w:rsid w:val="009564C8"/>
    <w:rsid w:val="00995BF7"/>
    <w:rsid w:val="009A2D05"/>
    <w:rsid w:val="009F4D35"/>
    <w:rsid w:val="00A76183"/>
    <w:rsid w:val="00AD3800"/>
    <w:rsid w:val="00AE203B"/>
    <w:rsid w:val="00AF2CA4"/>
    <w:rsid w:val="00B300E5"/>
    <w:rsid w:val="00B31049"/>
    <w:rsid w:val="00B84931"/>
    <w:rsid w:val="00BA7F37"/>
    <w:rsid w:val="00BC3C58"/>
    <w:rsid w:val="00BE7247"/>
    <w:rsid w:val="00BF207C"/>
    <w:rsid w:val="00BF3B7F"/>
    <w:rsid w:val="00C16667"/>
    <w:rsid w:val="00C20885"/>
    <w:rsid w:val="00C32075"/>
    <w:rsid w:val="00C3616F"/>
    <w:rsid w:val="00C510D5"/>
    <w:rsid w:val="00CF0DEB"/>
    <w:rsid w:val="00CF4731"/>
    <w:rsid w:val="00D02AC0"/>
    <w:rsid w:val="00D1526B"/>
    <w:rsid w:val="00D15CEC"/>
    <w:rsid w:val="00D55925"/>
    <w:rsid w:val="00DF29A2"/>
    <w:rsid w:val="00DF5632"/>
    <w:rsid w:val="00E212F2"/>
    <w:rsid w:val="00E763D4"/>
    <w:rsid w:val="00EA6B49"/>
    <w:rsid w:val="00EB46FE"/>
    <w:rsid w:val="00EE03A7"/>
    <w:rsid w:val="00EE0A54"/>
    <w:rsid w:val="00EE5A27"/>
    <w:rsid w:val="00F12195"/>
    <w:rsid w:val="00F1424A"/>
    <w:rsid w:val="00F71FF5"/>
    <w:rsid w:val="00F77F70"/>
    <w:rsid w:val="00FA4061"/>
    <w:rsid w:val="00FB4A61"/>
    <w:rsid w:val="00FC43B0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47C5"/>
  <w15:chartTrackingRefBased/>
  <w15:docId w15:val="{6D2F73C8-CF24-45C4-8750-0066640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E9"/>
    <w:pPr>
      <w:spacing w:line="256" w:lineRule="auto"/>
    </w:pPr>
    <w:rPr>
      <w:kern w:val="0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656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5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0F3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6489"/>
    <w:rPr>
      <w:rFonts w:ascii="Times New Roman" w:eastAsia="Times New Roman" w:hAnsi="Times New Roman" w:cs="Times New Roman"/>
      <w:b/>
      <w:bCs/>
      <w:kern w:val="0"/>
      <w:sz w:val="24"/>
      <w:szCs w:val="24"/>
      <w:lang w:eastAsia="sl-SI"/>
      <w14:ligatures w14:val="none"/>
    </w:rPr>
  </w:style>
  <w:style w:type="paragraph" w:customStyle="1" w:styleId="article-paragraph">
    <w:name w:val="article-paragraph"/>
    <w:basedOn w:val="Normal"/>
    <w:rsid w:val="00BA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995BF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Klavdij Novak</dc:creator>
  <cp:keywords/>
  <dc:description/>
  <cp:lastModifiedBy>Kosmac Gorazd</cp:lastModifiedBy>
  <cp:revision>2</cp:revision>
  <cp:lastPrinted>2024-04-15T08:36:00Z</cp:lastPrinted>
  <dcterms:created xsi:type="dcterms:W3CDTF">2024-04-15T14:17:00Z</dcterms:created>
  <dcterms:modified xsi:type="dcterms:W3CDTF">2024-04-15T14:17:00Z</dcterms:modified>
</cp:coreProperties>
</file>