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DBF49" w14:textId="77777777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77777777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025EB39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324D28" w:rsidRDefault="00324D28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90B4D" w14:textId="77777777" w:rsidR="002F61D6" w:rsidRDefault="00324D28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DBA54" w14:textId="77777777" w:rsidR="00324D28" w:rsidRPr="00324D28" w:rsidRDefault="00324D28" w:rsidP="00324D2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324D2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96CD3A5" wp14:editId="5F00524E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D28">
      <w:rPr>
        <w:color w:val="4F81BD" w:themeColor="accent1"/>
        <w:sz w:val="16"/>
      </w:rPr>
      <w:t>Dokumentacija JR RTV SLO za koprodukcijsko sodelovanje pri realizaciji</w:t>
    </w:r>
  </w:p>
  <w:p w14:paraId="7BB21216" w14:textId="77777777" w:rsidR="00324D28" w:rsidRPr="00324D28" w:rsidRDefault="00324D28" w:rsidP="00324D2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324D28">
      <w:rPr>
        <w:color w:val="4F81BD" w:themeColor="accent1"/>
        <w:sz w:val="16"/>
      </w:rPr>
      <w:t>1x otroška ali mladinska televizijska nanizanka/nadaljevanka (6 x dolžine 20 minut) 2024-2</w:t>
    </w:r>
  </w:p>
  <w:p w14:paraId="1FFD458C" w14:textId="53C2FA6B" w:rsidR="00F07073" w:rsidRPr="00F07073" w:rsidRDefault="00F07073" w:rsidP="00F07073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5261CFE5" w14:textId="77777777" w:rsidR="00F07073" w:rsidRPr="00F07073" w:rsidRDefault="00F07073" w:rsidP="00F0707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274FB5"/>
    <w:rsid w:val="002F61D6"/>
    <w:rsid w:val="00324D28"/>
    <w:rsid w:val="00546DB8"/>
    <w:rsid w:val="00847C7B"/>
    <w:rsid w:val="008948FC"/>
    <w:rsid w:val="009D49F7"/>
    <w:rsid w:val="00A33E91"/>
    <w:rsid w:val="00B31406"/>
    <w:rsid w:val="00C87D82"/>
    <w:rsid w:val="00D26C9B"/>
    <w:rsid w:val="00E95E55"/>
    <w:rsid w:val="00F07073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11</cp:revision>
  <cp:lastPrinted>2022-11-14T09:55:00Z</cp:lastPrinted>
  <dcterms:created xsi:type="dcterms:W3CDTF">2018-03-14T09:38:00Z</dcterms:created>
  <dcterms:modified xsi:type="dcterms:W3CDTF">2024-04-08T09:23:00Z</dcterms:modified>
</cp:coreProperties>
</file>