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699B6" w14:textId="38C5DD2B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</w:t>
      </w:r>
      <w:r w:rsidR="00CA7B1F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5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</w:t>
      </w:r>
    </w:p>
    <w:p w14:paraId="60857082" w14:textId="77777777" w:rsidR="00EC0BD3" w:rsidRPr="00EC0BD3" w:rsidRDefault="00EC0BD3" w:rsidP="00EC0BD3">
      <w:pPr>
        <w:ind w:right="-6"/>
        <w:jc w:val="left"/>
        <w:rPr>
          <w:rFonts w:asciiTheme="minorHAnsi" w:hAnsiTheme="minorHAnsi" w:cstheme="minorHAnsi"/>
          <w:b/>
          <w:kern w:val="32"/>
          <w:sz w:val="22"/>
          <w:szCs w:val="22"/>
        </w:rPr>
      </w:pPr>
    </w:p>
    <w:p w14:paraId="3C339BDB" w14:textId="1DCD1AAF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0F7E0514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0" w:name="_Hlk11672066"/>
      <w:r w:rsidR="00C14C24">
        <w:rPr>
          <w:rFonts w:asciiTheme="minorHAnsi" w:hAnsiTheme="minorHAnsi" w:cstheme="minorHAnsi"/>
        </w:rPr>
        <w:t xml:space="preserve">dokumentarnih </w:t>
      </w:r>
      <w:bookmarkStart w:id="1" w:name="_Hlk11822305"/>
      <w:bookmarkEnd w:id="0"/>
      <w:r w:rsidR="008415BC">
        <w:rPr>
          <w:rFonts w:asciiTheme="minorHAnsi" w:hAnsiTheme="minorHAnsi" w:cstheme="minorHAnsi"/>
        </w:rPr>
        <w:t>filmov</w:t>
      </w:r>
      <w:bookmarkEnd w:id="1"/>
      <w:r w:rsidRPr="002C26E9">
        <w:rPr>
          <w:rFonts w:asciiTheme="minorHAnsi" w:hAnsiTheme="minorHAnsi" w:cstheme="minorHAnsi"/>
        </w:rPr>
        <w:t>, pri katerih je sodeloval kot pisec scenarija)</w:t>
      </w:r>
    </w:p>
    <w:p w14:paraId="39A13876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5"/>
        <w:gridCol w:w="2551"/>
      </w:tblGrid>
      <w:tr w:rsidR="00F97498" w:rsidRPr="002C26E9" w14:paraId="68C1E53E" w14:textId="77777777" w:rsidTr="00EC0BD3">
        <w:trPr>
          <w:trHeight w:hRule="exact" w:val="340"/>
        </w:trPr>
        <w:tc>
          <w:tcPr>
            <w:tcW w:w="534" w:type="dxa"/>
          </w:tcPr>
          <w:p w14:paraId="78FFC91A" w14:textId="723D418F" w:rsidR="00F97498" w:rsidRPr="002C26E9" w:rsidRDefault="00F97498" w:rsidP="00EC0BD3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07D2DA2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3F085081" w14:textId="1DDD28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5" w:type="dxa"/>
          </w:tcPr>
          <w:p w14:paraId="3D053723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1" w:type="dxa"/>
          </w:tcPr>
          <w:p w14:paraId="0C20FE21" w14:textId="4B13C006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3F7FB689" w14:textId="77777777" w:rsidTr="00EC0BD3">
        <w:trPr>
          <w:trHeight w:hRule="exact" w:val="340"/>
        </w:trPr>
        <w:tc>
          <w:tcPr>
            <w:tcW w:w="534" w:type="dxa"/>
          </w:tcPr>
          <w:p w14:paraId="718470A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0E1F36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742CC3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58A257F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6715844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7758AE3" w14:textId="77777777" w:rsidTr="00EC0BD3">
        <w:trPr>
          <w:trHeight w:hRule="exact" w:val="340"/>
        </w:trPr>
        <w:tc>
          <w:tcPr>
            <w:tcW w:w="534" w:type="dxa"/>
          </w:tcPr>
          <w:p w14:paraId="218A88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5AA1861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1A1B97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3454919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2B6186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8D8B7CD" w14:textId="77777777" w:rsidTr="00EC0BD3">
        <w:trPr>
          <w:trHeight w:hRule="exact" w:val="340"/>
        </w:trPr>
        <w:tc>
          <w:tcPr>
            <w:tcW w:w="534" w:type="dxa"/>
          </w:tcPr>
          <w:p w14:paraId="535E0CD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5A1FFC6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82218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6F1BDC0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1AD502C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1F4C9EE" w14:textId="77777777" w:rsidTr="00EC0BD3">
        <w:trPr>
          <w:trHeight w:hRule="exact" w:val="340"/>
        </w:trPr>
        <w:tc>
          <w:tcPr>
            <w:tcW w:w="534" w:type="dxa"/>
          </w:tcPr>
          <w:p w14:paraId="2D102B0F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6050B46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25474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182C5EA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79385A8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5197C07" w14:textId="77777777" w:rsidTr="00EC0BD3">
        <w:trPr>
          <w:trHeight w:hRule="exact" w:val="340"/>
        </w:trPr>
        <w:tc>
          <w:tcPr>
            <w:tcW w:w="534" w:type="dxa"/>
          </w:tcPr>
          <w:p w14:paraId="26F352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FAEFF5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85825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37E735F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3C0E8BE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6098FC49" w14:textId="559F705C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8137141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552"/>
      </w:tblGrid>
      <w:tr w:rsidR="00F97498" w:rsidRPr="002C26E9" w14:paraId="53C6AEAE" w14:textId="77777777" w:rsidTr="00EC0BD3">
        <w:trPr>
          <w:trHeight w:hRule="exact" w:val="340"/>
        </w:trPr>
        <w:tc>
          <w:tcPr>
            <w:tcW w:w="534" w:type="dxa"/>
          </w:tcPr>
          <w:p w14:paraId="4CECCAAA" w14:textId="4E60CA49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EC0BD3">
        <w:trPr>
          <w:trHeight w:hRule="exact" w:val="340"/>
        </w:trPr>
        <w:tc>
          <w:tcPr>
            <w:tcW w:w="53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EC0BD3">
        <w:trPr>
          <w:trHeight w:hRule="exact" w:val="340"/>
        </w:trPr>
        <w:tc>
          <w:tcPr>
            <w:tcW w:w="53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EC0BD3">
        <w:trPr>
          <w:trHeight w:hRule="exact" w:val="340"/>
        </w:trPr>
        <w:tc>
          <w:tcPr>
            <w:tcW w:w="53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EC0BD3">
        <w:trPr>
          <w:trHeight w:hRule="exact" w:val="340"/>
        </w:trPr>
        <w:tc>
          <w:tcPr>
            <w:tcW w:w="53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EC0BD3">
        <w:trPr>
          <w:trHeight w:hRule="exact" w:val="340"/>
        </w:trPr>
        <w:tc>
          <w:tcPr>
            <w:tcW w:w="53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42D640D" w14:textId="33AAF7B6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 w:rsidRP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0C6441C2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694"/>
      </w:tblGrid>
      <w:tr w:rsidR="00F97498" w:rsidRPr="002C26E9" w14:paraId="69762AB6" w14:textId="77777777" w:rsidTr="00EC0BD3">
        <w:trPr>
          <w:trHeight w:hRule="exact" w:val="340"/>
        </w:trPr>
        <w:tc>
          <w:tcPr>
            <w:tcW w:w="534" w:type="dxa"/>
          </w:tcPr>
          <w:p w14:paraId="7D3B6CD7" w14:textId="0AAC4B7B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694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EC0BD3">
        <w:trPr>
          <w:trHeight w:hRule="exact" w:val="340"/>
        </w:trPr>
        <w:tc>
          <w:tcPr>
            <w:tcW w:w="53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EC0BD3">
        <w:trPr>
          <w:trHeight w:hRule="exact" w:val="340"/>
        </w:trPr>
        <w:tc>
          <w:tcPr>
            <w:tcW w:w="53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EC0BD3">
        <w:trPr>
          <w:trHeight w:hRule="exact" w:val="340"/>
        </w:trPr>
        <w:tc>
          <w:tcPr>
            <w:tcW w:w="53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EC0BD3">
        <w:trPr>
          <w:trHeight w:hRule="exact" w:val="340"/>
        </w:trPr>
        <w:tc>
          <w:tcPr>
            <w:tcW w:w="53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EC0BD3">
        <w:trPr>
          <w:trHeight w:hRule="exact" w:val="340"/>
        </w:trPr>
        <w:tc>
          <w:tcPr>
            <w:tcW w:w="53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23B05C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1D5A682F" w14:textId="49A701C4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 xml:space="preserve">, pri katerih je sodeloval kot </w:t>
      </w:r>
      <w:r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305B9D54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694"/>
      </w:tblGrid>
      <w:tr w:rsidR="00F97498" w:rsidRPr="002C26E9" w14:paraId="2DFAEAF9" w14:textId="77777777" w:rsidTr="00EC0BD3">
        <w:trPr>
          <w:trHeight w:hRule="exact" w:val="340"/>
        </w:trPr>
        <w:tc>
          <w:tcPr>
            <w:tcW w:w="534" w:type="dxa"/>
          </w:tcPr>
          <w:p w14:paraId="45AF7994" w14:textId="52D8BE74" w:rsidR="00F97498" w:rsidRPr="002C26E9" w:rsidRDefault="00F97498" w:rsidP="00EC0BD3">
            <w:pPr>
              <w:spacing w:line="360" w:lineRule="auto"/>
              <w:ind w:left="-142" w:right="-113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77D8095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35EB41FF" w14:textId="4866AB5C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1D4FA2F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694" w:type="dxa"/>
          </w:tcPr>
          <w:p w14:paraId="132C851A" w14:textId="7BC4ECA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A222274" w14:textId="77777777" w:rsidTr="00EC0BD3">
        <w:trPr>
          <w:trHeight w:hRule="exact" w:val="340"/>
        </w:trPr>
        <w:tc>
          <w:tcPr>
            <w:tcW w:w="534" w:type="dxa"/>
          </w:tcPr>
          <w:p w14:paraId="0E15129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59773DA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4E8490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E9703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126F7D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0096A82" w14:textId="77777777" w:rsidTr="00EC0BD3">
        <w:trPr>
          <w:trHeight w:hRule="exact" w:val="340"/>
        </w:trPr>
        <w:tc>
          <w:tcPr>
            <w:tcW w:w="534" w:type="dxa"/>
          </w:tcPr>
          <w:p w14:paraId="6A90A6B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4A5793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CAFDB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21871EB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57B258E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47AA0761" w14:textId="77777777" w:rsidTr="00EC0BD3">
        <w:trPr>
          <w:trHeight w:hRule="exact" w:val="340"/>
        </w:trPr>
        <w:tc>
          <w:tcPr>
            <w:tcW w:w="534" w:type="dxa"/>
          </w:tcPr>
          <w:p w14:paraId="3448003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493C91D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3B40C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D44B64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010982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4C301E6" w14:textId="77777777" w:rsidTr="00EC0BD3">
        <w:trPr>
          <w:trHeight w:hRule="exact" w:val="340"/>
        </w:trPr>
        <w:tc>
          <w:tcPr>
            <w:tcW w:w="534" w:type="dxa"/>
          </w:tcPr>
          <w:p w14:paraId="60E9EDC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0953C77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17970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A0941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0165B8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E52B8C9" w14:textId="77777777" w:rsidTr="00EC0BD3">
        <w:trPr>
          <w:trHeight w:hRule="exact" w:val="340"/>
        </w:trPr>
        <w:tc>
          <w:tcPr>
            <w:tcW w:w="534" w:type="dxa"/>
          </w:tcPr>
          <w:p w14:paraId="682C87B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0F5FED1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179B9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AB8E2F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41E737C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531A5F" w14:textId="273C39AD" w:rsidR="00F97498" w:rsidRDefault="00F97498" w:rsidP="00F97498">
      <w:pPr>
        <w:rPr>
          <w:rFonts w:asciiTheme="minorHAnsi" w:hAnsiTheme="minorHAnsi" w:cstheme="minorHAnsi"/>
        </w:rPr>
      </w:pPr>
    </w:p>
    <w:p w14:paraId="4C7D6848" w14:textId="77777777" w:rsidR="00C14C24" w:rsidRDefault="00C14C24" w:rsidP="00F97498">
      <w:pPr>
        <w:rPr>
          <w:rFonts w:asciiTheme="minorHAnsi" w:hAnsiTheme="minorHAnsi" w:cstheme="minorHAnsi"/>
        </w:rPr>
      </w:pPr>
    </w:p>
    <w:p w14:paraId="66277A43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38A4EAF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3BF94A18" w14:textId="77777777" w:rsidR="00182CEC" w:rsidRPr="009328B8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182CEC" w:rsidRPr="009328B8" w:rsidSect="00EC0BD3">
      <w:headerReference w:type="default" r:id="rId7"/>
      <w:footerReference w:type="default" r:id="rId8"/>
      <w:pgSz w:w="11906" w:h="16838"/>
      <w:pgMar w:top="797" w:right="1133" w:bottom="1134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B997E" w14:textId="77777777" w:rsidR="00A9101D" w:rsidRPr="00EC0BD3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16"/>
        <w:szCs w:val="16"/>
      </w:rPr>
    </w:pPr>
  </w:p>
  <w:p w14:paraId="0EBC36B1" w14:textId="04B8FAC8" w:rsidR="00182CEC" w:rsidRPr="00EC0BD3" w:rsidRDefault="00216C2B" w:rsidP="00EC0BD3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D9E74" w14:textId="0C2DEBF7" w:rsidR="00F97498" w:rsidRDefault="00F97498" w:rsidP="00F9749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752" behindDoc="0" locked="0" layoutInCell="1" allowOverlap="1" wp14:anchorId="1CEBD9CF" wp14:editId="1F0FACE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="005F32E9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 xml:space="preserve">koprodukcijsko sodelovanje pri </w:t>
    </w:r>
  </w:p>
  <w:p w14:paraId="6CA4A486" w14:textId="7CCA092E" w:rsidR="00F97498" w:rsidRPr="00C17608" w:rsidRDefault="009328B8" w:rsidP="00F9749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F97498">
      <w:rPr>
        <w:color w:val="4F81BD" w:themeColor="accent1"/>
        <w:sz w:val="16"/>
      </w:rPr>
      <w:t xml:space="preserve"> (</w:t>
    </w:r>
    <w:r w:rsidR="00C14C24" w:rsidRPr="00C14C24">
      <w:rPr>
        <w:color w:val="4F81BD" w:themeColor="accent1"/>
        <w:sz w:val="16"/>
      </w:rPr>
      <w:t xml:space="preserve">dolžine </w:t>
    </w:r>
    <w:r w:rsidR="00182CEC">
      <w:rPr>
        <w:color w:val="4F81BD" w:themeColor="accent1"/>
        <w:sz w:val="16"/>
      </w:rPr>
      <w:t>do 120</w:t>
    </w:r>
    <w:r w:rsidR="00C14C24" w:rsidRPr="00C14C24">
      <w:rPr>
        <w:color w:val="4F81BD" w:themeColor="accent1"/>
        <w:sz w:val="16"/>
      </w:rPr>
      <w:t xml:space="preserve"> </w:t>
    </w:r>
    <w:r w:rsidR="00F97498">
      <w:rPr>
        <w:color w:val="4F81BD" w:themeColor="accent1"/>
        <w:sz w:val="16"/>
      </w:rPr>
      <w:t>minut) 20</w:t>
    </w:r>
    <w:r w:rsidR="00670EF0">
      <w:rPr>
        <w:color w:val="4F81BD" w:themeColor="accent1"/>
        <w:sz w:val="16"/>
      </w:rPr>
      <w:t>2</w:t>
    </w:r>
    <w:r w:rsidR="00182CEC">
      <w:rPr>
        <w:color w:val="4F81BD" w:themeColor="accent1"/>
        <w:sz w:val="16"/>
      </w:rPr>
      <w:t>4</w:t>
    </w:r>
    <w:r w:rsidR="004D74BD">
      <w:rPr>
        <w:color w:val="4F81BD" w:themeColor="accent1"/>
        <w:sz w:val="16"/>
      </w:rPr>
      <w:t>-</w:t>
    </w:r>
    <w:r w:rsidR="00182CEC">
      <w:rPr>
        <w:color w:val="4F81BD" w:themeColor="accent1"/>
        <w:sz w:val="16"/>
      </w:rPr>
      <w:t>1</w:t>
    </w:r>
  </w:p>
  <w:p w14:paraId="0348A776" w14:textId="77777777" w:rsidR="00F97498" w:rsidRPr="00C17608" w:rsidRDefault="00F97498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4D1A3C" w14:textId="77777777" w:rsidR="00182CEC" w:rsidRPr="002C26E9" w:rsidRDefault="00182CEC" w:rsidP="00A9101D">
    <w:pPr>
      <w:tabs>
        <w:tab w:val="left" w:pos="1005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0661AE"/>
    <w:rsid w:val="00182CEC"/>
    <w:rsid w:val="001C4CBA"/>
    <w:rsid w:val="00216C2B"/>
    <w:rsid w:val="004D74BD"/>
    <w:rsid w:val="00546DB8"/>
    <w:rsid w:val="005F32E9"/>
    <w:rsid w:val="00670EF0"/>
    <w:rsid w:val="00731913"/>
    <w:rsid w:val="008415BC"/>
    <w:rsid w:val="009328B8"/>
    <w:rsid w:val="00A9101D"/>
    <w:rsid w:val="00C14C24"/>
    <w:rsid w:val="00C95B2B"/>
    <w:rsid w:val="00CA7B1F"/>
    <w:rsid w:val="00DA4EDA"/>
    <w:rsid w:val="00EC0BD3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10</cp:revision>
  <cp:lastPrinted>2022-11-10T08:57:00Z</cp:lastPrinted>
  <dcterms:created xsi:type="dcterms:W3CDTF">2019-07-18T09:25:00Z</dcterms:created>
  <dcterms:modified xsi:type="dcterms:W3CDTF">2024-03-28T11:24:00Z</dcterms:modified>
</cp:coreProperties>
</file>