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ADC8" w14:textId="05BAB08D" w:rsidR="00E22435" w:rsidRPr="000B5942" w:rsidRDefault="00E22435" w:rsidP="00DE4257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 xml:space="preserve">RADIOTELEVIZIJA SLOVENIJA       </w:t>
      </w:r>
      <w:r w:rsidRPr="000B5942">
        <w:rPr>
          <w:sz w:val="22"/>
          <w:szCs w:val="22"/>
          <w:lang w:val="sl-SI"/>
        </w:rPr>
        <w:tab/>
      </w:r>
      <w:r w:rsidR="009A73D4" w:rsidRPr="000B5942">
        <w:rPr>
          <w:sz w:val="22"/>
          <w:szCs w:val="22"/>
          <w:lang w:val="sl-SI"/>
        </w:rPr>
        <w:t xml:space="preserve">       </w:t>
      </w:r>
      <w:r w:rsidRPr="000B5942">
        <w:rPr>
          <w:sz w:val="22"/>
          <w:szCs w:val="22"/>
          <w:lang w:val="sl-SI"/>
        </w:rPr>
        <w:tab/>
        <w:t xml:space="preserve">                                                          </w:t>
      </w:r>
    </w:p>
    <w:p w14:paraId="7D8DA25A" w14:textId="16B6407B" w:rsidR="00E22435" w:rsidRPr="000B5942" w:rsidRDefault="006B3BFA" w:rsidP="00DE4257">
      <w:pPr>
        <w:pStyle w:val="Footer"/>
        <w:tabs>
          <w:tab w:val="clear" w:pos="4536"/>
          <w:tab w:val="clear" w:pos="9072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Svet</w:t>
      </w:r>
      <w:r w:rsidR="00E22435" w:rsidRPr="000B5942">
        <w:rPr>
          <w:sz w:val="22"/>
          <w:szCs w:val="22"/>
          <w:lang w:val="sl-SI"/>
        </w:rPr>
        <w:t xml:space="preserve"> RTV Slovenija</w:t>
      </w:r>
      <w:r w:rsidR="009A73D4" w:rsidRPr="000B5942">
        <w:rPr>
          <w:sz w:val="22"/>
          <w:szCs w:val="22"/>
          <w:lang w:val="sl-SI"/>
        </w:rPr>
        <w:t xml:space="preserve">                                                                                          </w:t>
      </w:r>
    </w:p>
    <w:p w14:paraId="3D9A4896" w14:textId="77777777" w:rsidR="00E22435" w:rsidRPr="000B5942" w:rsidRDefault="00E22435" w:rsidP="00DE4257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>Ljubljana, Kolodvorska 2</w:t>
      </w:r>
    </w:p>
    <w:p w14:paraId="62DF7FED" w14:textId="77777777" w:rsidR="00E22435" w:rsidRPr="000B5942" w:rsidRDefault="00E22435" w:rsidP="00DE4257">
      <w:pPr>
        <w:jc w:val="both"/>
        <w:rPr>
          <w:sz w:val="22"/>
          <w:szCs w:val="22"/>
          <w:lang w:val="sl-SI"/>
        </w:rPr>
      </w:pPr>
    </w:p>
    <w:p w14:paraId="333B9458" w14:textId="76A96468" w:rsidR="00E22435" w:rsidRPr="000B5942" w:rsidRDefault="00E22435" w:rsidP="00DE4257">
      <w:pPr>
        <w:pStyle w:val="Footer"/>
        <w:tabs>
          <w:tab w:val="clear" w:pos="4536"/>
          <w:tab w:val="clear" w:pos="9072"/>
        </w:tabs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>Datum:</w:t>
      </w:r>
      <w:r w:rsidR="000E5EC7" w:rsidRPr="000B5942">
        <w:rPr>
          <w:sz w:val="22"/>
          <w:szCs w:val="22"/>
          <w:lang w:val="sl-SI"/>
        </w:rPr>
        <w:t xml:space="preserve"> </w:t>
      </w:r>
      <w:r w:rsidR="00D1548B">
        <w:rPr>
          <w:sz w:val="22"/>
          <w:szCs w:val="22"/>
          <w:lang w:val="sl-SI"/>
        </w:rPr>
        <w:t>1</w:t>
      </w:r>
      <w:r w:rsidR="003C64E2">
        <w:rPr>
          <w:sz w:val="22"/>
          <w:szCs w:val="22"/>
          <w:lang w:val="sl-SI"/>
        </w:rPr>
        <w:t>8</w:t>
      </w:r>
      <w:r w:rsidR="00213570">
        <w:rPr>
          <w:sz w:val="22"/>
          <w:szCs w:val="22"/>
          <w:lang w:val="sl-SI"/>
        </w:rPr>
        <w:t>. 9. 2023</w:t>
      </w:r>
    </w:p>
    <w:p w14:paraId="0FB6C75E" w14:textId="77777777" w:rsidR="00E22435" w:rsidRPr="000B5942" w:rsidRDefault="00E22435" w:rsidP="00DE4257">
      <w:pPr>
        <w:jc w:val="both"/>
        <w:rPr>
          <w:sz w:val="22"/>
          <w:szCs w:val="22"/>
          <w:lang w:val="sl-SI"/>
        </w:rPr>
      </w:pPr>
    </w:p>
    <w:p w14:paraId="720B1AFE" w14:textId="783A8234" w:rsidR="00E22435" w:rsidRPr="000B5942" w:rsidRDefault="00E22435" w:rsidP="00FA7E30">
      <w:pPr>
        <w:jc w:val="center"/>
        <w:rPr>
          <w:b/>
          <w:sz w:val="28"/>
          <w:szCs w:val="28"/>
          <w:lang w:val="sl-SI"/>
        </w:rPr>
      </w:pPr>
      <w:r w:rsidRPr="000B5942">
        <w:rPr>
          <w:b/>
          <w:sz w:val="28"/>
          <w:szCs w:val="28"/>
          <w:lang w:val="sl-SI"/>
        </w:rPr>
        <w:t>Z  A  P  I  S  N  I  K</w:t>
      </w:r>
    </w:p>
    <w:p w14:paraId="2F1764CE" w14:textId="77777777" w:rsidR="00E22435" w:rsidRPr="000B5942" w:rsidRDefault="00E22435" w:rsidP="00DE4257">
      <w:pPr>
        <w:jc w:val="both"/>
        <w:rPr>
          <w:sz w:val="22"/>
          <w:szCs w:val="22"/>
          <w:lang w:val="sl-SI"/>
        </w:rPr>
      </w:pPr>
    </w:p>
    <w:p w14:paraId="2F830748" w14:textId="153CFF00" w:rsidR="001D4BDA" w:rsidRPr="000B5942" w:rsidRDefault="006B3BFA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6</w:t>
      </w:r>
      <w:r w:rsidR="00E22435" w:rsidRPr="000B5942">
        <w:rPr>
          <w:sz w:val="22"/>
          <w:szCs w:val="22"/>
          <w:lang w:val="sl-SI"/>
        </w:rPr>
        <w:t xml:space="preserve">. </w:t>
      </w:r>
      <w:r>
        <w:rPr>
          <w:sz w:val="22"/>
          <w:szCs w:val="22"/>
          <w:lang w:val="sl-SI"/>
        </w:rPr>
        <w:t>izredn</w:t>
      </w:r>
      <w:r w:rsidR="008112E4">
        <w:rPr>
          <w:sz w:val="22"/>
          <w:szCs w:val="22"/>
          <w:lang w:val="sl-SI"/>
        </w:rPr>
        <w:t>e</w:t>
      </w:r>
      <w:r w:rsidR="00E22435" w:rsidRPr="000B5942">
        <w:rPr>
          <w:sz w:val="22"/>
          <w:szCs w:val="22"/>
          <w:lang w:val="sl-SI"/>
        </w:rPr>
        <w:t xml:space="preserve"> sej</w:t>
      </w:r>
      <w:r w:rsidR="008112E4">
        <w:rPr>
          <w:sz w:val="22"/>
          <w:szCs w:val="22"/>
          <w:lang w:val="sl-SI"/>
        </w:rPr>
        <w:t>e</w:t>
      </w:r>
      <w:r w:rsidR="00E22435" w:rsidRPr="000B5942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Sveta</w:t>
      </w:r>
      <w:r w:rsidR="00E22435" w:rsidRPr="000B5942">
        <w:rPr>
          <w:sz w:val="22"/>
          <w:szCs w:val="22"/>
          <w:lang w:val="sl-SI"/>
        </w:rPr>
        <w:t xml:space="preserve"> RTV Slovenija z dne </w:t>
      </w:r>
      <w:r>
        <w:rPr>
          <w:sz w:val="22"/>
          <w:szCs w:val="22"/>
          <w:lang w:val="sl-SI"/>
        </w:rPr>
        <w:t>2</w:t>
      </w:r>
      <w:r w:rsidR="00324A28">
        <w:rPr>
          <w:sz w:val="22"/>
          <w:szCs w:val="22"/>
          <w:lang w:val="sl-SI"/>
        </w:rPr>
        <w:t>4</w:t>
      </w:r>
      <w:r w:rsidR="00E22435" w:rsidRPr="000B5942">
        <w:rPr>
          <w:sz w:val="22"/>
          <w:szCs w:val="22"/>
          <w:lang w:val="sl-SI"/>
        </w:rPr>
        <w:t xml:space="preserve">. </w:t>
      </w:r>
      <w:r>
        <w:rPr>
          <w:sz w:val="22"/>
          <w:szCs w:val="22"/>
          <w:lang w:val="sl-SI"/>
        </w:rPr>
        <w:t>avgust</w:t>
      </w:r>
      <w:r w:rsidR="001001CF" w:rsidRPr="000B5942">
        <w:rPr>
          <w:sz w:val="22"/>
          <w:szCs w:val="22"/>
          <w:lang w:val="sl-SI"/>
        </w:rPr>
        <w:t xml:space="preserve"> </w:t>
      </w:r>
      <w:r w:rsidR="00E22435" w:rsidRPr="000B5942">
        <w:rPr>
          <w:sz w:val="22"/>
          <w:szCs w:val="22"/>
          <w:lang w:val="sl-SI"/>
        </w:rPr>
        <w:t>202</w:t>
      </w:r>
      <w:r w:rsidR="001777F6" w:rsidRPr="000B5942">
        <w:rPr>
          <w:sz w:val="22"/>
          <w:szCs w:val="22"/>
          <w:lang w:val="sl-SI"/>
        </w:rPr>
        <w:t>3</w:t>
      </w:r>
      <w:r w:rsidR="00E22435" w:rsidRPr="000B5942">
        <w:rPr>
          <w:sz w:val="22"/>
          <w:szCs w:val="22"/>
          <w:lang w:val="sl-SI"/>
        </w:rPr>
        <w:t>. Seja se je pričela ob 1</w:t>
      </w:r>
      <w:r>
        <w:rPr>
          <w:sz w:val="22"/>
          <w:szCs w:val="22"/>
          <w:lang w:val="sl-SI"/>
        </w:rPr>
        <w:t>4</w:t>
      </w:r>
      <w:r w:rsidR="00E22435" w:rsidRPr="000B5942">
        <w:rPr>
          <w:sz w:val="22"/>
          <w:szCs w:val="22"/>
          <w:lang w:val="sl-SI"/>
        </w:rPr>
        <w:t>.</w:t>
      </w:r>
      <w:r w:rsidR="005041E1" w:rsidRPr="000B5942">
        <w:rPr>
          <w:sz w:val="22"/>
          <w:szCs w:val="22"/>
          <w:lang w:val="sl-SI"/>
        </w:rPr>
        <w:t>0</w:t>
      </w:r>
      <w:r>
        <w:rPr>
          <w:sz w:val="22"/>
          <w:szCs w:val="22"/>
          <w:lang w:val="sl-SI"/>
        </w:rPr>
        <w:t>2</w:t>
      </w:r>
      <w:r w:rsidR="00E22435" w:rsidRPr="000B5942">
        <w:rPr>
          <w:sz w:val="22"/>
          <w:szCs w:val="22"/>
          <w:lang w:val="sl-SI"/>
        </w:rPr>
        <w:t xml:space="preserve"> uri v sejni sobi 5A/52, V. nadstropje RTV centra, Kolodvorska 2, Ljubljana. </w:t>
      </w:r>
    </w:p>
    <w:p w14:paraId="76F45B16" w14:textId="77777777" w:rsidR="0076542C" w:rsidRPr="000B5942" w:rsidRDefault="0076542C" w:rsidP="00DE4257">
      <w:pPr>
        <w:jc w:val="both"/>
        <w:rPr>
          <w:sz w:val="22"/>
          <w:szCs w:val="22"/>
          <w:lang w:val="sl-SI"/>
        </w:rPr>
      </w:pPr>
    </w:p>
    <w:p w14:paraId="3F1AE3B0" w14:textId="4BA87264" w:rsidR="006B3BFA" w:rsidRPr="006B3BFA" w:rsidRDefault="00E22435" w:rsidP="00DE4257">
      <w:pPr>
        <w:jc w:val="both"/>
        <w:rPr>
          <w:sz w:val="22"/>
          <w:szCs w:val="22"/>
          <w:lang w:val="sl-SI"/>
        </w:rPr>
      </w:pPr>
      <w:r w:rsidRPr="000B5942">
        <w:rPr>
          <w:i/>
          <w:iCs/>
          <w:sz w:val="22"/>
          <w:szCs w:val="22"/>
          <w:lang w:val="sl-SI"/>
        </w:rPr>
        <w:t>PRISOTNI ČLANI SVETA:</w:t>
      </w:r>
      <w:r w:rsidR="006B3BFA">
        <w:rPr>
          <w:i/>
          <w:iCs/>
          <w:sz w:val="22"/>
          <w:szCs w:val="22"/>
          <w:lang w:val="sl-SI"/>
        </w:rPr>
        <w:t xml:space="preserve"> </w:t>
      </w:r>
      <w:r w:rsidR="006B3BFA" w:rsidRPr="006B3BFA">
        <w:rPr>
          <w:sz w:val="22"/>
          <w:szCs w:val="22"/>
          <w:lang w:val="sl-SI"/>
        </w:rPr>
        <w:t>Goran Forbici</w:t>
      </w:r>
      <w:r w:rsidR="006B3BFA">
        <w:rPr>
          <w:i/>
          <w:iCs/>
          <w:sz w:val="22"/>
          <w:szCs w:val="22"/>
          <w:lang w:val="sl-SI"/>
        </w:rPr>
        <w:t xml:space="preserve">, </w:t>
      </w:r>
      <w:r w:rsidR="006B3BFA" w:rsidRPr="006B3BFA">
        <w:rPr>
          <w:sz w:val="22"/>
          <w:szCs w:val="22"/>
          <w:lang w:val="sl-SI"/>
        </w:rPr>
        <w:t>Špela Stare, mag. Andreja Trtnik, Andrea Bartole, dr. Andraž Vehovar, Aleksander Hribar, Aleš Novak, Boštjan Ogris, Gaja Brecelj, Gregor Drnovšek, Igor Prassel, Ilinka Todorovski, dr. Klaudija Sedar, mag. Luka Zebec</w:t>
      </w:r>
      <w:r w:rsidR="008B37A1">
        <w:rPr>
          <w:sz w:val="22"/>
          <w:szCs w:val="22"/>
          <w:lang w:val="sl-SI"/>
        </w:rPr>
        <w:t xml:space="preserve">, Robert Pajek, </w:t>
      </w:r>
      <w:r w:rsidR="006B3BFA" w:rsidRPr="006B3BFA">
        <w:rPr>
          <w:sz w:val="22"/>
          <w:szCs w:val="22"/>
          <w:lang w:val="sl-SI"/>
        </w:rPr>
        <w:t>dr. Tadej Troha</w:t>
      </w:r>
      <w:r w:rsidR="006B3BFA">
        <w:rPr>
          <w:sz w:val="22"/>
          <w:szCs w:val="22"/>
          <w:lang w:val="sl-SI"/>
        </w:rPr>
        <w:t xml:space="preserve"> ter p</w:t>
      </w:r>
      <w:r w:rsidR="006B3BFA" w:rsidRPr="006B3BFA">
        <w:rPr>
          <w:sz w:val="22"/>
          <w:szCs w:val="22"/>
          <w:lang w:val="sl-SI"/>
        </w:rPr>
        <w:t>reko MS Teams Robert Požonec</w:t>
      </w:r>
      <w:r w:rsidR="006B3BFA">
        <w:rPr>
          <w:sz w:val="22"/>
          <w:szCs w:val="22"/>
          <w:lang w:val="sl-SI"/>
        </w:rPr>
        <w:t>.</w:t>
      </w:r>
      <w:r w:rsidR="006B3BFA" w:rsidRPr="006B3BFA">
        <w:rPr>
          <w:sz w:val="22"/>
          <w:szCs w:val="22"/>
          <w:lang w:val="sl-SI"/>
        </w:rPr>
        <w:t xml:space="preserve"> </w:t>
      </w:r>
    </w:p>
    <w:p w14:paraId="0C978765" w14:textId="77777777" w:rsidR="006F1CE7" w:rsidRPr="000B5942" w:rsidRDefault="006F1CE7" w:rsidP="00DE4257">
      <w:pPr>
        <w:jc w:val="both"/>
        <w:rPr>
          <w:iCs/>
          <w:sz w:val="22"/>
          <w:szCs w:val="22"/>
          <w:lang w:val="sl-SI"/>
        </w:rPr>
      </w:pPr>
    </w:p>
    <w:p w14:paraId="5FE73A73" w14:textId="3ECB2CC2" w:rsidR="008E0F8C" w:rsidRPr="008E0F8C" w:rsidRDefault="00E22435" w:rsidP="00DE4257">
      <w:pPr>
        <w:jc w:val="both"/>
        <w:rPr>
          <w:sz w:val="22"/>
          <w:szCs w:val="22"/>
          <w:lang w:val="sl-SI"/>
        </w:rPr>
      </w:pPr>
      <w:r w:rsidRPr="000B5942">
        <w:rPr>
          <w:i/>
          <w:sz w:val="22"/>
          <w:szCs w:val="22"/>
          <w:lang w:val="sl-SI"/>
        </w:rPr>
        <w:t>OSTALI PRISOTNI</w:t>
      </w:r>
      <w:r w:rsidRPr="000B5942">
        <w:rPr>
          <w:sz w:val="22"/>
          <w:szCs w:val="22"/>
          <w:lang w:val="sl-SI"/>
        </w:rPr>
        <w:t xml:space="preserve">: </w:t>
      </w:r>
      <w:r w:rsidR="006B3BFA">
        <w:rPr>
          <w:sz w:val="22"/>
          <w:szCs w:val="22"/>
          <w:lang w:val="sl-SI"/>
        </w:rPr>
        <w:t>Zvezdan Mar</w:t>
      </w:r>
      <w:r w:rsidR="006E756A">
        <w:rPr>
          <w:sz w:val="22"/>
          <w:szCs w:val="22"/>
          <w:lang w:val="sl-SI"/>
        </w:rPr>
        <w:t>t</w:t>
      </w:r>
      <w:r w:rsidR="006B3BFA">
        <w:rPr>
          <w:sz w:val="22"/>
          <w:szCs w:val="22"/>
          <w:lang w:val="sl-SI"/>
        </w:rPr>
        <w:t>ić (</w:t>
      </w:r>
      <w:r w:rsidR="006B3BFA" w:rsidRPr="006B3BFA">
        <w:rPr>
          <w:i/>
          <w:iCs/>
          <w:sz w:val="18"/>
          <w:szCs w:val="18"/>
          <w:lang w:val="sl-SI"/>
        </w:rPr>
        <w:t>predsednik uprave</w:t>
      </w:r>
      <w:r w:rsidR="000A4DB6">
        <w:rPr>
          <w:i/>
          <w:iCs/>
          <w:sz w:val="18"/>
          <w:szCs w:val="18"/>
          <w:lang w:val="sl-SI"/>
        </w:rPr>
        <w:t xml:space="preserve"> RTV SLO</w:t>
      </w:r>
      <w:r w:rsidR="006B3BFA">
        <w:rPr>
          <w:sz w:val="22"/>
          <w:szCs w:val="22"/>
          <w:lang w:val="sl-SI"/>
        </w:rPr>
        <w:t>)</w:t>
      </w:r>
      <w:r w:rsidR="000A4DB6">
        <w:rPr>
          <w:sz w:val="22"/>
          <w:szCs w:val="22"/>
          <w:lang w:val="sl-SI"/>
        </w:rPr>
        <w:t xml:space="preserve"> </w:t>
      </w:r>
      <w:r w:rsidR="006B3BFA">
        <w:rPr>
          <w:sz w:val="22"/>
          <w:szCs w:val="22"/>
          <w:lang w:val="sl-SI"/>
        </w:rPr>
        <w:t xml:space="preserve">preko MS </w:t>
      </w:r>
      <w:proofErr w:type="spellStart"/>
      <w:r w:rsidR="006B3BFA">
        <w:rPr>
          <w:sz w:val="22"/>
          <w:szCs w:val="22"/>
          <w:lang w:val="sl-SI"/>
        </w:rPr>
        <w:t>Teams</w:t>
      </w:r>
      <w:proofErr w:type="spellEnd"/>
      <w:r w:rsidR="006B3BFA">
        <w:rPr>
          <w:sz w:val="22"/>
          <w:szCs w:val="22"/>
          <w:lang w:val="sl-SI"/>
        </w:rPr>
        <w:t>, Simon Kardum (</w:t>
      </w:r>
      <w:r w:rsidR="006B3BFA" w:rsidRPr="006E756A">
        <w:rPr>
          <w:i/>
          <w:iCs/>
          <w:sz w:val="18"/>
          <w:szCs w:val="18"/>
          <w:lang w:val="sl-SI"/>
        </w:rPr>
        <w:t>član uprave</w:t>
      </w:r>
      <w:r w:rsidR="000A4DB6">
        <w:rPr>
          <w:i/>
          <w:iCs/>
          <w:sz w:val="18"/>
          <w:szCs w:val="18"/>
          <w:lang w:val="sl-SI"/>
        </w:rPr>
        <w:t xml:space="preserve"> RTV SLO</w:t>
      </w:r>
      <w:r w:rsidR="006B3BFA">
        <w:rPr>
          <w:sz w:val="22"/>
          <w:szCs w:val="22"/>
          <w:lang w:val="sl-SI"/>
        </w:rPr>
        <w:t>), Andrej Trček (</w:t>
      </w:r>
      <w:r w:rsidR="006B3BFA" w:rsidRPr="006E756A">
        <w:rPr>
          <w:i/>
          <w:iCs/>
          <w:sz w:val="18"/>
          <w:szCs w:val="18"/>
          <w:lang w:val="sl-SI"/>
        </w:rPr>
        <w:t>član uprave</w:t>
      </w:r>
      <w:r w:rsidR="000A4DB6">
        <w:rPr>
          <w:i/>
          <w:iCs/>
          <w:sz w:val="18"/>
          <w:szCs w:val="18"/>
          <w:lang w:val="sl-SI"/>
        </w:rPr>
        <w:t xml:space="preserve"> RTV SLO</w:t>
      </w:r>
      <w:r w:rsidR="006B3BFA">
        <w:rPr>
          <w:sz w:val="22"/>
          <w:szCs w:val="22"/>
          <w:lang w:val="sl-SI"/>
        </w:rPr>
        <w:t>)</w:t>
      </w:r>
      <w:r w:rsidR="006E756A">
        <w:rPr>
          <w:sz w:val="22"/>
          <w:szCs w:val="22"/>
          <w:lang w:val="sl-SI"/>
        </w:rPr>
        <w:t>, Franci Pavšer (</w:t>
      </w:r>
      <w:r w:rsidR="006E756A" w:rsidRPr="006E756A">
        <w:rPr>
          <w:i/>
          <w:iCs/>
          <w:sz w:val="18"/>
          <w:szCs w:val="18"/>
          <w:lang w:val="sl-SI"/>
        </w:rPr>
        <w:t>delavski direktor</w:t>
      </w:r>
      <w:r w:rsidR="000A4DB6">
        <w:rPr>
          <w:i/>
          <w:iCs/>
          <w:sz w:val="18"/>
          <w:szCs w:val="18"/>
          <w:lang w:val="sl-SI"/>
        </w:rPr>
        <w:t xml:space="preserve"> RTV SLO</w:t>
      </w:r>
      <w:r w:rsidR="006E756A">
        <w:rPr>
          <w:sz w:val="22"/>
          <w:szCs w:val="22"/>
          <w:lang w:val="sl-SI"/>
        </w:rPr>
        <w:t>) preko MS Teams, Mirko Štular (</w:t>
      </w:r>
      <w:r w:rsidR="006E756A" w:rsidRPr="006E756A">
        <w:rPr>
          <w:i/>
          <w:iCs/>
          <w:sz w:val="18"/>
          <w:szCs w:val="18"/>
          <w:lang w:val="sl-SI"/>
        </w:rPr>
        <w:t xml:space="preserve">v. d. direktorja </w:t>
      </w:r>
      <w:r w:rsidR="008E0F8C">
        <w:rPr>
          <w:i/>
          <w:iCs/>
          <w:sz w:val="18"/>
          <w:szCs w:val="18"/>
          <w:lang w:val="sl-SI"/>
        </w:rPr>
        <w:t>RA SLO</w:t>
      </w:r>
      <w:r w:rsidR="006E756A">
        <w:rPr>
          <w:sz w:val="22"/>
          <w:szCs w:val="22"/>
          <w:lang w:val="sl-SI"/>
        </w:rPr>
        <w:t>), Uroš Urbanija (</w:t>
      </w:r>
      <w:r w:rsidR="006E756A" w:rsidRPr="006E756A">
        <w:rPr>
          <w:i/>
          <w:iCs/>
          <w:sz w:val="18"/>
          <w:szCs w:val="18"/>
          <w:lang w:val="sl-SI"/>
        </w:rPr>
        <w:t xml:space="preserve">v. d. direktorja </w:t>
      </w:r>
      <w:r w:rsidR="008E0F8C">
        <w:rPr>
          <w:i/>
          <w:iCs/>
          <w:sz w:val="18"/>
          <w:szCs w:val="18"/>
          <w:lang w:val="sl-SI"/>
        </w:rPr>
        <w:t>TV SLO</w:t>
      </w:r>
      <w:r w:rsidR="006E756A">
        <w:rPr>
          <w:sz w:val="22"/>
          <w:szCs w:val="22"/>
          <w:lang w:val="sl-SI"/>
        </w:rPr>
        <w:t>), Rajko Gerič (</w:t>
      </w:r>
      <w:r w:rsidR="006E756A" w:rsidRPr="008E0F8C">
        <w:rPr>
          <w:i/>
          <w:iCs/>
          <w:sz w:val="18"/>
          <w:szCs w:val="18"/>
          <w:lang w:val="sl-SI"/>
        </w:rPr>
        <w:t>odgovorni urednik UPE Informativni program drugega programa TV</w:t>
      </w:r>
      <w:r w:rsidR="008E0F8C" w:rsidRPr="008E0F8C">
        <w:rPr>
          <w:i/>
          <w:iCs/>
          <w:sz w:val="18"/>
          <w:szCs w:val="18"/>
          <w:lang w:val="sl-SI"/>
        </w:rPr>
        <w:t xml:space="preserve"> SLO</w:t>
      </w:r>
      <w:r w:rsidR="008E0F8C">
        <w:rPr>
          <w:sz w:val="22"/>
          <w:szCs w:val="22"/>
          <w:lang w:val="sl-SI"/>
        </w:rPr>
        <w:t xml:space="preserve">), </w:t>
      </w:r>
      <w:r w:rsidR="0090382C" w:rsidRPr="00681A5A">
        <w:rPr>
          <w:sz w:val="22"/>
          <w:szCs w:val="22"/>
          <w:lang w:val="sl-SI"/>
        </w:rPr>
        <w:t>Saša Umek Knez</w:t>
      </w:r>
      <w:r w:rsidR="0090382C">
        <w:rPr>
          <w:sz w:val="22"/>
          <w:szCs w:val="22"/>
          <w:lang w:val="sl-SI"/>
        </w:rPr>
        <w:t xml:space="preserve">, </w:t>
      </w:r>
      <w:r w:rsidR="008B37A1">
        <w:rPr>
          <w:sz w:val="22"/>
          <w:szCs w:val="22"/>
          <w:lang w:val="sl-SI"/>
        </w:rPr>
        <w:t>(</w:t>
      </w:r>
      <w:r w:rsidR="008B37A1" w:rsidRPr="008B37A1">
        <w:rPr>
          <w:i/>
          <w:iCs/>
          <w:sz w:val="18"/>
          <w:szCs w:val="18"/>
          <w:lang w:val="sl-SI"/>
        </w:rPr>
        <w:t xml:space="preserve">vodja službe za finančni </w:t>
      </w:r>
      <w:proofErr w:type="spellStart"/>
      <w:r w:rsidR="008B37A1" w:rsidRPr="008B37A1">
        <w:rPr>
          <w:i/>
          <w:iCs/>
          <w:sz w:val="18"/>
          <w:szCs w:val="18"/>
          <w:lang w:val="sl-SI"/>
        </w:rPr>
        <w:t>kontroli</w:t>
      </w:r>
      <w:r w:rsidR="00681A5A">
        <w:rPr>
          <w:i/>
          <w:iCs/>
          <w:sz w:val="18"/>
          <w:szCs w:val="18"/>
          <w:lang w:val="sl-SI"/>
        </w:rPr>
        <w:t>n</w:t>
      </w:r>
      <w:r w:rsidR="008B37A1" w:rsidRPr="008B37A1">
        <w:rPr>
          <w:i/>
          <w:iCs/>
          <w:sz w:val="18"/>
          <w:szCs w:val="18"/>
          <w:lang w:val="sl-SI"/>
        </w:rPr>
        <w:t>g</w:t>
      </w:r>
      <w:proofErr w:type="spellEnd"/>
      <w:r w:rsidR="008B37A1">
        <w:rPr>
          <w:sz w:val="22"/>
          <w:szCs w:val="22"/>
          <w:lang w:val="sl-SI"/>
        </w:rPr>
        <w:t xml:space="preserve">), </w:t>
      </w:r>
      <w:r w:rsidR="0090382C">
        <w:rPr>
          <w:sz w:val="22"/>
          <w:szCs w:val="22"/>
          <w:lang w:val="sl-SI"/>
        </w:rPr>
        <w:t>Kaja Jakopič</w:t>
      </w:r>
      <w:r w:rsidR="004333A6">
        <w:rPr>
          <w:sz w:val="22"/>
          <w:szCs w:val="22"/>
          <w:lang w:val="sl-SI"/>
        </w:rPr>
        <w:t xml:space="preserve"> (</w:t>
      </w:r>
      <w:r w:rsidR="004333A6" w:rsidRPr="004333A6">
        <w:rPr>
          <w:i/>
          <w:iCs/>
          <w:sz w:val="18"/>
          <w:szCs w:val="18"/>
          <w:lang w:val="sl-SI"/>
        </w:rPr>
        <w:t>v. d. vodje Multimedijskega centra RTV Slovenija</w:t>
      </w:r>
      <w:r w:rsidR="004333A6">
        <w:rPr>
          <w:sz w:val="22"/>
          <w:szCs w:val="22"/>
          <w:lang w:val="sl-SI"/>
        </w:rPr>
        <w:t>)</w:t>
      </w:r>
      <w:r w:rsidR="0090382C">
        <w:rPr>
          <w:sz w:val="22"/>
          <w:szCs w:val="22"/>
          <w:lang w:val="sl-SI"/>
        </w:rPr>
        <w:t xml:space="preserve"> Andraž </w:t>
      </w:r>
      <w:proofErr w:type="spellStart"/>
      <w:r w:rsidR="0090382C">
        <w:rPr>
          <w:sz w:val="22"/>
          <w:szCs w:val="22"/>
          <w:lang w:val="sl-SI"/>
        </w:rPr>
        <w:t>P</w:t>
      </w:r>
      <w:r w:rsidR="004333A6">
        <w:rPr>
          <w:sz w:val="22"/>
          <w:szCs w:val="22"/>
          <w:lang w:val="sl-SI"/>
        </w:rPr>
        <w:t>öschl</w:t>
      </w:r>
      <w:proofErr w:type="spellEnd"/>
      <w:r w:rsidR="004333A6">
        <w:rPr>
          <w:sz w:val="22"/>
          <w:szCs w:val="22"/>
          <w:lang w:val="sl-SI"/>
        </w:rPr>
        <w:t xml:space="preserve"> (</w:t>
      </w:r>
      <w:r w:rsidR="004333A6" w:rsidRPr="004333A6">
        <w:rPr>
          <w:i/>
          <w:iCs/>
          <w:sz w:val="18"/>
          <w:szCs w:val="18"/>
          <w:lang w:val="sl-SI"/>
        </w:rPr>
        <w:t>odgovorni urednik UPE Kulturni in umetniški program</w:t>
      </w:r>
      <w:r w:rsidR="004333A6">
        <w:rPr>
          <w:sz w:val="22"/>
          <w:szCs w:val="22"/>
          <w:lang w:val="sl-SI"/>
        </w:rPr>
        <w:t xml:space="preserve">), </w:t>
      </w:r>
      <w:r w:rsidR="00D15331">
        <w:rPr>
          <w:sz w:val="22"/>
          <w:szCs w:val="22"/>
          <w:lang w:val="sl-SI"/>
        </w:rPr>
        <w:t>Miha Šenica (</w:t>
      </w:r>
      <w:r w:rsidR="00A819F4">
        <w:rPr>
          <w:sz w:val="22"/>
          <w:szCs w:val="22"/>
          <w:lang w:val="sl-SI"/>
        </w:rPr>
        <w:t>vodja Pravne pisarne</w:t>
      </w:r>
      <w:r w:rsidR="00D15331">
        <w:rPr>
          <w:sz w:val="22"/>
          <w:szCs w:val="22"/>
          <w:lang w:val="sl-SI"/>
        </w:rPr>
        <w:t>)</w:t>
      </w:r>
      <w:r w:rsidR="00B71C21">
        <w:rPr>
          <w:sz w:val="22"/>
          <w:szCs w:val="22"/>
          <w:lang w:val="sl-SI"/>
        </w:rPr>
        <w:t xml:space="preserve">, </w:t>
      </w:r>
      <w:r w:rsidR="007F53A5" w:rsidRPr="000B5942">
        <w:rPr>
          <w:iCs/>
          <w:sz w:val="22"/>
          <w:szCs w:val="22"/>
          <w:lang w:val="sl-SI"/>
        </w:rPr>
        <w:t xml:space="preserve">Tom Zalaznik </w:t>
      </w:r>
      <w:r w:rsidR="007F53A5" w:rsidRPr="000B5942">
        <w:rPr>
          <w:i/>
          <w:sz w:val="22"/>
          <w:szCs w:val="22"/>
          <w:lang w:val="sl-SI"/>
        </w:rPr>
        <w:t>(</w:t>
      </w:r>
      <w:r w:rsidR="007F53A5" w:rsidRPr="000B5942">
        <w:rPr>
          <w:i/>
          <w:sz w:val="18"/>
          <w:szCs w:val="18"/>
          <w:lang w:val="sl-SI"/>
        </w:rPr>
        <w:t xml:space="preserve">predsednik </w:t>
      </w:r>
      <w:r w:rsidR="007F53A5" w:rsidRPr="000B5942">
        <w:rPr>
          <w:i/>
          <w:sz w:val="18"/>
          <w:szCs w:val="18"/>
          <w:lang w:val="sl-SI" w:eastAsia="sl-SI"/>
        </w:rPr>
        <w:t>Sindikata delavcev radiodifuzije Slovenije</w:t>
      </w:r>
      <w:r w:rsidR="007F53A5" w:rsidRPr="000B5942">
        <w:rPr>
          <w:i/>
          <w:sz w:val="22"/>
          <w:szCs w:val="22"/>
          <w:lang w:val="sl-SI" w:eastAsia="sl-SI"/>
        </w:rPr>
        <w:t>)</w:t>
      </w:r>
      <w:r w:rsidR="0029489B">
        <w:rPr>
          <w:i/>
          <w:sz w:val="22"/>
          <w:szCs w:val="22"/>
          <w:lang w:val="sl-SI" w:eastAsia="sl-SI"/>
        </w:rPr>
        <w:t xml:space="preserve"> </w:t>
      </w:r>
      <w:r w:rsidR="0029489B" w:rsidRPr="0029489B">
        <w:rPr>
          <w:iCs/>
          <w:sz w:val="22"/>
          <w:szCs w:val="22"/>
          <w:lang w:val="sl-SI" w:eastAsia="sl-SI"/>
        </w:rPr>
        <w:t>in</w:t>
      </w:r>
      <w:r w:rsidR="007F53A5" w:rsidRPr="000B5942">
        <w:rPr>
          <w:i/>
          <w:sz w:val="22"/>
          <w:szCs w:val="22"/>
          <w:lang w:val="sl-SI" w:eastAsia="sl-SI"/>
        </w:rPr>
        <w:t xml:space="preserve"> </w:t>
      </w:r>
      <w:r w:rsidR="007F53A5" w:rsidRPr="000B5942">
        <w:rPr>
          <w:iCs/>
          <w:sz w:val="22"/>
          <w:szCs w:val="22"/>
          <w:lang w:val="sl-SI" w:eastAsia="sl-SI"/>
        </w:rPr>
        <w:t>predstavnik</w:t>
      </w:r>
      <w:r w:rsidR="008E0F8C">
        <w:rPr>
          <w:iCs/>
          <w:sz w:val="22"/>
          <w:szCs w:val="22"/>
          <w:lang w:val="sl-SI" w:eastAsia="sl-SI"/>
        </w:rPr>
        <w:t xml:space="preserve">a odvetniške </w:t>
      </w:r>
      <w:r w:rsidR="0029489B">
        <w:rPr>
          <w:iCs/>
          <w:sz w:val="22"/>
          <w:szCs w:val="22"/>
          <w:lang w:val="sl-SI" w:eastAsia="sl-SI"/>
        </w:rPr>
        <w:t xml:space="preserve">družbe Čeferin in partnerji. </w:t>
      </w:r>
    </w:p>
    <w:p w14:paraId="66AEAD18" w14:textId="77777777" w:rsidR="00A2061B" w:rsidRDefault="00A2061B" w:rsidP="00DE4257">
      <w:pPr>
        <w:jc w:val="both"/>
        <w:rPr>
          <w:iCs/>
          <w:sz w:val="22"/>
          <w:szCs w:val="22"/>
          <w:lang w:val="sl-SI" w:eastAsia="sl-SI"/>
        </w:rPr>
      </w:pPr>
    </w:p>
    <w:p w14:paraId="12838A2E" w14:textId="2C31802D" w:rsidR="008C5D3A" w:rsidRDefault="008A0142" w:rsidP="00DE4257">
      <w:pPr>
        <w:jc w:val="both"/>
        <w:rPr>
          <w:sz w:val="22"/>
          <w:szCs w:val="22"/>
          <w:lang w:val="sl-SI"/>
        </w:rPr>
      </w:pPr>
      <w:r>
        <w:rPr>
          <w:i/>
          <w:iCs/>
          <w:sz w:val="22"/>
          <w:szCs w:val="22"/>
          <w:lang w:val="sl-SI"/>
        </w:rPr>
        <w:t xml:space="preserve">OSTALI </w:t>
      </w:r>
      <w:r w:rsidR="000A4DB6" w:rsidRPr="000A4DB6">
        <w:rPr>
          <w:i/>
          <w:iCs/>
          <w:sz w:val="22"/>
          <w:szCs w:val="22"/>
          <w:lang w:val="sl-SI"/>
        </w:rPr>
        <w:t xml:space="preserve">PRISOTNI PREKO </w:t>
      </w:r>
      <w:r w:rsidR="00A2061B" w:rsidRPr="001E7701">
        <w:rPr>
          <w:sz w:val="22"/>
          <w:szCs w:val="22"/>
          <w:lang w:val="sl-SI"/>
        </w:rPr>
        <w:t>MS Teams:</w:t>
      </w:r>
      <w:r w:rsidR="00A2061B">
        <w:rPr>
          <w:sz w:val="22"/>
          <w:szCs w:val="22"/>
          <w:lang w:val="sl-SI"/>
        </w:rPr>
        <w:t xml:space="preserve"> </w:t>
      </w:r>
      <w:r w:rsidR="00FE2921" w:rsidRPr="0062250A">
        <w:rPr>
          <w:sz w:val="22"/>
          <w:szCs w:val="22"/>
          <w:lang w:val="sl-SI"/>
        </w:rPr>
        <w:t>Ksen</w:t>
      </w:r>
      <w:r w:rsidR="0062250A" w:rsidRPr="0062250A">
        <w:rPr>
          <w:sz w:val="22"/>
          <w:szCs w:val="22"/>
          <w:lang w:val="sl-SI"/>
        </w:rPr>
        <w:t>i</w:t>
      </w:r>
      <w:r w:rsidR="00FE2921" w:rsidRPr="0062250A">
        <w:rPr>
          <w:sz w:val="22"/>
          <w:szCs w:val="22"/>
          <w:lang w:val="sl-SI"/>
        </w:rPr>
        <w:t>ja</w:t>
      </w:r>
      <w:r w:rsidR="00FE2921">
        <w:rPr>
          <w:sz w:val="22"/>
          <w:szCs w:val="22"/>
          <w:lang w:val="sl-SI"/>
        </w:rPr>
        <w:t xml:space="preserve"> Horvat, Anton Šturm, Gregor Pe</w:t>
      </w:r>
      <w:r w:rsidR="00246104">
        <w:rPr>
          <w:sz w:val="22"/>
          <w:szCs w:val="22"/>
          <w:lang w:val="sl-SI"/>
        </w:rPr>
        <w:t>t</w:t>
      </w:r>
      <w:r w:rsidR="00FE2921">
        <w:rPr>
          <w:sz w:val="22"/>
          <w:szCs w:val="22"/>
          <w:lang w:val="sl-SI"/>
        </w:rPr>
        <w:t xml:space="preserve">ernel, Matej Žunkovič, David Runco, Andrej Trojer, Monika Bertok, Vanja Vardjan, Tomaž Karat, Peter Kosmač, Atilla Pisnjak, Ingrid Kovač Brus, Maja Marija Kojc, Marica Uršič Zupan, </w:t>
      </w:r>
      <w:r w:rsidR="00213570">
        <w:rPr>
          <w:sz w:val="22"/>
          <w:szCs w:val="22"/>
          <w:lang w:val="sl-SI"/>
        </w:rPr>
        <w:t>Nejc Jemec, Danijel Poslek, Robert Levstek, Mojca Petrič Buzan, Darko Pukl, Helena Milinković</w:t>
      </w:r>
      <w:r w:rsidR="000A4DB6">
        <w:rPr>
          <w:sz w:val="22"/>
          <w:szCs w:val="22"/>
          <w:lang w:val="sl-SI"/>
        </w:rPr>
        <w:t xml:space="preserve"> in </w:t>
      </w:r>
      <w:r w:rsidR="00213570">
        <w:rPr>
          <w:sz w:val="22"/>
          <w:szCs w:val="22"/>
          <w:lang w:val="sl-SI"/>
        </w:rPr>
        <w:t xml:space="preserve">Matej Praprotnik, </w:t>
      </w:r>
    </w:p>
    <w:p w14:paraId="61EDD9E3" w14:textId="77777777" w:rsidR="00A2061B" w:rsidRPr="000B5942" w:rsidRDefault="00A2061B" w:rsidP="00DE4257">
      <w:pPr>
        <w:jc w:val="both"/>
        <w:rPr>
          <w:sz w:val="22"/>
          <w:szCs w:val="22"/>
          <w:lang w:val="sl-SI"/>
        </w:rPr>
      </w:pPr>
    </w:p>
    <w:p w14:paraId="29EE1648" w14:textId="26B234F6" w:rsidR="002048E1" w:rsidRDefault="00765143" w:rsidP="00DE4257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 xml:space="preserve">Seja je bila sklepčna. </w:t>
      </w:r>
      <w:r w:rsidR="004F0ABA" w:rsidRPr="000B5942">
        <w:rPr>
          <w:sz w:val="22"/>
          <w:szCs w:val="22"/>
          <w:lang w:val="sl-SI"/>
        </w:rPr>
        <w:t>Vodil</w:t>
      </w:r>
      <w:r w:rsidRPr="000B5942">
        <w:rPr>
          <w:sz w:val="22"/>
          <w:szCs w:val="22"/>
          <w:lang w:val="sl-SI"/>
        </w:rPr>
        <w:t xml:space="preserve"> jo je </w:t>
      </w:r>
      <w:r w:rsidR="004F0ABA" w:rsidRPr="000B5942">
        <w:rPr>
          <w:sz w:val="22"/>
          <w:szCs w:val="22"/>
          <w:lang w:val="sl-SI"/>
        </w:rPr>
        <w:t>predsednik</w:t>
      </w:r>
      <w:r w:rsidRPr="000B5942">
        <w:rPr>
          <w:sz w:val="22"/>
          <w:szCs w:val="22"/>
          <w:lang w:val="sl-SI"/>
        </w:rPr>
        <w:t xml:space="preserve"> </w:t>
      </w:r>
      <w:r w:rsidR="008E0F8C">
        <w:rPr>
          <w:sz w:val="22"/>
          <w:szCs w:val="22"/>
          <w:lang w:val="sl-SI"/>
        </w:rPr>
        <w:t>sveta Goran Forbici.</w:t>
      </w:r>
    </w:p>
    <w:p w14:paraId="62DA7B54" w14:textId="682860F4" w:rsidR="008B334C" w:rsidRDefault="008B334C" w:rsidP="00DE4257">
      <w:pPr>
        <w:jc w:val="both"/>
        <w:rPr>
          <w:sz w:val="22"/>
          <w:szCs w:val="22"/>
          <w:lang w:val="sl-SI"/>
        </w:rPr>
      </w:pPr>
    </w:p>
    <w:p w14:paraId="2BB3E83B" w14:textId="72BA4125" w:rsidR="00261C59" w:rsidRDefault="00837E0E" w:rsidP="00DE4257">
      <w:pPr>
        <w:jc w:val="both"/>
        <w:rPr>
          <w:i/>
          <w:iCs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Člani so s sklicem prejeli</w:t>
      </w:r>
      <w:r w:rsidR="003A414C">
        <w:rPr>
          <w:sz w:val="22"/>
          <w:szCs w:val="22"/>
          <w:lang w:val="sl-SI"/>
        </w:rPr>
        <w:t xml:space="preserve"> dnevni red, ki je bil soglasno sprejet </w:t>
      </w:r>
      <w:r w:rsidR="003A414C" w:rsidRPr="000B5942">
        <w:rPr>
          <w:i/>
          <w:iCs/>
          <w:sz w:val="22"/>
          <w:szCs w:val="22"/>
          <w:lang w:val="sl-SI"/>
        </w:rPr>
        <w:t>(</w:t>
      </w:r>
      <w:r w:rsidR="003A414C" w:rsidRPr="00B0585F">
        <w:rPr>
          <w:i/>
          <w:iCs/>
          <w:sz w:val="18"/>
          <w:szCs w:val="18"/>
          <w:lang w:val="sl-SI"/>
        </w:rPr>
        <w:t>17:17;-;-)</w:t>
      </w:r>
      <w:r w:rsidR="003A414C" w:rsidRPr="00B0585F">
        <w:rPr>
          <w:rStyle w:val="FootnoteReference"/>
          <w:i/>
          <w:iCs/>
          <w:sz w:val="18"/>
          <w:szCs w:val="18"/>
          <w:lang w:val="sl-SI"/>
        </w:rPr>
        <w:footnoteReference w:id="1"/>
      </w:r>
    </w:p>
    <w:p w14:paraId="5CE1A081" w14:textId="77777777" w:rsidR="00112D4F" w:rsidRDefault="00112D4F" w:rsidP="00DE4257">
      <w:pPr>
        <w:jc w:val="both"/>
        <w:rPr>
          <w:i/>
          <w:iCs/>
          <w:sz w:val="22"/>
          <w:szCs w:val="22"/>
          <w:lang w:val="sl-SI"/>
        </w:rPr>
      </w:pPr>
    </w:p>
    <w:p w14:paraId="20B8F59C" w14:textId="7A65E24E" w:rsidR="00112D4F" w:rsidRPr="00112D4F" w:rsidRDefault="00112D4F" w:rsidP="00DE4257">
      <w:pPr>
        <w:jc w:val="both"/>
        <w:rPr>
          <w:b/>
          <w:bCs/>
          <w:i/>
          <w:iCs/>
          <w:sz w:val="22"/>
          <w:szCs w:val="22"/>
          <w:lang w:val="sl-SI"/>
        </w:rPr>
      </w:pPr>
      <w:r w:rsidRPr="00F5094E">
        <w:rPr>
          <w:b/>
          <w:bCs/>
          <w:sz w:val="22"/>
          <w:szCs w:val="22"/>
          <w:lang w:val="sl-SI"/>
        </w:rPr>
        <w:t>0 – 1</w:t>
      </w:r>
      <w:r w:rsidRPr="00112D4F">
        <w:rPr>
          <w:sz w:val="22"/>
          <w:szCs w:val="22"/>
          <w:lang w:val="sl-SI"/>
        </w:rPr>
        <w:t xml:space="preserve"> </w:t>
      </w:r>
      <w:r w:rsidR="005D6DFF">
        <w:rPr>
          <w:sz w:val="22"/>
          <w:szCs w:val="22"/>
          <w:lang w:val="sl-SI"/>
        </w:rPr>
        <w:t xml:space="preserve">  </w:t>
      </w:r>
      <w:r w:rsidRPr="00112D4F">
        <w:rPr>
          <w:b/>
          <w:bCs/>
          <w:i/>
          <w:iCs/>
          <w:sz w:val="22"/>
          <w:szCs w:val="22"/>
          <w:lang w:val="sl-SI"/>
        </w:rPr>
        <w:t>Svet RTV Slovenija sprejme naslednji dnevni red.</w:t>
      </w:r>
    </w:p>
    <w:p w14:paraId="267239C6" w14:textId="77777777" w:rsidR="00837E0E" w:rsidRDefault="00837E0E" w:rsidP="00DE4257">
      <w:pPr>
        <w:jc w:val="both"/>
        <w:rPr>
          <w:sz w:val="22"/>
          <w:szCs w:val="22"/>
          <w:lang w:val="sl-SI"/>
        </w:rPr>
      </w:pPr>
    </w:p>
    <w:p w14:paraId="5304B5E9" w14:textId="59BA165B" w:rsidR="00837E0E" w:rsidRPr="00837E0E" w:rsidRDefault="00837E0E" w:rsidP="00837E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Hlk144983783"/>
      <w:r w:rsidRPr="00837E0E">
        <w:rPr>
          <w:rFonts w:ascii="Times New Roman" w:hAnsi="Times New Roman" w:cs="Times New Roman"/>
        </w:rPr>
        <w:t>Načrti in prioritete uprave RTV Slovenija za leto 2024</w:t>
      </w:r>
    </w:p>
    <w:bookmarkEnd w:id="0"/>
    <w:p w14:paraId="5CD0EC98" w14:textId="2F1EE7AC" w:rsidR="00837E0E" w:rsidRPr="00837E0E" w:rsidRDefault="00837E0E" w:rsidP="00837E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37E0E">
        <w:rPr>
          <w:rFonts w:ascii="Times New Roman" w:hAnsi="Times New Roman" w:cs="Times New Roman"/>
        </w:rPr>
        <w:t xml:space="preserve">Predlog za razrešitev v. d. direktorja Televizije Slovenija </w:t>
      </w:r>
    </w:p>
    <w:p w14:paraId="52AA8AC3" w14:textId="77777777" w:rsidR="0062250A" w:rsidRDefault="0062250A" w:rsidP="00DE4257">
      <w:pPr>
        <w:jc w:val="both"/>
        <w:rPr>
          <w:sz w:val="22"/>
          <w:szCs w:val="22"/>
          <w:lang w:val="sl-SI"/>
        </w:rPr>
      </w:pPr>
    </w:p>
    <w:p w14:paraId="373EC6A0" w14:textId="507CEB81" w:rsidR="00C566FF" w:rsidRDefault="00112D4F" w:rsidP="00DE4257">
      <w:pPr>
        <w:jc w:val="both"/>
        <w:rPr>
          <w:sz w:val="22"/>
          <w:szCs w:val="22"/>
          <w:lang w:val="sl-SI"/>
        </w:rPr>
      </w:pPr>
      <w:r w:rsidRPr="00112D4F">
        <w:rPr>
          <w:b/>
          <w:bCs/>
          <w:i/>
          <w:iCs/>
          <w:sz w:val="22"/>
          <w:szCs w:val="22"/>
          <w:lang w:val="sl-SI"/>
        </w:rPr>
        <w:t xml:space="preserve">Predsedujoči </w:t>
      </w:r>
      <w:r w:rsidR="001F6676">
        <w:rPr>
          <w:sz w:val="22"/>
          <w:szCs w:val="22"/>
          <w:lang w:val="sl-SI"/>
        </w:rPr>
        <w:t xml:space="preserve">je </w:t>
      </w:r>
      <w:r>
        <w:rPr>
          <w:sz w:val="22"/>
          <w:szCs w:val="22"/>
          <w:lang w:val="sl-SI"/>
        </w:rPr>
        <w:t xml:space="preserve">pred prvo točko dnevnega reda pojasnil, da je </w:t>
      </w:r>
      <w:r w:rsidR="0062250A">
        <w:rPr>
          <w:sz w:val="22"/>
          <w:szCs w:val="22"/>
          <w:lang w:val="sl-SI"/>
        </w:rPr>
        <w:t>uprava</w:t>
      </w:r>
      <w:r>
        <w:rPr>
          <w:sz w:val="22"/>
          <w:szCs w:val="22"/>
          <w:lang w:val="sl-SI"/>
        </w:rPr>
        <w:t xml:space="preserve"> predlagal</w:t>
      </w:r>
      <w:r w:rsidR="0062250A">
        <w:rPr>
          <w:sz w:val="22"/>
          <w:szCs w:val="22"/>
          <w:lang w:val="sl-SI"/>
        </w:rPr>
        <w:t>a</w:t>
      </w:r>
      <w:r w:rsidR="001F6676">
        <w:rPr>
          <w:sz w:val="22"/>
          <w:szCs w:val="22"/>
          <w:lang w:val="sl-SI"/>
        </w:rPr>
        <w:t xml:space="preserve"> zaprtje seje </w:t>
      </w:r>
      <w:r>
        <w:rPr>
          <w:sz w:val="22"/>
          <w:szCs w:val="22"/>
          <w:lang w:val="sl-SI"/>
        </w:rPr>
        <w:t>za javnost</w:t>
      </w:r>
      <w:r w:rsidR="001F6676">
        <w:rPr>
          <w:sz w:val="22"/>
          <w:szCs w:val="22"/>
          <w:lang w:val="sl-SI"/>
        </w:rPr>
        <w:t xml:space="preserve">, </w:t>
      </w:r>
      <w:r>
        <w:rPr>
          <w:sz w:val="22"/>
          <w:szCs w:val="22"/>
          <w:lang w:val="sl-SI"/>
        </w:rPr>
        <w:t>zaradi obravnave poslovnih skrivnosti, sklic</w:t>
      </w:r>
      <w:r w:rsidR="00C566FF">
        <w:rPr>
          <w:sz w:val="22"/>
          <w:szCs w:val="22"/>
          <w:lang w:val="sl-SI"/>
        </w:rPr>
        <w:t>u</w:t>
      </w:r>
      <w:r>
        <w:rPr>
          <w:sz w:val="22"/>
          <w:szCs w:val="22"/>
          <w:lang w:val="sl-SI"/>
        </w:rPr>
        <w:t xml:space="preserve">joč se na 28. člen Zakona o </w:t>
      </w:r>
      <w:r w:rsidR="00904D55">
        <w:rPr>
          <w:sz w:val="22"/>
          <w:szCs w:val="22"/>
          <w:lang w:val="sl-SI"/>
        </w:rPr>
        <w:t>R</w:t>
      </w:r>
      <w:r>
        <w:rPr>
          <w:sz w:val="22"/>
          <w:szCs w:val="22"/>
          <w:lang w:val="sl-SI"/>
        </w:rPr>
        <w:t>adioteleviziji Slovenija</w:t>
      </w:r>
      <w:r w:rsidR="0062250A">
        <w:rPr>
          <w:sz w:val="22"/>
          <w:szCs w:val="22"/>
          <w:lang w:val="sl-SI"/>
        </w:rPr>
        <w:t>.</w:t>
      </w:r>
      <w:r w:rsidR="00C566FF">
        <w:rPr>
          <w:sz w:val="22"/>
          <w:szCs w:val="22"/>
          <w:lang w:val="sl-SI"/>
        </w:rPr>
        <w:t xml:space="preserve"> </w:t>
      </w:r>
      <w:r w:rsidR="0062250A">
        <w:rPr>
          <w:sz w:val="22"/>
          <w:szCs w:val="22"/>
          <w:lang w:val="sl-SI"/>
        </w:rPr>
        <w:t>Ta</w:t>
      </w:r>
      <w:r w:rsidR="00C566FF">
        <w:rPr>
          <w:sz w:val="22"/>
          <w:szCs w:val="22"/>
          <w:lang w:val="sl-SI"/>
        </w:rPr>
        <w:t xml:space="preserve"> pravi, da so seje javne, razen kadar gre za obravnavo poslovnih skrivnosti ali druge razloge, ki jih za zaprtje seje pred javnostjo določata </w:t>
      </w:r>
      <w:r w:rsidR="0062250A">
        <w:rPr>
          <w:sz w:val="22"/>
          <w:szCs w:val="22"/>
          <w:lang w:val="sl-SI"/>
        </w:rPr>
        <w:t>Z</w:t>
      </w:r>
      <w:r w:rsidR="00C566FF">
        <w:rPr>
          <w:sz w:val="22"/>
          <w:szCs w:val="22"/>
          <w:lang w:val="sl-SI"/>
        </w:rPr>
        <w:t xml:space="preserve">akon in </w:t>
      </w:r>
      <w:r w:rsidR="0062250A">
        <w:rPr>
          <w:sz w:val="22"/>
          <w:szCs w:val="22"/>
          <w:lang w:val="sl-SI"/>
        </w:rPr>
        <w:t>S</w:t>
      </w:r>
      <w:r w:rsidR="00C566FF">
        <w:rPr>
          <w:sz w:val="22"/>
          <w:szCs w:val="22"/>
          <w:lang w:val="sl-SI"/>
        </w:rPr>
        <w:t>tatut. Po Poslovniku Sveta RTV S pa o tem</w:t>
      </w:r>
      <w:r w:rsidR="00885EED">
        <w:rPr>
          <w:sz w:val="22"/>
          <w:szCs w:val="22"/>
          <w:lang w:val="sl-SI"/>
        </w:rPr>
        <w:t xml:space="preserve"> </w:t>
      </w:r>
      <w:r w:rsidR="00C566FF">
        <w:rPr>
          <w:sz w:val="22"/>
          <w:szCs w:val="22"/>
          <w:lang w:val="sl-SI"/>
        </w:rPr>
        <w:t xml:space="preserve">odloči </w:t>
      </w:r>
      <w:r w:rsidR="00493084">
        <w:rPr>
          <w:sz w:val="22"/>
          <w:szCs w:val="22"/>
          <w:lang w:val="sl-SI"/>
        </w:rPr>
        <w:t xml:space="preserve">tudi </w:t>
      </w:r>
      <w:r w:rsidR="00C566FF">
        <w:rPr>
          <w:sz w:val="22"/>
          <w:szCs w:val="22"/>
          <w:lang w:val="sl-SI"/>
        </w:rPr>
        <w:t xml:space="preserve">svet z glasovanjem. </w:t>
      </w:r>
    </w:p>
    <w:p w14:paraId="5C8AB216" w14:textId="6AA41628" w:rsidR="0062250A" w:rsidRDefault="0062250A" w:rsidP="0062250A">
      <w:pPr>
        <w:jc w:val="both"/>
        <w:rPr>
          <w:sz w:val="22"/>
          <w:szCs w:val="22"/>
          <w:lang w:val="sl-SI"/>
        </w:rPr>
      </w:pPr>
      <w:r>
        <w:rPr>
          <w:b/>
          <w:bCs/>
          <w:i/>
          <w:iCs/>
          <w:sz w:val="22"/>
          <w:szCs w:val="22"/>
          <w:lang w:val="sl-SI"/>
        </w:rPr>
        <w:t>G</w:t>
      </w:r>
      <w:r w:rsidRPr="00112D4F">
        <w:rPr>
          <w:b/>
          <w:bCs/>
          <w:i/>
          <w:iCs/>
          <w:sz w:val="22"/>
          <w:szCs w:val="22"/>
          <w:lang w:val="sl-SI"/>
        </w:rPr>
        <w:t>. Zalaznik</w:t>
      </w:r>
      <w:r>
        <w:rPr>
          <w:sz w:val="22"/>
          <w:szCs w:val="22"/>
          <w:lang w:val="sl-SI"/>
        </w:rPr>
        <w:t xml:space="preserve"> </w:t>
      </w:r>
      <w:r w:rsidRPr="00112D4F">
        <w:rPr>
          <w:sz w:val="22"/>
          <w:szCs w:val="22"/>
          <w:lang w:val="sl-SI"/>
        </w:rPr>
        <w:t xml:space="preserve">je opozoril, da sindikat ni prejel vseh gradiv za sejo in prosil, da </w:t>
      </w:r>
      <w:r>
        <w:rPr>
          <w:sz w:val="22"/>
          <w:szCs w:val="22"/>
          <w:lang w:val="sl-SI"/>
        </w:rPr>
        <w:t>se to v prihodnje ne spregleda</w:t>
      </w:r>
      <w:r w:rsidRPr="00112D4F">
        <w:rPr>
          <w:sz w:val="22"/>
          <w:szCs w:val="22"/>
          <w:lang w:val="sl-SI"/>
        </w:rPr>
        <w:t xml:space="preserve">. </w:t>
      </w:r>
    </w:p>
    <w:p w14:paraId="5AA0035B" w14:textId="49766BCF" w:rsidR="009226A7" w:rsidRDefault="00C566FF" w:rsidP="00DE4257">
      <w:pPr>
        <w:jc w:val="both"/>
        <w:rPr>
          <w:sz w:val="22"/>
          <w:szCs w:val="22"/>
          <w:lang w:val="sl-SI"/>
        </w:rPr>
      </w:pPr>
      <w:r w:rsidRPr="00C566FF">
        <w:rPr>
          <w:b/>
          <w:bCs/>
          <w:i/>
          <w:iCs/>
          <w:sz w:val="22"/>
          <w:szCs w:val="22"/>
          <w:lang w:val="sl-SI"/>
        </w:rPr>
        <w:t xml:space="preserve">Ga. Todorovski </w:t>
      </w:r>
      <w:r w:rsidR="00ED043D" w:rsidRPr="00ED043D">
        <w:rPr>
          <w:sz w:val="22"/>
          <w:szCs w:val="22"/>
          <w:lang w:val="sl-SI"/>
        </w:rPr>
        <w:t>se je zdelo</w:t>
      </w:r>
      <w:r w:rsidRPr="000507BE">
        <w:rPr>
          <w:sz w:val="22"/>
          <w:szCs w:val="22"/>
          <w:lang w:val="sl-SI"/>
        </w:rPr>
        <w:t xml:space="preserve"> pomembno</w:t>
      </w:r>
      <w:r w:rsidR="00ED043D">
        <w:rPr>
          <w:sz w:val="22"/>
          <w:szCs w:val="22"/>
          <w:lang w:val="sl-SI"/>
        </w:rPr>
        <w:t xml:space="preserve">, da se </w:t>
      </w:r>
      <w:r w:rsidRPr="000507BE">
        <w:rPr>
          <w:sz w:val="22"/>
          <w:szCs w:val="22"/>
          <w:lang w:val="sl-SI"/>
        </w:rPr>
        <w:t xml:space="preserve">javnost </w:t>
      </w:r>
      <w:r w:rsidR="00ED043D">
        <w:rPr>
          <w:sz w:val="22"/>
          <w:szCs w:val="22"/>
          <w:lang w:val="sl-SI"/>
        </w:rPr>
        <w:t>seznani</w:t>
      </w:r>
      <w:r w:rsidRPr="000507BE">
        <w:rPr>
          <w:sz w:val="22"/>
          <w:szCs w:val="22"/>
          <w:lang w:val="sl-SI"/>
        </w:rPr>
        <w:t xml:space="preserve">, da </w:t>
      </w:r>
      <w:r w:rsidR="00ED043D">
        <w:rPr>
          <w:sz w:val="22"/>
          <w:szCs w:val="22"/>
          <w:lang w:val="sl-SI"/>
        </w:rPr>
        <w:t>S</w:t>
      </w:r>
      <w:r w:rsidRPr="000507BE">
        <w:rPr>
          <w:sz w:val="22"/>
          <w:szCs w:val="22"/>
          <w:lang w:val="sl-SI"/>
        </w:rPr>
        <w:t xml:space="preserve">vet </w:t>
      </w:r>
      <w:r w:rsidR="00ED043D">
        <w:rPr>
          <w:sz w:val="22"/>
          <w:szCs w:val="22"/>
          <w:lang w:val="sl-SI"/>
        </w:rPr>
        <w:t xml:space="preserve">RTV Slovenija </w:t>
      </w:r>
      <w:r w:rsidR="000507BE" w:rsidRPr="000507BE">
        <w:rPr>
          <w:sz w:val="22"/>
          <w:szCs w:val="22"/>
          <w:lang w:val="sl-SI"/>
        </w:rPr>
        <w:t xml:space="preserve">opravlja dolžnosti nekdanjega Nadzornega </w:t>
      </w:r>
      <w:r w:rsidR="000507BE">
        <w:rPr>
          <w:sz w:val="22"/>
          <w:szCs w:val="22"/>
          <w:lang w:val="sl-SI"/>
        </w:rPr>
        <w:t xml:space="preserve">in Programskega </w:t>
      </w:r>
      <w:r w:rsidR="000507BE" w:rsidRPr="000507BE">
        <w:rPr>
          <w:sz w:val="22"/>
          <w:szCs w:val="22"/>
          <w:lang w:val="sl-SI"/>
        </w:rPr>
        <w:t>sveta</w:t>
      </w:r>
      <w:r w:rsidR="000507BE">
        <w:rPr>
          <w:sz w:val="22"/>
          <w:szCs w:val="22"/>
          <w:lang w:val="sl-SI"/>
        </w:rPr>
        <w:t xml:space="preserve">. Poudarila je, da ne gre za to, da bi svet zapiral nekaj pred javnostjo, da gre zgolj za to, da sedaj opravlja naloge, kot jih je nekoč </w:t>
      </w:r>
      <w:r w:rsidR="00885EED">
        <w:rPr>
          <w:sz w:val="22"/>
          <w:szCs w:val="22"/>
          <w:lang w:val="sl-SI"/>
        </w:rPr>
        <w:t>N</w:t>
      </w:r>
      <w:r w:rsidR="000507BE">
        <w:rPr>
          <w:sz w:val="22"/>
          <w:szCs w:val="22"/>
          <w:lang w:val="sl-SI"/>
        </w:rPr>
        <w:t xml:space="preserve">adzorni svet za zaprtimi vrati. </w:t>
      </w:r>
    </w:p>
    <w:p w14:paraId="62FC24CF" w14:textId="77777777" w:rsidR="0015565F" w:rsidRDefault="0015565F" w:rsidP="00DE4257">
      <w:pPr>
        <w:jc w:val="both"/>
        <w:rPr>
          <w:sz w:val="22"/>
          <w:szCs w:val="22"/>
          <w:lang w:val="sl-SI"/>
        </w:rPr>
      </w:pPr>
    </w:p>
    <w:p w14:paraId="38A18CED" w14:textId="5B7DD706" w:rsidR="0015565F" w:rsidRDefault="0015565F" w:rsidP="000766ED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Na podlagi glasovanja je bil </w:t>
      </w:r>
      <w:r w:rsidR="00B0585F">
        <w:rPr>
          <w:sz w:val="22"/>
          <w:szCs w:val="22"/>
          <w:lang w:val="sl-SI"/>
        </w:rPr>
        <w:t>s šestnajstimi glasovi za in enim vzdržanim (</w:t>
      </w:r>
      <w:r w:rsidR="00B0585F" w:rsidRPr="00B0585F">
        <w:rPr>
          <w:i/>
          <w:iCs/>
          <w:sz w:val="18"/>
          <w:szCs w:val="18"/>
          <w:lang w:val="sl-SI"/>
        </w:rPr>
        <w:t>g. Požonec</w:t>
      </w:r>
      <w:r w:rsidR="00B0585F">
        <w:rPr>
          <w:sz w:val="22"/>
          <w:szCs w:val="22"/>
          <w:lang w:val="sl-SI"/>
        </w:rPr>
        <w:t xml:space="preserve">), </w:t>
      </w:r>
      <w:r w:rsidRPr="000B5942">
        <w:rPr>
          <w:i/>
          <w:iCs/>
          <w:sz w:val="22"/>
          <w:szCs w:val="22"/>
          <w:lang w:val="sl-SI"/>
        </w:rPr>
        <w:t>(</w:t>
      </w:r>
      <w:r w:rsidRPr="00B0585F">
        <w:rPr>
          <w:i/>
          <w:iCs/>
          <w:sz w:val="18"/>
          <w:szCs w:val="18"/>
          <w:lang w:val="sl-SI"/>
        </w:rPr>
        <w:t>17:1</w:t>
      </w:r>
      <w:r w:rsidR="00B0585F" w:rsidRPr="00B0585F">
        <w:rPr>
          <w:i/>
          <w:iCs/>
          <w:sz w:val="18"/>
          <w:szCs w:val="18"/>
          <w:lang w:val="sl-SI"/>
        </w:rPr>
        <w:t>6</w:t>
      </w:r>
      <w:r w:rsidRPr="00B0585F">
        <w:rPr>
          <w:i/>
          <w:iCs/>
          <w:sz w:val="18"/>
          <w:szCs w:val="18"/>
          <w:lang w:val="sl-SI"/>
        </w:rPr>
        <w:t>;-;</w:t>
      </w:r>
      <w:r w:rsidR="00B0585F" w:rsidRPr="00B0585F">
        <w:rPr>
          <w:i/>
          <w:iCs/>
          <w:sz w:val="18"/>
          <w:szCs w:val="18"/>
          <w:lang w:val="sl-SI"/>
        </w:rPr>
        <w:t>1</w:t>
      </w:r>
      <w:r w:rsidRPr="000B5942">
        <w:rPr>
          <w:i/>
          <w:iCs/>
          <w:sz w:val="22"/>
          <w:szCs w:val="22"/>
          <w:lang w:val="sl-SI"/>
        </w:rPr>
        <w:t>)</w:t>
      </w:r>
      <w:r w:rsidR="000766ED">
        <w:rPr>
          <w:rStyle w:val="FootnoteReference"/>
          <w:sz w:val="22"/>
          <w:szCs w:val="22"/>
          <w:lang w:val="sl-SI"/>
        </w:rPr>
        <w:t xml:space="preserve"> </w:t>
      </w:r>
      <w:r w:rsidR="00AB2F61">
        <w:rPr>
          <w:rStyle w:val="FootnoteReference"/>
          <w:sz w:val="22"/>
          <w:szCs w:val="22"/>
          <w:lang w:val="sl-SI"/>
        </w:rPr>
        <w:footnoteReference w:customMarkFollows="1" w:id="2"/>
        <w:t>1</w:t>
      </w:r>
      <w:r w:rsidR="000766E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sprejet sklep:</w:t>
      </w:r>
    </w:p>
    <w:p w14:paraId="65C8CA59" w14:textId="77777777" w:rsidR="0015565F" w:rsidRDefault="0015565F" w:rsidP="00DE4257">
      <w:pPr>
        <w:jc w:val="both"/>
        <w:rPr>
          <w:sz w:val="22"/>
          <w:szCs w:val="22"/>
          <w:lang w:val="sl-SI"/>
        </w:rPr>
      </w:pPr>
    </w:p>
    <w:p w14:paraId="34F26E7C" w14:textId="10ECC383" w:rsidR="0015565F" w:rsidRPr="0015565F" w:rsidRDefault="0015565F" w:rsidP="00DE4257">
      <w:pPr>
        <w:jc w:val="both"/>
        <w:rPr>
          <w:b/>
          <w:bCs/>
          <w:i/>
          <w:iCs/>
          <w:sz w:val="22"/>
          <w:szCs w:val="22"/>
          <w:lang w:val="sl-SI"/>
        </w:rPr>
      </w:pPr>
      <w:r w:rsidRPr="003C64E2">
        <w:rPr>
          <w:b/>
          <w:bCs/>
          <w:sz w:val="22"/>
          <w:szCs w:val="22"/>
          <w:lang w:val="sl-SI"/>
        </w:rPr>
        <w:t>0 – 2</w:t>
      </w:r>
      <w:r>
        <w:rPr>
          <w:sz w:val="22"/>
          <w:szCs w:val="22"/>
          <w:lang w:val="sl-SI"/>
        </w:rPr>
        <w:t xml:space="preserve"> </w:t>
      </w:r>
      <w:r w:rsidR="00166A7D">
        <w:rPr>
          <w:sz w:val="22"/>
          <w:szCs w:val="22"/>
          <w:lang w:val="sl-SI"/>
        </w:rPr>
        <w:t xml:space="preserve"> </w:t>
      </w:r>
      <w:r w:rsidRPr="0015565F">
        <w:rPr>
          <w:b/>
          <w:bCs/>
          <w:i/>
          <w:iCs/>
          <w:sz w:val="22"/>
          <w:szCs w:val="22"/>
          <w:lang w:val="sl-SI"/>
        </w:rPr>
        <w:t xml:space="preserve">Seja se pri obravnavi 1. točke dnevnega reda zapre za javnost. </w:t>
      </w:r>
    </w:p>
    <w:p w14:paraId="35570EAB" w14:textId="77777777" w:rsidR="0015565F" w:rsidRDefault="0015565F" w:rsidP="00DE4257">
      <w:pPr>
        <w:jc w:val="both"/>
        <w:rPr>
          <w:sz w:val="22"/>
          <w:szCs w:val="22"/>
          <w:lang w:val="sl-SI"/>
        </w:rPr>
      </w:pPr>
    </w:p>
    <w:p w14:paraId="589853B2" w14:textId="77777777" w:rsidR="00166A7D" w:rsidRDefault="00166A7D" w:rsidP="00DE4257">
      <w:pPr>
        <w:jc w:val="both"/>
        <w:rPr>
          <w:sz w:val="22"/>
          <w:szCs w:val="22"/>
          <w:lang w:val="sl-SI"/>
        </w:rPr>
      </w:pPr>
    </w:p>
    <w:p w14:paraId="56769E6C" w14:textId="56C20E5B" w:rsidR="008B6B64" w:rsidRDefault="008B6B64" w:rsidP="008B6B64">
      <w:pPr>
        <w:jc w:val="center"/>
        <w:rPr>
          <w:b/>
          <w:bCs/>
          <w:i/>
          <w:iCs/>
          <w:sz w:val="22"/>
          <w:szCs w:val="22"/>
          <w:lang w:val="sl-SI"/>
        </w:rPr>
      </w:pPr>
      <w:r>
        <w:rPr>
          <w:b/>
          <w:bCs/>
          <w:i/>
          <w:iCs/>
          <w:sz w:val="22"/>
          <w:szCs w:val="22"/>
          <w:lang w:val="sl-SI"/>
        </w:rPr>
        <w:lastRenderedPageBreak/>
        <w:t>Ad 1</w:t>
      </w:r>
    </w:p>
    <w:p w14:paraId="1E26E1A4" w14:textId="77777777" w:rsidR="008B6B64" w:rsidRDefault="008B6B64" w:rsidP="00DE4257">
      <w:pPr>
        <w:jc w:val="both"/>
        <w:rPr>
          <w:b/>
          <w:bCs/>
          <w:i/>
          <w:iCs/>
          <w:sz w:val="22"/>
          <w:szCs w:val="22"/>
          <w:lang w:val="sl-SI"/>
        </w:rPr>
      </w:pPr>
    </w:p>
    <w:p w14:paraId="6429B894" w14:textId="683A7DDD" w:rsidR="005A48A8" w:rsidRPr="000E5DC3" w:rsidRDefault="000E5DC3" w:rsidP="005A48A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Člani sveta so</w:t>
      </w:r>
      <w:r w:rsidR="005A48A8" w:rsidRPr="005A48A8">
        <w:rPr>
          <w:sz w:val="22"/>
          <w:szCs w:val="22"/>
          <w:lang w:val="sl-SI"/>
        </w:rPr>
        <w:t xml:space="preserve"> k točki dnevnega reda prejel</w:t>
      </w:r>
      <w:r w:rsidR="00E84354">
        <w:rPr>
          <w:sz w:val="22"/>
          <w:szCs w:val="22"/>
          <w:lang w:val="sl-SI"/>
        </w:rPr>
        <w:t>i</w:t>
      </w:r>
      <w:r w:rsidR="005A48A8" w:rsidRPr="005A48A8">
        <w:rPr>
          <w:sz w:val="22"/>
          <w:szCs w:val="22"/>
          <w:lang w:val="sl-SI"/>
        </w:rPr>
        <w:t xml:space="preserve"> dopis </w:t>
      </w:r>
      <w:r>
        <w:rPr>
          <w:sz w:val="22"/>
          <w:szCs w:val="22"/>
          <w:lang w:val="sl-SI"/>
        </w:rPr>
        <w:t xml:space="preserve">predsednika Sveta RTV Slovenija z dne 22. 8. 2023 v zadevi </w:t>
      </w:r>
      <w:r w:rsidRPr="00D1548B">
        <w:rPr>
          <w:sz w:val="22"/>
          <w:szCs w:val="22"/>
          <w:lang w:val="sl-SI"/>
        </w:rPr>
        <w:t>Utemeljitev sklica 6. izredne seje Sveta RTV Slovenija</w:t>
      </w:r>
      <w:r>
        <w:rPr>
          <w:sz w:val="22"/>
          <w:szCs w:val="22"/>
          <w:lang w:val="sl-SI"/>
        </w:rPr>
        <w:t xml:space="preserve"> s pojasnilom, da se je </w:t>
      </w:r>
      <w:r w:rsidRPr="000E5DC3">
        <w:rPr>
          <w:sz w:val="22"/>
          <w:szCs w:val="22"/>
          <w:lang w:val="sl-SI"/>
        </w:rPr>
        <w:t xml:space="preserve">z </w:t>
      </w:r>
      <w:r w:rsidR="005A48A8" w:rsidRPr="000E5DC3">
        <w:rPr>
          <w:sz w:val="22"/>
          <w:szCs w:val="22"/>
          <w:lang w:val="sl-SI"/>
        </w:rPr>
        <w:t>izvolitvijo delavskega direktorja</w:t>
      </w:r>
      <w:r w:rsidR="00D1548B">
        <w:rPr>
          <w:sz w:val="22"/>
          <w:szCs w:val="22"/>
          <w:lang w:val="sl-SI"/>
        </w:rPr>
        <w:t xml:space="preserve"> dne</w:t>
      </w:r>
      <w:r w:rsidR="005A48A8" w:rsidRPr="000E5DC3">
        <w:rPr>
          <w:sz w:val="22"/>
          <w:szCs w:val="22"/>
          <w:lang w:val="sl-SI"/>
        </w:rPr>
        <w:t xml:space="preserve"> 16. 8</w:t>
      </w:r>
      <w:r w:rsidRPr="000E5DC3">
        <w:rPr>
          <w:sz w:val="22"/>
          <w:szCs w:val="22"/>
          <w:lang w:val="sl-SI"/>
        </w:rPr>
        <w:t xml:space="preserve">. </w:t>
      </w:r>
      <w:r w:rsidR="005A48A8" w:rsidRPr="000E5DC3">
        <w:rPr>
          <w:sz w:val="22"/>
          <w:szCs w:val="22"/>
          <w:lang w:val="sl-SI"/>
        </w:rPr>
        <w:t>2023 s polnim pooblastil</w:t>
      </w:r>
      <w:r w:rsidR="002A0ECA">
        <w:rPr>
          <w:sz w:val="22"/>
          <w:szCs w:val="22"/>
          <w:lang w:val="sl-SI"/>
        </w:rPr>
        <w:t>om</w:t>
      </w:r>
      <w:r w:rsidR="005A48A8" w:rsidRPr="000E5DC3">
        <w:rPr>
          <w:sz w:val="22"/>
          <w:szCs w:val="22"/>
          <w:lang w:val="sl-SI"/>
        </w:rPr>
        <w:t xml:space="preserve"> konstituirala nova štiričlanska </w:t>
      </w:r>
      <w:r w:rsidR="00E84354">
        <w:rPr>
          <w:sz w:val="22"/>
          <w:szCs w:val="22"/>
          <w:lang w:val="sl-SI"/>
        </w:rPr>
        <w:t>U</w:t>
      </w:r>
      <w:r w:rsidR="005A48A8" w:rsidRPr="000E5DC3">
        <w:rPr>
          <w:sz w:val="22"/>
          <w:szCs w:val="22"/>
          <w:lang w:val="sl-SI"/>
        </w:rPr>
        <w:t xml:space="preserve">prava RTV Slovenija. </w:t>
      </w:r>
      <w:r w:rsidR="00E84354">
        <w:rPr>
          <w:sz w:val="22"/>
          <w:szCs w:val="22"/>
          <w:lang w:val="sl-SI"/>
        </w:rPr>
        <w:t>Točka dnevnega reda je</w:t>
      </w:r>
      <w:r w:rsidR="005A48A8" w:rsidRPr="000E5DC3">
        <w:rPr>
          <w:sz w:val="22"/>
          <w:szCs w:val="22"/>
          <w:lang w:val="sl-SI"/>
        </w:rPr>
        <w:t xml:space="preserve"> </w:t>
      </w:r>
      <w:r w:rsidR="00715824">
        <w:rPr>
          <w:sz w:val="22"/>
          <w:szCs w:val="22"/>
          <w:lang w:val="sl-SI"/>
        </w:rPr>
        <w:t xml:space="preserve">tako </w:t>
      </w:r>
      <w:r w:rsidR="005A48A8" w:rsidRPr="000E5DC3">
        <w:rPr>
          <w:sz w:val="22"/>
          <w:szCs w:val="22"/>
          <w:lang w:val="sl-SI"/>
        </w:rPr>
        <w:t>namenjena temu, da uprava</w:t>
      </w:r>
      <w:r w:rsidR="00E84354">
        <w:rPr>
          <w:sz w:val="22"/>
          <w:szCs w:val="22"/>
          <w:lang w:val="sl-SI"/>
        </w:rPr>
        <w:t xml:space="preserve"> </w:t>
      </w:r>
      <w:r w:rsidR="005A48A8" w:rsidRPr="000E5DC3">
        <w:rPr>
          <w:sz w:val="22"/>
          <w:szCs w:val="22"/>
          <w:lang w:val="sl-SI"/>
        </w:rPr>
        <w:t xml:space="preserve">seznani </w:t>
      </w:r>
      <w:r w:rsidR="00E84354">
        <w:rPr>
          <w:sz w:val="22"/>
          <w:szCs w:val="22"/>
          <w:lang w:val="sl-SI"/>
        </w:rPr>
        <w:t xml:space="preserve">svet </w:t>
      </w:r>
      <w:r w:rsidR="005A48A8" w:rsidRPr="000E5DC3">
        <w:rPr>
          <w:sz w:val="22"/>
          <w:szCs w:val="22"/>
          <w:lang w:val="sl-SI"/>
        </w:rPr>
        <w:t>z zatečenim stanjem</w:t>
      </w:r>
      <w:r w:rsidR="00E84354">
        <w:rPr>
          <w:sz w:val="22"/>
          <w:szCs w:val="22"/>
          <w:lang w:val="sl-SI"/>
        </w:rPr>
        <w:t>,</w:t>
      </w:r>
      <w:r w:rsidR="005A48A8" w:rsidRPr="000E5DC3">
        <w:rPr>
          <w:sz w:val="22"/>
          <w:szCs w:val="22"/>
          <w:lang w:val="sl-SI"/>
        </w:rPr>
        <w:t xml:space="preserve"> prioritetami, kratkoročnimi načrti in aktivnostmi. </w:t>
      </w:r>
    </w:p>
    <w:p w14:paraId="65210D20" w14:textId="58C8ABF7" w:rsidR="00BE1471" w:rsidRDefault="00B0585F" w:rsidP="00DE4257">
      <w:pPr>
        <w:jc w:val="both"/>
        <w:rPr>
          <w:sz w:val="22"/>
          <w:szCs w:val="22"/>
          <w:lang w:val="sl-SI"/>
        </w:rPr>
      </w:pPr>
      <w:r w:rsidRPr="00B0585F">
        <w:rPr>
          <w:b/>
          <w:bCs/>
          <w:i/>
          <w:iCs/>
          <w:sz w:val="22"/>
          <w:szCs w:val="22"/>
          <w:lang w:val="sl-SI"/>
        </w:rPr>
        <w:t>Predsedujoči</w:t>
      </w:r>
      <w:r>
        <w:rPr>
          <w:sz w:val="22"/>
          <w:szCs w:val="22"/>
          <w:lang w:val="sl-SI"/>
        </w:rPr>
        <w:t xml:space="preserve"> je pojasnil, da zaprto za javnost pomeni, da </w:t>
      </w:r>
      <w:r w:rsidR="00BE1471">
        <w:rPr>
          <w:sz w:val="22"/>
          <w:szCs w:val="22"/>
          <w:lang w:val="sl-SI"/>
        </w:rPr>
        <w:t xml:space="preserve">ne bo potekal prenos seje </w:t>
      </w:r>
      <w:r w:rsidR="001F2291">
        <w:rPr>
          <w:sz w:val="22"/>
          <w:szCs w:val="22"/>
          <w:lang w:val="sl-SI"/>
        </w:rPr>
        <w:t>ter</w:t>
      </w:r>
      <w:r>
        <w:rPr>
          <w:sz w:val="22"/>
          <w:szCs w:val="22"/>
          <w:lang w:val="sl-SI"/>
        </w:rPr>
        <w:t xml:space="preserve"> da so na seji lahko prisotni samo člani sveta in tisti, ki so bili na sejo vabljeni, javnost pa je izključena. </w:t>
      </w:r>
      <w:r w:rsidR="00BE1471">
        <w:rPr>
          <w:sz w:val="22"/>
          <w:szCs w:val="22"/>
          <w:lang w:val="sl-SI"/>
        </w:rPr>
        <w:t xml:space="preserve">Na predlog člana je za čas vzpostavitve </w:t>
      </w:r>
      <w:r w:rsidR="00AB2F61">
        <w:rPr>
          <w:sz w:val="22"/>
          <w:szCs w:val="22"/>
          <w:lang w:val="sl-SI"/>
        </w:rPr>
        <w:t>pogojev za nadaljevanje seje,</w:t>
      </w:r>
      <w:r w:rsidR="00BE1471">
        <w:rPr>
          <w:sz w:val="22"/>
          <w:szCs w:val="22"/>
          <w:lang w:val="sl-SI"/>
        </w:rPr>
        <w:t xml:space="preserve"> sejo ob 14.10 prekinil. </w:t>
      </w:r>
      <w:r w:rsidR="00AB2F61">
        <w:rPr>
          <w:sz w:val="22"/>
          <w:szCs w:val="22"/>
          <w:lang w:val="sl-SI"/>
        </w:rPr>
        <w:t>Nadaljevala se je</w:t>
      </w:r>
      <w:r w:rsidR="00BE1471">
        <w:rPr>
          <w:sz w:val="22"/>
          <w:szCs w:val="22"/>
          <w:lang w:val="sl-SI"/>
        </w:rPr>
        <w:t xml:space="preserve"> ob 14.1</w:t>
      </w:r>
      <w:r w:rsidR="00E3085E">
        <w:rPr>
          <w:sz w:val="22"/>
          <w:szCs w:val="22"/>
          <w:lang w:val="sl-SI"/>
        </w:rPr>
        <w:t xml:space="preserve">7, ko je </w:t>
      </w:r>
      <w:r w:rsidR="00BE1471">
        <w:rPr>
          <w:sz w:val="22"/>
          <w:szCs w:val="22"/>
          <w:lang w:val="sl-SI"/>
        </w:rPr>
        <w:t xml:space="preserve">najprej pozdravil predsednika Uprave RTV Slovenija, g. Zvezdana Martića. </w:t>
      </w:r>
      <w:r w:rsidR="00E3085E" w:rsidRPr="00E3085E">
        <w:rPr>
          <w:sz w:val="22"/>
          <w:szCs w:val="22"/>
          <w:lang w:val="sl-SI"/>
        </w:rPr>
        <w:t>Izrazil je veselj</w:t>
      </w:r>
      <w:r w:rsidR="001F2291">
        <w:rPr>
          <w:sz w:val="22"/>
          <w:szCs w:val="22"/>
          <w:lang w:val="sl-SI"/>
        </w:rPr>
        <w:t>e</w:t>
      </w:r>
      <w:r w:rsidR="00BE1471" w:rsidRPr="00E3085E">
        <w:rPr>
          <w:sz w:val="22"/>
          <w:szCs w:val="22"/>
          <w:lang w:val="sl-SI"/>
        </w:rPr>
        <w:t>, da je prvi izvršni človek, prvič prisoten na seji sveta</w:t>
      </w:r>
      <w:r w:rsidR="001F2291">
        <w:rPr>
          <w:sz w:val="22"/>
          <w:szCs w:val="22"/>
          <w:lang w:val="sl-SI"/>
        </w:rPr>
        <w:t xml:space="preserve"> in predsednika uprave prosil, da predstavi stanje na RTV Slovenija</w:t>
      </w:r>
      <w:r w:rsidR="00D44AAC">
        <w:rPr>
          <w:sz w:val="22"/>
          <w:szCs w:val="22"/>
          <w:lang w:val="sl-SI"/>
        </w:rPr>
        <w:t xml:space="preserve"> in načrte uprave za prihodnje mesece. </w:t>
      </w:r>
    </w:p>
    <w:p w14:paraId="7F55D1A1" w14:textId="09FC6214" w:rsidR="00866AA0" w:rsidRDefault="001F2291" w:rsidP="00DE4257">
      <w:pPr>
        <w:jc w:val="both"/>
        <w:rPr>
          <w:sz w:val="22"/>
          <w:szCs w:val="22"/>
          <w:lang w:val="sl-SI"/>
        </w:rPr>
      </w:pPr>
      <w:r>
        <w:rPr>
          <w:b/>
          <w:bCs/>
          <w:i/>
          <w:iCs/>
          <w:sz w:val="22"/>
          <w:szCs w:val="22"/>
          <w:lang w:val="sl-SI"/>
        </w:rPr>
        <w:t xml:space="preserve">Predsednik uprave, </w:t>
      </w:r>
      <w:r w:rsidR="00263E9B" w:rsidRPr="00166A7D">
        <w:rPr>
          <w:b/>
          <w:bCs/>
          <w:i/>
          <w:iCs/>
          <w:sz w:val="22"/>
          <w:szCs w:val="22"/>
          <w:lang w:val="sl-SI"/>
        </w:rPr>
        <w:t xml:space="preserve">g. </w:t>
      </w:r>
      <w:r w:rsidR="00064B37">
        <w:rPr>
          <w:b/>
          <w:bCs/>
          <w:i/>
          <w:iCs/>
          <w:sz w:val="22"/>
          <w:szCs w:val="22"/>
          <w:lang w:val="sl-SI"/>
        </w:rPr>
        <w:t>Zvezda</w:t>
      </w:r>
      <w:r w:rsidR="00F51495">
        <w:rPr>
          <w:b/>
          <w:bCs/>
          <w:i/>
          <w:iCs/>
          <w:sz w:val="22"/>
          <w:szCs w:val="22"/>
          <w:lang w:val="sl-SI"/>
        </w:rPr>
        <w:t>n</w:t>
      </w:r>
      <w:r w:rsidR="00064B37">
        <w:rPr>
          <w:b/>
          <w:bCs/>
          <w:i/>
          <w:iCs/>
          <w:sz w:val="22"/>
          <w:szCs w:val="22"/>
          <w:lang w:val="sl-SI"/>
        </w:rPr>
        <w:t xml:space="preserve"> </w:t>
      </w:r>
      <w:r w:rsidR="00263E9B" w:rsidRPr="00166A7D">
        <w:rPr>
          <w:b/>
          <w:bCs/>
          <w:i/>
          <w:iCs/>
          <w:sz w:val="22"/>
          <w:szCs w:val="22"/>
          <w:lang w:val="sl-SI"/>
        </w:rPr>
        <w:t>Martić</w:t>
      </w:r>
      <w:r>
        <w:rPr>
          <w:sz w:val="22"/>
          <w:szCs w:val="22"/>
          <w:lang w:val="sl-SI"/>
        </w:rPr>
        <w:t xml:space="preserve"> </w:t>
      </w:r>
      <w:r w:rsidR="0053666C">
        <w:rPr>
          <w:sz w:val="22"/>
          <w:szCs w:val="22"/>
          <w:lang w:val="sl-SI"/>
        </w:rPr>
        <w:t xml:space="preserve">se je </w:t>
      </w:r>
      <w:r w:rsidR="00F51495">
        <w:rPr>
          <w:sz w:val="22"/>
          <w:szCs w:val="22"/>
          <w:lang w:val="sl-SI"/>
        </w:rPr>
        <w:t>najprej</w:t>
      </w:r>
      <w:r w:rsidR="0053666C">
        <w:rPr>
          <w:sz w:val="22"/>
          <w:szCs w:val="22"/>
          <w:lang w:val="sl-SI"/>
        </w:rPr>
        <w:t xml:space="preserve"> opravičil, ker </w:t>
      </w:r>
      <w:r w:rsidR="00D44AAC">
        <w:rPr>
          <w:sz w:val="22"/>
          <w:szCs w:val="22"/>
          <w:lang w:val="sl-SI"/>
        </w:rPr>
        <w:t xml:space="preserve">na seji izjemoma ni prisoten fizično </w:t>
      </w:r>
      <w:r w:rsidR="00465CBC">
        <w:rPr>
          <w:sz w:val="22"/>
          <w:szCs w:val="22"/>
          <w:lang w:val="sl-SI"/>
        </w:rPr>
        <w:t xml:space="preserve">in </w:t>
      </w:r>
      <w:r w:rsidR="00C8723E">
        <w:rPr>
          <w:sz w:val="22"/>
          <w:szCs w:val="22"/>
          <w:lang w:val="sl-SI"/>
        </w:rPr>
        <w:t xml:space="preserve">v nadaljevanju </w:t>
      </w:r>
      <w:r w:rsidR="00465CBC">
        <w:rPr>
          <w:sz w:val="22"/>
          <w:szCs w:val="22"/>
          <w:lang w:val="sl-SI"/>
        </w:rPr>
        <w:t xml:space="preserve">pozdravil svetnike in svetnice </w:t>
      </w:r>
      <w:r w:rsidR="00723981">
        <w:rPr>
          <w:sz w:val="22"/>
          <w:szCs w:val="22"/>
          <w:lang w:val="sl-SI"/>
        </w:rPr>
        <w:t>ter</w:t>
      </w:r>
      <w:r w:rsidR="00465CBC">
        <w:rPr>
          <w:sz w:val="22"/>
          <w:szCs w:val="22"/>
          <w:lang w:val="sl-SI"/>
        </w:rPr>
        <w:t xml:space="preserve"> </w:t>
      </w:r>
      <w:r w:rsidR="00D44AAC">
        <w:rPr>
          <w:sz w:val="22"/>
          <w:szCs w:val="22"/>
          <w:lang w:val="sl-SI"/>
        </w:rPr>
        <w:t>vse prisotne</w:t>
      </w:r>
      <w:r w:rsidR="00166A7D">
        <w:rPr>
          <w:sz w:val="22"/>
          <w:szCs w:val="22"/>
          <w:lang w:val="sl-SI"/>
        </w:rPr>
        <w:t xml:space="preserve">. </w:t>
      </w:r>
      <w:r w:rsidR="00465CBC">
        <w:rPr>
          <w:sz w:val="22"/>
          <w:szCs w:val="22"/>
          <w:lang w:val="sl-SI"/>
        </w:rPr>
        <w:t xml:space="preserve">Kot je poudaril, je </w:t>
      </w:r>
      <w:r w:rsidR="00301E01">
        <w:rPr>
          <w:sz w:val="22"/>
          <w:szCs w:val="22"/>
          <w:lang w:val="sl-SI"/>
        </w:rPr>
        <w:t>pred načrti</w:t>
      </w:r>
      <w:r w:rsidR="00C8723E">
        <w:rPr>
          <w:sz w:val="22"/>
          <w:szCs w:val="22"/>
          <w:lang w:val="sl-SI"/>
        </w:rPr>
        <w:t xml:space="preserve"> za prihodnost najprej</w:t>
      </w:r>
      <w:r w:rsidR="00301E01">
        <w:rPr>
          <w:sz w:val="22"/>
          <w:szCs w:val="22"/>
          <w:lang w:val="sl-SI"/>
        </w:rPr>
        <w:t xml:space="preserve"> </w:t>
      </w:r>
      <w:r w:rsidR="003114E2">
        <w:rPr>
          <w:sz w:val="22"/>
          <w:szCs w:val="22"/>
          <w:lang w:val="sl-SI"/>
        </w:rPr>
        <w:t>treba</w:t>
      </w:r>
      <w:r w:rsidR="00301E01">
        <w:rPr>
          <w:sz w:val="22"/>
          <w:szCs w:val="22"/>
          <w:lang w:val="sl-SI"/>
        </w:rPr>
        <w:t xml:space="preserve"> </w:t>
      </w:r>
      <w:r w:rsidR="00465CBC">
        <w:rPr>
          <w:sz w:val="22"/>
          <w:szCs w:val="22"/>
          <w:lang w:val="sl-SI"/>
        </w:rPr>
        <w:t>v</w:t>
      </w:r>
      <w:r w:rsidR="00C8723E">
        <w:rPr>
          <w:sz w:val="22"/>
          <w:szCs w:val="22"/>
          <w:lang w:val="sl-SI"/>
        </w:rPr>
        <w:t>edeti</w:t>
      </w:r>
      <w:r w:rsidR="003114E2">
        <w:rPr>
          <w:sz w:val="22"/>
          <w:szCs w:val="22"/>
          <w:lang w:val="sl-SI"/>
        </w:rPr>
        <w:t>,</w:t>
      </w:r>
      <w:r w:rsidR="00465CBC">
        <w:rPr>
          <w:sz w:val="22"/>
          <w:szCs w:val="22"/>
          <w:lang w:val="sl-SI"/>
        </w:rPr>
        <w:t xml:space="preserve"> v kakšnem stanju je </w:t>
      </w:r>
      <w:r w:rsidR="00D44AAC">
        <w:rPr>
          <w:sz w:val="22"/>
          <w:szCs w:val="22"/>
          <w:lang w:val="sl-SI"/>
        </w:rPr>
        <w:t>zavod</w:t>
      </w:r>
      <w:r w:rsidR="00465CBC">
        <w:rPr>
          <w:sz w:val="22"/>
          <w:szCs w:val="22"/>
          <w:lang w:val="sl-SI"/>
        </w:rPr>
        <w:t xml:space="preserve">, saj podatki, s katerimi </w:t>
      </w:r>
      <w:r w:rsidR="00C8723E">
        <w:rPr>
          <w:sz w:val="22"/>
          <w:szCs w:val="22"/>
          <w:lang w:val="sl-SI"/>
        </w:rPr>
        <w:t xml:space="preserve">so razpolagali prej, </w:t>
      </w:r>
      <w:r w:rsidR="00465CBC">
        <w:rPr>
          <w:sz w:val="22"/>
          <w:szCs w:val="22"/>
          <w:lang w:val="sl-SI"/>
        </w:rPr>
        <w:t>niso</w:t>
      </w:r>
      <w:r w:rsidR="00C8723E">
        <w:rPr>
          <w:sz w:val="22"/>
          <w:szCs w:val="22"/>
          <w:lang w:val="sl-SI"/>
        </w:rPr>
        <w:t xml:space="preserve"> </w:t>
      </w:r>
      <w:r w:rsidR="00465CBC">
        <w:rPr>
          <w:sz w:val="22"/>
          <w:szCs w:val="22"/>
          <w:lang w:val="sl-SI"/>
        </w:rPr>
        <w:t xml:space="preserve">takšni, </w:t>
      </w:r>
      <w:r w:rsidR="00166A7D">
        <w:rPr>
          <w:sz w:val="22"/>
          <w:szCs w:val="22"/>
          <w:lang w:val="sl-SI"/>
        </w:rPr>
        <w:t xml:space="preserve">kot </w:t>
      </w:r>
      <w:r w:rsidR="00301E01">
        <w:rPr>
          <w:sz w:val="22"/>
          <w:szCs w:val="22"/>
          <w:lang w:val="sl-SI"/>
        </w:rPr>
        <w:t>jih je uprava</w:t>
      </w:r>
      <w:r w:rsidR="00465CBC">
        <w:rPr>
          <w:sz w:val="22"/>
          <w:szCs w:val="22"/>
          <w:lang w:val="sl-SI"/>
        </w:rPr>
        <w:t xml:space="preserve"> n</w:t>
      </w:r>
      <w:r w:rsidR="00F15777">
        <w:rPr>
          <w:sz w:val="22"/>
          <w:szCs w:val="22"/>
          <w:lang w:val="sl-SI"/>
        </w:rPr>
        <w:t>ašl</w:t>
      </w:r>
      <w:r w:rsidR="00301E01">
        <w:rPr>
          <w:sz w:val="22"/>
          <w:szCs w:val="22"/>
          <w:lang w:val="sl-SI"/>
        </w:rPr>
        <w:t>a</w:t>
      </w:r>
      <w:r w:rsidR="00723981">
        <w:rPr>
          <w:sz w:val="22"/>
          <w:szCs w:val="22"/>
          <w:lang w:val="sl-SI"/>
        </w:rPr>
        <w:t xml:space="preserve"> in da stanje ni </w:t>
      </w:r>
      <w:r w:rsidR="00301E01">
        <w:rPr>
          <w:sz w:val="22"/>
          <w:szCs w:val="22"/>
          <w:lang w:val="sl-SI"/>
        </w:rPr>
        <w:t xml:space="preserve">tako rožnato, kot je bilo </w:t>
      </w:r>
      <w:r w:rsidR="004D1E0D">
        <w:rPr>
          <w:sz w:val="22"/>
          <w:szCs w:val="22"/>
          <w:lang w:val="sl-SI"/>
        </w:rPr>
        <w:t xml:space="preserve">sprva </w:t>
      </w:r>
      <w:r w:rsidR="00301E01">
        <w:rPr>
          <w:sz w:val="22"/>
          <w:szCs w:val="22"/>
          <w:lang w:val="sl-SI"/>
        </w:rPr>
        <w:t>predstavljeno. Navzoče</w:t>
      </w:r>
      <w:r w:rsidR="00D50BD8">
        <w:rPr>
          <w:sz w:val="22"/>
          <w:szCs w:val="22"/>
          <w:lang w:val="sl-SI"/>
        </w:rPr>
        <w:t xml:space="preserve"> je seznanil</w:t>
      </w:r>
      <w:r w:rsidR="00301E01">
        <w:rPr>
          <w:sz w:val="22"/>
          <w:szCs w:val="22"/>
          <w:lang w:val="sl-SI"/>
        </w:rPr>
        <w:t xml:space="preserve"> </w:t>
      </w:r>
      <w:r w:rsidR="00D50BD8">
        <w:rPr>
          <w:sz w:val="22"/>
          <w:szCs w:val="22"/>
          <w:lang w:val="sl-SI"/>
        </w:rPr>
        <w:t xml:space="preserve">s potekom prvega dne prevzema funkcije </w:t>
      </w:r>
      <w:r w:rsidR="00D44AAC">
        <w:rPr>
          <w:sz w:val="22"/>
          <w:szCs w:val="22"/>
          <w:lang w:val="sl-SI"/>
        </w:rPr>
        <w:t xml:space="preserve">v. d. generalnega direktorja </w:t>
      </w:r>
      <w:r w:rsidR="00D50BD8">
        <w:rPr>
          <w:sz w:val="22"/>
          <w:szCs w:val="22"/>
          <w:lang w:val="sl-SI"/>
        </w:rPr>
        <w:t xml:space="preserve">in stanjem, ki ga je uprava nasledila od prejšnjega vodstva RTV Slovenija. </w:t>
      </w:r>
      <w:r w:rsidR="00723981">
        <w:rPr>
          <w:sz w:val="22"/>
          <w:szCs w:val="22"/>
          <w:lang w:val="sl-SI"/>
        </w:rPr>
        <w:t xml:space="preserve">Zahvalil se je sodelavkam in sodelavcem za vrhunsko opravljeno delo in odziv hiše ob poplavah, ki so zajele Slovenijo ravno na dan, ko je prevzel funkcijo. </w:t>
      </w:r>
      <w:r w:rsidR="00C00165">
        <w:rPr>
          <w:sz w:val="22"/>
          <w:szCs w:val="22"/>
          <w:lang w:val="sl-SI"/>
        </w:rPr>
        <w:t xml:space="preserve">Glede finančnega stanja zavoda je besedo predal </w:t>
      </w:r>
      <w:r w:rsidR="00C00165" w:rsidRPr="00C00165">
        <w:rPr>
          <w:b/>
          <w:bCs/>
          <w:i/>
          <w:iCs/>
          <w:sz w:val="22"/>
          <w:szCs w:val="22"/>
          <w:lang w:val="sl-SI"/>
        </w:rPr>
        <w:t>ga. Saši Umek Knez</w:t>
      </w:r>
      <w:r w:rsidR="00C00165">
        <w:rPr>
          <w:b/>
          <w:bCs/>
          <w:i/>
          <w:iCs/>
          <w:sz w:val="22"/>
          <w:szCs w:val="22"/>
          <w:lang w:val="sl-SI"/>
        </w:rPr>
        <w:t xml:space="preserve">, </w:t>
      </w:r>
      <w:r w:rsidR="00C00165" w:rsidRPr="00C00165">
        <w:rPr>
          <w:sz w:val="22"/>
          <w:szCs w:val="22"/>
          <w:lang w:val="sl-SI"/>
        </w:rPr>
        <w:t xml:space="preserve">ki je v uvodu pojasnila, da je v funkciji vodje službe za finančni </w:t>
      </w:r>
      <w:proofErr w:type="spellStart"/>
      <w:r w:rsidR="00C00165" w:rsidRPr="00C00165">
        <w:rPr>
          <w:sz w:val="22"/>
          <w:szCs w:val="22"/>
          <w:lang w:val="sl-SI"/>
        </w:rPr>
        <w:t>kontroling</w:t>
      </w:r>
      <w:proofErr w:type="spellEnd"/>
      <w:r w:rsidR="00C00165" w:rsidRPr="00C00165">
        <w:rPr>
          <w:sz w:val="22"/>
          <w:szCs w:val="22"/>
          <w:lang w:val="sl-SI"/>
        </w:rPr>
        <w:t xml:space="preserve"> in v funkciji v. d. področja za finančne zadeve in računovodstvo. </w:t>
      </w:r>
      <w:r w:rsidR="00465CBC">
        <w:rPr>
          <w:sz w:val="22"/>
          <w:szCs w:val="22"/>
          <w:lang w:val="sl-SI"/>
        </w:rPr>
        <w:t>Predstavila je podatke zaključnega obdobja januar-julij 2023, realizacijo prihodkov, odhodkov in končni rezultat</w:t>
      </w:r>
      <w:r w:rsidR="00275F50">
        <w:rPr>
          <w:sz w:val="22"/>
          <w:szCs w:val="22"/>
          <w:lang w:val="sl-SI"/>
        </w:rPr>
        <w:t>. Ta</w:t>
      </w:r>
      <w:r w:rsidR="006579C8">
        <w:rPr>
          <w:sz w:val="22"/>
          <w:szCs w:val="22"/>
          <w:lang w:val="sl-SI"/>
        </w:rPr>
        <w:t xml:space="preserve"> je negativen v višini 5,1 mio EUR</w:t>
      </w:r>
      <w:r w:rsidR="00275F50">
        <w:rPr>
          <w:sz w:val="22"/>
          <w:szCs w:val="22"/>
          <w:lang w:val="sl-SI"/>
        </w:rPr>
        <w:t xml:space="preserve">, </w:t>
      </w:r>
      <w:r w:rsidR="003114E2">
        <w:rPr>
          <w:sz w:val="22"/>
          <w:szCs w:val="22"/>
          <w:lang w:val="sl-SI"/>
        </w:rPr>
        <w:t xml:space="preserve">a je </w:t>
      </w:r>
      <w:r w:rsidR="00275F50">
        <w:rPr>
          <w:sz w:val="22"/>
          <w:szCs w:val="22"/>
          <w:lang w:val="sl-SI"/>
        </w:rPr>
        <w:t xml:space="preserve">od načrta obdobja </w:t>
      </w:r>
      <w:r w:rsidR="004D1E0D">
        <w:rPr>
          <w:sz w:val="22"/>
          <w:szCs w:val="22"/>
          <w:lang w:val="sl-SI"/>
        </w:rPr>
        <w:t xml:space="preserve">vseeno </w:t>
      </w:r>
      <w:r w:rsidR="00275F50">
        <w:rPr>
          <w:sz w:val="22"/>
          <w:szCs w:val="22"/>
          <w:lang w:val="sl-SI"/>
        </w:rPr>
        <w:t>boljši za 253</w:t>
      </w:r>
      <w:r w:rsidR="00C9161C">
        <w:rPr>
          <w:sz w:val="22"/>
          <w:szCs w:val="22"/>
          <w:lang w:val="sl-SI"/>
        </w:rPr>
        <w:t>.000</w:t>
      </w:r>
      <w:r w:rsidR="00275F50">
        <w:rPr>
          <w:sz w:val="22"/>
          <w:szCs w:val="22"/>
          <w:lang w:val="sl-SI"/>
        </w:rPr>
        <w:t xml:space="preserve"> €. </w:t>
      </w:r>
      <w:r w:rsidR="00C00165">
        <w:rPr>
          <w:sz w:val="22"/>
          <w:szCs w:val="22"/>
          <w:lang w:val="sl-SI"/>
        </w:rPr>
        <w:t>Brez</w:t>
      </w:r>
      <w:r w:rsidR="00275F50">
        <w:rPr>
          <w:sz w:val="22"/>
          <w:szCs w:val="22"/>
          <w:lang w:val="sl-SI"/>
        </w:rPr>
        <w:t xml:space="preserve"> že realizirane prodaje delnic bi bil končni rezultat negativen v višini 7,9 mio €. </w:t>
      </w:r>
      <w:r w:rsidR="006579C8">
        <w:rPr>
          <w:sz w:val="22"/>
          <w:szCs w:val="22"/>
          <w:lang w:val="sl-SI"/>
        </w:rPr>
        <w:t xml:space="preserve">Na dan 31. 7. 2023 je </w:t>
      </w:r>
      <w:r w:rsidR="00275F50">
        <w:rPr>
          <w:sz w:val="22"/>
          <w:szCs w:val="22"/>
          <w:lang w:val="sl-SI"/>
        </w:rPr>
        <w:t xml:space="preserve">imel </w:t>
      </w:r>
      <w:r w:rsidR="00C00165">
        <w:rPr>
          <w:sz w:val="22"/>
          <w:szCs w:val="22"/>
          <w:lang w:val="sl-SI"/>
        </w:rPr>
        <w:t>zavod</w:t>
      </w:r>
      <w:r w:rsidR="006579C8">
        <w:rPr>
          <w:sz w:val="22"/>
          <w:szCs w:val="22"/>
          <w:lang w:val="sl-SI"/>
        </w:rPr>
        <w:t xml:space="preserve"> na svojih računih 2,7 mio </w:t>
      </w:r>
      <w:r w:rsidR="00275F50">
        <w:rPr>
          <w:sz w:val="22"/>
          <w:szCs w:val="22"/>
          <w:lang w:val="sl-SI"/>
        </w:rPr>
        <w:t>€.</w:t>
      </w:r>
      <w:r w:rsidR="00DA7D2A">
        <w:rPr>
          <w:sz w:val="22"/>
          <w:szCs w:val="22"/>
          <w:lang w:val="sl-SI"/>
        </w:rPr>
        <w:t xml:space="preserve"> </w:t>
      </w:r>
      <w:r w:rsidR="00C00165">
        <w:rPr>
          <w:sz w:val="22"/>
          <w:szCs w:val="22"/>
          <w:lang w:val="sl-SI"/>
        </w:rPr>
        <w:t>V juliju letošnjega leta je imel likvidnostno posojilo na vpoklic pri Upravlja</w:t>
      </w:r>
      <w:r w:rsidR="00E73CAE">
        <w:rPr>
          <w:sz w:val="22"/>
          <w:szCs w:val="22"/>
          <w:lang w:val="sl-SI"/>
        </w:rPr>
        <w:t>v</w:t>
      </w:r>
      <w:r w:rsidR="00C00165">
        <w:rPr>
          <w:sz w:val="22"/>
          <w:szCs w:val="22"/>
          <w:lang w:val="sl-SI"/>
        </w:rPr>
        <w:t xml:space="preserve">cu sredstev sistema enotnega Zakladniškega računa države v višini 1,3 mio €. </w:t>
      </w:r>
      <w:r w:rsidR="00111A57">
        <w:rPr>
          <w:sz w:val="22"/>
          <w:szCs w:val="22"/>
          <w:lang w:val="sl-SI"/>
        </w:rPr>
        <w:t xml:space="preserve">Po nakazilu trajnikov </w:t>
      </w:r>
      <w:r w:rsidR="00DA7D2A">
        <w:rPr>
          <w:sz w:val="22"/>
          <w:szCs w:val="22"/>
          <w:lang w:val="sl-SI"/>
        </w:rPr>
        <w:t xml:space="preserve">iz naslova </w:t>
      </w:r>
      <w:r w:rsidR="00111A57">
        <w:rPr>
          <w:sz w:val="22"/>
          <w:szCs w:val="22"/>
          <w:lang w:val="sl-SI"/>
        </w:rPr>
        <w:t>RTV</w:t>
      </w:r>
      <w:r w:rsidR="00B365D0">
        <w:rPr>
          <w:sz w:val="22"/>
          <w:szCs w:val="22"/>
          <w:lang w:val="sl-SI"/>
        </w:rPr>
        <w:t xml:space="preserve"> prispev</w:t>
      </w:r>
      <w:r w:rsidR="00275F50">
        <w:rPr>
          <w:sz w:val="22"/>
          <w:szCs w:val="22"/>
          <w:lang w:val="sl-SI"/>
        </w:rPr>
        <w:t>ka</w:t>
      </w:r>
      <w:r w:rsidR="00111A57">
        <w:rPr>
          <w:sz w:val="22"/>
          <w:szCs w:val="22"/>
          <w:lang w:val="sl-SI"/>
        </w:rPr>
        <w:t xml:space="preserve"> je bil dolg v celoti vrnjen.</w:t>
      </w:r>
      <w:r w:rsidR="00DA7D2A">
        <w:rPr>
          <w:sz w:val="22"/>
          <w:szCs w:val="22"/>
          <w:lang w:val="sl-SI"/>
        </w:rPr>
        <w:t xml:space="preserve"> </w:t>
      </w:r>
      <w:r w:rsidR="004D1E0D">
        <w:rPr>
          <w:sz w:val="22"/>
          <w:szCs w:val="22"/>
          <w:lang w:val="sl-SI"/>
        </w:rPr>
        <w:t xml:space="preserve">Po oceni naj bi bil zavod do konca leta zadolžen v višini 3 mio €. </w:t>
      </w:r>
      <w:r w:rsidR="008C5116">
        <w:rPr>
          <w:sz w:val="22"/>
          <w:szCs w:val="22"/>
          <w:lang w:val="sl-SI"/>
        </w:rPr>
        <w:t>Glavni razlog</w:t>
      </w:r>
      <w:r w:rsidR="00DA7D2A">
        <w:rPr>
          <w:sz w:val="22"/>
          <w:szCs w:val="22"/>
          <w:lang w:val="sl-SI"/>
        </w:rPr>
        <w:t xml:space="preserve"> </w:t>
      </w:r>
      <w:r w:rsidR="00C00165">
        <w:rPr>
          <w:sz w:val="22"/>
          <w:szCs w:val="22"/>
          <w:lang w:val="sl-SI"/>
        </w:rPr>
        <w:t xml:space="preserve">za negativno stanje </w:t>
      </w:r>
      <w:r w:rsidR="00DA7D2A">
        <w:rPr>
          <w:sz w:val="22"/>
          <w:szCs w:val="22"/>
          <w:lang w:val="sl-SI"/>
        </w:rPr>
        <w:t>je</w:t>
      </w:r>
      <w:r w:rsidR="008C5116">
        <w:rPr>
          <w:sz w:val="22"/>
          <w:szCs w:val="22"/>
          <w:lang w:val="sl-SI"/>
        </w:rPr>
        <w:t xml:space="preserve"> </w:t>
      </w:r>
      <w:r w:rsidR="004D1E0D">
        <w:rPr>
          <w:sz w:val="22"/>
          <w:szCs w:val="22"/>
          <w:lang w:val="sl-SI"/>
        </w:rPr>
        <w:t xml:space="preserve">bil </w:t>
      </w:r>
      <w:r w:rsidR="008C5116">
        <w:rPr>
          <w:sz w:val="22"/>
          <w:szCs w:val="22"/>
          <w:lang w:val="sl-SI"/>
        </w:rPr>
        <w:t>dvig plač v mesecu oktobru 2022 in april</w:t>
      </w:r>
      <w:r w:rsidR="00DA7D2A">
        <w:rPr>
          <w:sz w:val="22"/>
          <w:szCs w:val="22"/>
          <w:lang w:val="sl-SI"/>
        </w:rPr>
        <w:t>u</w:t>
      </w:r>
      <w:r w:rsidR="008C5116">
        <w:rPr>
          <w:sz w:val="22"/>
          <w:szCs w:val="22"/>
          <w:lang w:val="sl-SI"/>
        </w:rPr>
        <w:t xml:space="preserve"> 2023</w:t>
      </w:r>
      <w:r w:rsidR="00DA7D2A">
        <w:rPr>
          <w:sz w:val="22"/>
          <w:szCs w:val="22"/>
          <w:lang w:val="sl-SI"/>
        </w:rPr>
        <w:t xml:space="preserve">, </w:t>
      </w:r>
      <w:r w:rsidR="004D1E0D">
        <w:rPr>
          <w:sz w:val="22"/>
          <w:szCs w:val="22"/>
          <w:lang w:val="sl-SI"/>
        </w:rPr>
        <w:t>kar</w:t>
      </w:r>
      <w:r w:rsidR="00C00165">
        <w:rPr>
          <w:sz w:val="22"/>
          <w:szCs w:val="22"/>
          <w:lang w:val="sl-SI"/>
        </w:rPr>
        <w:t xml:space="preserve"> </w:t>
      </w:r>
      <w:r w:rsidR="004D1E0D">
        <w:rPr>
          <w:sz w:val="22"/>
          <w:szCs w:val="22"/>
          <w:lang w:val="sl-SI"/>
        </w:rPr>
        <w:t xml:space="preserve">je predstavljalo </w:t>
      </w:r>
      <w:r w:rsidR="00E73CAE">
        <w:rPr>
          <w:sz w:val="22"/>
          <w:szCs w:val="22"/>
          <w:lang w:val="sl-SI"/>
        </w:rPr>
        <w:t xml:space="preserve">dodatnih </w:t>
      </w:r>
      <w:r w:rsidR="00DA7D2A">
        <w:rPr>
          <w:sz w:val="22"/>
          <w:szCs w:val="22"/>
          <w:lang w:val="sl-SI"/>
        </w:rPr>
        <w:t>2,2 mio €</w:t>
      </w:r>
      <w:r w:rsidR="00C00165">
        <w:rPr>
          <w:sz w:val="22"/>
          <w:szCs w:val="22"/>
          <w:lang w:val="sl-SI"/>
        </w:rPr>
        <w:t>.</w:t>
      </w:r>
      <w:r w:rsidR="00DA7D2A">
        <w:rPr>
          <w:sz w:val="22"/>
          <w:szCs w:val="22"/>
          <w:lang w:val="sl-SI"/>
        </w:rPr>
        <w:t xml:space="preserve"> Kot je pojasnila, je </w:t>
      </w:r>
      <w:r w:rsidR="00E73CAE">
        <w:rPr>
          <w:sz w:val="22"/>
          <w:szCs w:val="22"/>
          <w:lang w:val="sl-SI"/>
        </w:rPr>
        <w:t>čez leto</w:t>
      </w:r>
      <w:r w:rsidR="00B365D0">
        <w:rPr>
          <w:sz w:val="22"/>
          <w:szCs w:val="22"/>
          <w:lang w:val="sl-SI"/>
        </w:rPr>
        <w:t xml:space="preserve"> tudi veliko</w:t>
      </w:r>
      <w:r w:rsidR="008C5116">
        <w:rPr>
          <w:sz w:val="22"/>
          <w:szCs w:val="22"/>
          <w:lang w:val="sl-SI"/>
        </w:rPr>
        <w:t xml:space="preserve"> različn</w:t>
      </w:r>
      <w:r w:rsidR="00B365D0">
        <w:rPr>
          <w:sz w:val="22"/>
          <w:szCs w:val="22"/>
          <w:lang w:val="sl-SI"/>
        </w:rPr>
        <w:t>ih</w:t>
      </w:r>
      <w:r w:rsidR="008C5116">
        <w:rPr>
          <w:sz w:val="22"/>
          <w:szCs w:val="22"/>
          <w:lang w:val="sl-SI"/>
        </w:rPr>
        <w:t xml:space="preserve"> izredni</w:t>
      </w:r>
      <w:r w:rsidR="00B365D0">
        <w:rPr>
          <w:sz w:val="22"/>
          <w:szCs w:val="22"/>
          <w:lang w:val="sl-SI"/>
        </w:rPr>
        <w:t>h</w:t>
      </w:r>
      <w:r w:rsidR="008C5116">
        <w:rPr>
          <w:sz w:val="22"/>
          <w:szCs w:val="22"/>
          <w:lang w:val="sl-SI"/>
        </w:rPr>
        <w:t xml:space="preserve"> </w:t>
      </w:r>
      <w:r w:rsidR="00B365D0">
        <w:rPr>
          <w:sz w:val="22"/>
          <w:szCs w:val="22"/>
          <w:lang w:val="sl-SI"/>
        </w:rPr>
        <w:t>obračunov</w:t>
      </w:r>
      <w:r w:rsidR="008C5116">
        <w:rPr>
          <w:sz w:val="22"/>
          <w:szCs w:val="22"/>
          <w:lang w:val="sl-SI"/>
        </w:rPr>
        <w:t xml:space="preserve">, </w:t>
      </w:r>
      <w:r w:rsidR="00DA7D2A">
        <w:rPr>
          <w:sz w:val="22"/>
          <w:szCs w:val="22"/>
          <w:lang w:val="sl-SI"/>
        </w:rPr>
        <w:t>kot na primer</w:t>
      </w:r>
      <w:r w:rsidR="008C5116">
        <w:rPr>
          <w:sz w:val="22"/>
          <w:szCs w:val="22"/>
          <w:lang w:val="sl-SI"/>
        </w:rPr>
        <w:t xml:space="preserve"> različn</w:t>
      </w:r>
      <w:r w:rsidR="00DA7D2A">
        <w:rPr>
          <w:sz w:val="22"/>
          <w:szCs w:val="22"/>
          <w:lang w:val="sl-SI"/>
        </w:rPr>
        <w:t>i</w:t>
      </w:r>
      <w:r w:rsidR="00C00165">
        <w:rPr>
          <w:sz w:val="22"/>
          <w:szCs w:val="22"/>
          <w:lang w:val="sl-SI"/>
        </w:rPr>
        <w:t>h</w:t>
      </w:r>
      <w:r w:rsidR="008C5116">
        <w:rPr>
          <w:sz w:val="22"/>
          <w:szCs w:val="22"/>
          <w:lang w:val="sl-SI"/>
        </w:rPr>
        <w:t xml:space="preserve"> poprav</w:t>
      </w:r>
      <w:r w:rsidR="00DA7D2A">
        <w:rPr>
          <w:sz w:val="22"/>
          <w:szCs w:val="22"/>
          <w:lang w:val="sl-SI"/>
        </w:rPr>
        <w:t>k</w:t>
      </w:r>
      <w:r w:rsidR="00CA5BC5">
        <w:rPr>
          <w:sz w:val="22"/>
          <w:szCs w:val="22"/>
          <w:lang w:val="sl-SI"/>
        </w:rPr>
        <w:t>ov</w:t>
      </w:r>
      <w:r w:rsidR="008C5116">
        <w:rPr>
          <w:sz w:val="22"/>
          <w:szCs w:val="22"/>
          <w:lang w:val="sl-SI"/>
        </w:rPr>
        <w:t xml:space="preserve"> in uskladit</w:t>
      </w:r>
      <w:r w:rsidR="00CA5BC5">
        <w:rPr>
          <w:sz w:val="22"/>
          <w:szCs w:val="22"/>
          <w:lang w:val="sl-SI"/>
        </w:rPr>
        <w:t>ev</w:t>
      </w:r>
      <w:r w:rsidR="008C5116">
        <w:rPr>
          <w:sz w:val="22"/>
          <w:szCs w:val="22"/>
          <w:lang w:val="sl-SI"/>
        </w:rPr>
        <w:t xml:space="preserve"> po sklepih sodišč, sodne poravnave</w:t>
      </w:r>
      <w:r w:rsidR="00B365D0">
        <w:rPr>
          <w:sz w:val="22"/>
          <w:szCs w:val="22"/>
          <w:lang w:val="sl-SI"/>
        </w:rPr>
        <w:t xml:space="preserve"> itd. Ta znesek je</w:t>
      </w:r>
      <w:r w:rsidR="009C5583">
        <w:rPr>
          <w:sz w:val="22"/>
          <w:szCs w:val="22"/>
          <w:lang w:val="sl-SI"/>
        </w:rPr>
        <w:t xml:space="preserve"> v višini 166</w:t>
      </w:r>
      <w:r w:rsidR="00CE6D5F">
        <w:rPr>
          <w:sz w:val="22"/>
          <w:szCs w:val="22"/>
          <w:lang w:val="sl-SI"/>
        </w:rPr>
        <w:t>.000</w:t>
      </w:r>
      <w:r w:rsidR="009C5583">
        <w:rPr>
          <w:sz w:val="22"/>
          <w:szCs w:val="22"/>
          <w:lang w:val="sl-SI"/>
        </w:rPr>
        <w:t xml:space="preserve"> </w:t>
      </w:r>
      <w:r w:rsidR="00C10EE1">
        <w:rPr>
          <w:sz w:val="22"/>
          <w:szCs w:val="22"/>
          <w:lang w:val="sl-SI"/>
        </w:rPr>
        <w:t>€</w:t>
      </w:r>
      <w:r w:rsidR="009C5583">
        <w:rPr>
          <w:sz w:val="22"/>
          <w:szCs w:val="22"/>
          <w:lang w:val="sl-SI"/>
        </w:rPr>
        <w:t xml:space="preserve">, </w:t>
      </w:r>
      <w:r w:rsidR="00C10EE1">
        <w:rPr>
          <w:sz w:val="22"/>
          <w:szCs w:val="22"/>
          <w:lang w:val="sl-SI"/>
        </w:rPr>
        <w:t xml:space="preserve">a bo </w:t>
      </w:r>
      <w:r w:rsidR="009C5583">
        <w:rPr>
          <w:sz w:val="22"/>
          <w:szCs w:val="22"/>
          <w:lang w:val="sl-SI"/>
        </w:rPr>
        <w:t xml:space="preserve">do konca leta </w:t>
      </w:r>
      <w:r w:rsidR="00A527A6">
        <w:rPr>
          <w:sz w:val="22"/>
          <w:szCs w:val="22"/>
          <w:lang w:val="sl-SI"/>
        </w:rPr>
        <w:t>verjetno</w:t>
      </w:r>
      <w:r w:rsidR="009C5583">
        <w:rPr>
          <w:sz w:val="22"/>
          <w:szCs w:val="22"/>
          <w:lang w:val="sl-SI"/>
        </w:rPr>
        <w:t xml:space="preserve"> višji. </w:t>
      </w:r>
    </w:p>
    <w:p w14:paraId="68268C77" w14:textId="326E4F27" w:rsidR="00676FA7" w:rsidRDefault="00581974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Predsednik uprave, </w:t>
      </w:r>
      <w:r w:rsidRPr="00581974">
        <w:rPr>
          <w:b/>
          <w:bCs/>
          <w:i/>
          <w:iCs/>
          <w:sz w:val="22"/>
          <w:szCs w:val="22"/>
          <w:lang w:val="sl-SI"/>
        </w:rPr>
        <w:t>g. Martić</w:t>
      </w:r>
      <w:r>
        <w:rPr>
          <w:sz w:val="22"/>
          <w:szCs w:val="22"/>
          <w:lang w:val="sl-SI"/>
        </w:rPr>
        <w:t xml:space="preserve"> se je </w:t>
      </w:r>
      <w:r w:rsidR="004D1E0D">
        <w:rPr>
          <w:sz w:val="22"/>
          <w:szCs w:val="22"/>
          <w:lang w:val="sl-SI"/>
        </w:rPr>
        <w:t xml:space="preserve">zahvalil, </w:t>
      </w:r>
      <w:r>
        <w:rPr>
          <w:sz w:val="22"/>
          <w:szCs w:val="22"/>
          <w:lang w:val="sl-SI"/>
        </w:rPr>
        <w:t xml:space="preserve">kot se je izrazil, </w:t>
      </w:r>
      <w:r w:rsidR="00D1548B">
        <w:rPr>
          <w:sz w:val="22"/>
          <w:szCs w:val="22"/>
          <w:lang w:val="sl-SI"/>
        </w:rPr>
        <w:t xml:space="preserve">podanemu </w:t>
      </w:r>
      <w:r w:rsidR="004D1E0D">
        <w:rPr>
          <w:sz w:val="22"/>
          <w:szCs w:val="22"/>
          <w:lang w:val="sl-SI"/>
        </w:rPr>
        <w:t>pesimističnemu izkazu</w:t>
      </w:r>
      <w:r>
        <w:rPr>
          <w:sz w:val="22"/>
          <w:szCs w:val="22"/>
          <w:lang w:val="sl-SI"/>
        </w:rPr>
        <w:t xml:space="preserve">, ki bo po njegovem mnenju še bistveno slabši. </w:t>
      </w:r>
      <w:r w:rsidR="004E5C03" w:rsidRPr="004E5C03">
        <w:rPr>
          <w:sz w:val="22"/>
          <w:szCs w:val="22"/>
          <w:lang w:val="sl-SI"/>
        </w:rPr>
        <w:t xml:space="preserve">V nadaljevanju je pojasnil, da je </w:t>
      </w:r>
      <w:r w:rsidR="00E73CAE">
        <w:rPr>
          <w:sz w:val="22"/>
          <w:szCs w:val="22"/>
          <w:lang w:val="sl-SI"/>
        </w:rPr>
        <w:t>U</w:t>
      </w:r>
      <w:r w:rsidR="004E5C03" w:rsidRPr="004E5C03">
        <w:rPr>
          <w:sz w:val="22"/>
          <w:szCs w:val="22"/>
          <w:lang w:val="sl-SI"/>
        </w:rPr>
        <w:t xml:space="preserve">prava RTV sprejela Poslovnik o delu </w:t>
      </w:r>
      <w:r w:rsidR="00F151C2">
        <w:rPr>
          <w:sz w:val="22"/>
          <w:szCs w:val="22"/>
          <w:lang w:val="sl-SI"/>
        </w:rPr>
        <w:t>U</w:t>
      </w:r>
      <w:r w:rsidR="004E5C03" w:rsidRPr="004E5C03">
        <w:rPr>
          <w:sz w:val="22"/>
          <w:szCs w:val="22"/>
          <w:lang w:val="sl-SI"/>
        </w:rPr>
        <w:t>prave RTV Slovenija, s katerim si je razdelila področja dela. Kot je poudaril, bo kljub delitvi področij, odločanje uprave skupno.</w:t>
      </w:r>
      <w:r w:rsidR="004E5C03">
        <w:rPr>
          <w:sz w:val="22"/>
          <w:szCs w:val="22"/>
          <w:lang w:val="sl-SI"/>
        </w:rPr>
        <w:t xml:space="preserve"> </w:t>
      </w:r>
      <w:r w:rsidR="00676FA7">
        <w:rPr>
          <w:sz w:val="22"/>
          <w:szCs w:val="22"/>
          <w:lang w:val="sl-SI"/>
        </w:rPr>
        <w:t xml:space="preserve">Kar pa se tiče elektronskega sistema in podpisovanj pa bo to urejeno po hierarhiji. </w:t>
      </w:r>
    </w:p>
    <w:p w14:paraId="340F86C1" w14:textId="769105B1" w:rsidR="004E5C03" w:rsidRDefault="00396848" w:rsidP="00DE4257">
      <w:pPr>
        <w:jc w:val="both"/>
        <w:rPr>
          <w:sz w:val="22"/>
          <w:szCs w:val="22"/>
          <w:lang w:val="sl-SI"/>
        </w:rPr>
      </w:pPr>
      <w:r w:rsidRPr="00396848">
        <w:rPr>
          <w:b/>
          <w:bCs/>
          <w:i/>
          <w:iCs/>
          <w:sz w:val="22"/>
          <w:szCs w:val="22"/>
          <w:lang w:val="sl-SI"/>
        </w:rPr>
        <w:t xml:space="preserve">G. </w:t>
      </w:r>
      <w:r w:rsidR="00064B37">
        <w:rPr>
          <w:b/>
          <w:bCs/>
          <w:i/>
          <w:iCs/>
          <w:sz w:val="22"/>
          <w:szCs w:val="22"/>
          <w:lang w:val="sl-SI"/>
        </w:rPr>
        <w:t xml:space="preserve">Andrej </w:t>
      </w:r>
      <w:r w:rsidRPr="00396848">
        <w:rPr>
          <w:b/>
          <w:bCs/>
          <w:i/>
          <w:iCs/>
          <w:sz w:val="22"/>
          <w:szCs w:val="22"/>
          <w:lang w:val="sl-SI"/>
        </w:rPr>
        <w:t>Trček</w:t>
      </w:r>
      <w:r>
        <w:rPr>
          <w:sz w:val="22"/>
          <w:szCs w:val="22"/>
          <w:lang w:val="sl-SI"/>
        </w:rPr>
        <w:t xml:space="preserve"> je pojasnil, da </w:t>
      </w:r>
      <w:r w:rsidR="001066D4">
        <w:rPr>
          <w:sz w:val="22"/>
          <w:szCs w:val="22"/>
          <w:lang w:val="sl-SI"/>
        </w:rPr>
        <w:t xml:space="preserve">je </w:t>
      </w:r>
      <w:r w:rsidR="006933C6">
        <w:rPr>
          <w:sz w:val="22"/>
          <w:szCs w:val="22"/>
          <w:lang w:val="sl-SI"/>
        </w:rPr>
        <w:t>bil</w:t>
      </w:r>
      <w:r w:rsidR="001066D4">
        <w:rPr>
          <w:sz w:val="22"/>
          <w:szCs w:val="22"/>
          <w:lang w:val="sl-SI"/>
        </w:rPr>
        <w:t>a priprava</w:t>
      </w:r>
      <w:r w:rsidR="006933C6">
        <w:rPr>
          <w:sz w:val="22"/>
          <w:szCs w:val="22"/>
          <w:lang w:val="sl-SI"/>
        </w:rPr>
        <w:t xml:space="preserve"> poslovnik</w:t>
      </w:r>
      <w:r w:rsidR="001066D4">
        <w:rPr>
          <w:sz w:val="22"/>
          <w:szCs w:val="22"/>
          <w:lang w:val="sl-SI"/>
        </w:rPr>
        <w:t>a</w:t>
      </w:r>
      <w:r w:rsidR="006933C6">
        <w:rPr>
          <w:sz w:val="22"/>
          <w:szCs w:val="22"/>
          <w:lang w:val="sl-SI"/>
        </w:rPr>
        <w:t xml:space="preserve"> </w:t>
      </w:r>
      <w:r w:rsidR="001066D4">
        <w:rPr>
          <w:sz w:val="22"/>
          <w:szCs w:val="22"/>
          <w:lang w:val="sl-SI"/>
        </w:rPr>
        <w:t>potrebna</w:t>
      </w:r>
      <w:r w:rsidR="006933C6">
        <w:rPr>
          <w:sz w:val="22"/>
          <w:szCs w:val="22"/>
          <w:lang w:val="sl-SI"/>
        </w:rPr>
        <w:t xml:space="preserve">, </w:t>
      </w:r>
      <w:r w:rsidR="001066D4">
        <w:rPr>
          <w:sz w:val="22"/>
          <w:szCs w:val="22"/>
          <w:lang w:val="sl-SI"/>
        </w:rPr>
        <w:t>saj so se tako določila postopkovna pravila in razdelila področja med člani uprave.</w:t>
      </w:r>
      <w:r w:rsidR="00F151C2">
        <w:rPr>
          <w:sz w:val="22"/>
          <w:szCs w:val="22"/>
          <w:lang w:val="sl-SI"/>
        </w:rPr>
        <w:t xml:space="preserve"> </w:t>
      </w:r>
      <w:r w:rsidR="001066D4">
        <w:rPr>
          <w:sz w:val="22"/>
          <w:szCs w:val="22"/>
          <w:lang w:val="sl-SI"/>
        </w:rPr>
        <w:t xml:space="preserve">Vsak član </w:t>
      </w:r>
      <w:r w:rsidR="004E5C03">
        <w:rPr>
          <w:sz w:val="22"/>
          <w:szCs w:val="22"/>
          <w:lang w:val="sl-SI"/>
        </w:rPr>
        <w:t>bo vodil</w:t>
      </w:r>
      <w:r w:rsidR="001066D4">
        <w:rPr>
          <w:sz w:val="22"/>
          <w:szCs w:val="22"/>
          <w:lang w:val="sl-SI"/>
        </w:rPr>
        <w:t xml:space="preserve"> področje samostojno</w:t>
      </w:r>
      <w:r w:rsidR="004E5C03">
        <w:rPr>
          <w:sz w:val="22"/>
          <w:szCs w:val="22"/>
          <w:lang w:val="sl-SI"/>
        </w:rPr>
        <w:t xml:space="preserve"> </w:t>
      </w:r>
      <w:r w:rsidR="001066D4">
        <w:rPr>
          <w:sz w:val="22"/>
          <w:szCs w:val="22"/>
          <w:lang w:val="sl-SI"/>
        </w:rPr>
        <w:t>in tudi odgovarja</w:t>
      </w:r>
      <w:r w:rsidR="004E5C03">
        <w:rPr>
          <w:sz w:val="22"/>
          <w:szCs w:val="22"/>
          <w:lang w:val="sl-SI"/>
        </w:rPr>
        <w:t>l</w:t>
      </w:r>
      <w:r w:rsidR="001066D4">
        <w:rPr>
          <w:sz w:val="22"/>
          <w:szCs w:val="22"/>
          <w:lang w:val="sl-SI"/>
        </w:rPr>
        <w:t xml:space="preserve"> za vse odločitve na tem področju. Z razdelitvijo področij </w:t>
      </w:r>
      <w:r w:rsidR="004E5C03">
        <w:rPr>
          <w:sz w:val="22"/>
          <w:szCs w:val="22"/>
          <w:lang w:val="sl-SI"/>
        </w:rPr>
        <w:t xml:space="preserve">bo </w:t>
      </w:r>
      <w:r w:rsidR="001066D4">
        <w:rPr>
          <w:sz w:val="22"/>
          <w:szCs w:val="22"/>
          <w:lang w:val="sl-SI"/>
        </w:rPr>
        <w:t xml:space="preserve">predsednik uprave </w:t>
      </w:r>
      <w:r w:rsidR="004E5C03">
        <w:rPr>
          <w:sz w:val="22"/>
          <w:szCs w:val="22"/>
          <w:lang w:val="sl-SI"/>
        </w:rPr>
        <w:t>prevzel</w:t>
      </w:r>
      <w:r w:rsidR="001066D4">
        <w:rPr>
          <w:sz w:val="22"/>
          <w:szCs w:val="22"/>
          <w:lang w:val="sl-SI"/>
        </w:rPr>
        <w:t xml:space="preserve"> </w:t>
      </w:r>
      <w:r w:rsidR="006933C6">
        <w:rPr>
          <w:sz w:val="22"/>
          <w:szCs w:val="22"/>
          <w:lang w:val="sl-SI"/>
        </w:rPr>
        <w:t xml:space="preserve">področje splošnih zadev, finančno področje, tehniko in investicije, korporativno komuniciranje, trženje skladno s poslovanjem in notranjo revizijo. Član uprave g. Simon Kardum </w:t>
      </w:r>
      <w:r w:rsidR="00064B37">
        <w:rPr>
          <w:sz w:val="22"/>
          <w:szCs w:val="22"/>
          <w:lang w:val="sl-SI"/>
        </w:rPr>
        <w:t>bo prevzel</w:t>
      </w:r>
      <w:r w:rsidR="006933C6">
        <w:rPr>
          <w:sz w:val="22"/>
          <w:szCs w:val="22"/>
          <w:lang w:val="sl-SI"/>
        </w:rPr>
        <w:t xml:space="preserve"> področje medijske </w:t>
      </w:r>
      <w:r w:rsidR="00713A77">
        <w:rPr>
          <w:sz w:val="22"/>
          <w:szCs w:val="22"/>
          <w:lang w:val="sl-SI"/>
        </w:rPr>
        <w:t xml:space="preserve">zakonodaje in sistemizacije delovnih mest. </w:t>
      </w:r>
      <w:r w:rsidR="004E5C03">
        <w:rPr>
          <w:sz w:val="22"/>
          <w:szCs w:val="22"/>
          <w:lang w:val="sl-SI"/>
        </w:rPr>
        <w:t xml:space="preserve">Delavskemu direktorju Franciju Pavšerju bo dodeljeno področje kadrov ter varnost in zdravje pri delu. Kot je pojasnil, bo sam prevzel pravne zadeve in informacijsko tehnologijo. </w:t>
      </w:r>
    </w:p>
    <w:p w14:paraId="17547538" w14:textId="36F13579" w:rsidR="008B6B64" w:rsidRDefault="001066D4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Svoje področje je predstavil </w:t>
      </w:r>
      <w:r w:rsidR="00B53C91">
        <w:rPr>
          <w:b/>
          <w:bCs/>
          <w:i/>
          <w:iCs/>
          <w:sz w:val="22"/>
          <w:szCs w:val="22"/>
          <w:lang w:val="sl-SI"/>
        </w:rPr>
        <w:t>g</w:t>
      </w:r>
      <w:r w:rsidR="008B6B64" w:rsidRPr="008B6B64">
        <w:rPr>
          <w:b/>
          <w:bCs/>
          <w:i/>
          <w:iCs/>
          <w:sz w:val="22"/>
          <w:szCs w:val="22"/>
          <w:lang w:val="sl-SI"/>
        </w:rPr>
        <w:t>. Simon Kardum</w:t>
      </w:r>
      <w:r w:rsidR="00B53C91">
        <w:rPr>
          <w:b/>
          <w:bCs/>
          <w:i/>
          <w:iCs/>
          <w:sz w:val="22"/>
          <w:szCs w:val="22"/>
          <w:lang w:val="sl-SI"/>
        </w:rPr>
        <w:t xml:space="preserve">, </w:t>
      </w:r>
      <w:r w:rsidR="00B53C91" w:rsidRPr="00B53C91">
        <w:rPr>
          <w:sz w:val="22"/>
          <w:szCs w:val="22"/>
          <w:lang w:val="sl-SI"/>
        </w:rPr>
        <w:t>ki je</w:t>
      </w:r>
      <w:r w:rsidR="00B53C91">
        <w:rPr>
          <w:b/>
          <w:bCs/>
          <w:i/>
          <w:iCs/>
          <w:sz w:val="22"/>
          <w:szCs w:val="22"/>
          <w:lang w:val="sl-SI"/>
        </w:rPr>
        <w:t xml:space="preserve"> </w:t>
      </w:r>
      <w:r w:rsidR="008B6B64">
        <w:rPr>
          <w:sz w:val="22"/>
          <w:szCs w:val="22"/>
          <w:lang w:val="sl-SI"/>
        </w:rPr>
        <w:t>povedal, da dogovor po delovnih področjih ni toliko vezan na vsebino. Kot je poudaril, ima na kadrovskem področju precejšnja pričakovanja, predvsem pri iskanju novih vodilnih delavcev in delavk</w:t>
      </w:r>
      <w:r w:rsidR="00676FA7">
        <w:rPr>
          <w:sz w:val="22"/>
          <w:szCs w:val="22"/>
          <w:lang w:val="sl-SI"/>
        </w:rPr>
        <w:t>. P</w:t>
      </w:r>
      <w:r w:rsidR="00AB4542">
        <w:rPr>
          <w:sz w:val="22"/>
          <w:szCs w:val="22"/>
          <w:lang w:val="sl-SI"/>
        </w:rPr>
        <w:t>ri javnem medijskem in kulturnem servisu</w:t>
      </w:r>
      <w:r w:rsidR="00676FA7">
        <w:rPr>
          <w:sz w:val="22"/>
          <w:szCs w:val="22"/>
          <w:lang w:val="sl-SI"/>
        </w:rPr>
        <w:t xml:space="preserve"> </w:t>
      </w:r>
      <w:r w:rsidR="00AB4542">
        <w:rPr>
          <w:sz w:val="22"/>
          <w:szCs w:val="22"/>
          <w:lang w:val="sl-SI"/>
        </w:rPr>
        <w:t>pogreša avtorski pečat, avtorske oddaje</w:t>
      </w:r>
      <w:r w:rsidR="00B53C91">
        <w:rPr>
          <w:sz w:val="22"/>
          <w:szCs w:val="22"/>
          <w:lang w:val="sl-SI"/>
        </w:rPr>
        <w:t xml:space="preserve">, zato so njegova pričakovanja, da RTV S v celoti postane kreativna hiša. </w:t>
      </w:r>
      <w:r w:rsidR="00AB4542">
        <w:rPr>
          <w:sz w:val="22"/>
          <w:szCs w:val="22"/>
          <w:lang w:val="sl-SI"/>
        </w:rPr>
        <w:t xml:space="preserve">Pomemben se mu zdi tudi nov Zakon o </w:t>
      </w:r>
      <w:r w:rsidR="00457A1E">
        <w:rPr>
          <w:sz w:val="22"/>
          <w:szCs w:val="22"/>
          <w:lang w:val="sl-SI"/>
        </w:rPr>
        <w:t>Radioteleviziji Slovenija</w:t>
      </w:r>
      <w:r w:rsidR="00AB4542">
        <w:rPr>
          <w:sz w:val="22"/>
          <w:szCs w:val="22"/>
          <w:lang w:val="sl-SI"/>
        </w:rPr>
        <w:t xml:space="preserve"> in ostala zakonodaja, ki se tiče delovanja javnega servisa </w:t>
      </w:r>
      <w:r w:rsidR="00676FA7">
        <w:rPr>
          <w:sz w:val="22"/>
          <w:szCs w:val="22"/>
          <w:lang w:val="sl-SI"/>
        </w:rPr>
        <w:t xml:space="preserve">in </w:t>
      </w:r>
      <w:r w:rsidR="0034195B">
        <w:rPr>
          <w:sz w:val="22"/>
          <w:szCs w:val="22"/>
          <w:lang w:val="sl-SI"/>
        </w:rPr>
        <w:t xml:space="preserve">izrazil </w:t>
      </w:r>
      <w:r w:rsidR="00676FA7">
        <w:rPr>
          <w:sz w:val="22"/>
          <w:szCs w:val="22"/>
          <w:lang w:val="sl-SI"/>
        </w:rPr>
        <w:t>upa</w:t>
      </w:r>
      <w:r w:rsidR="0034195B">
        <w:rPr>
          <w:sz w:val="22"/>
          <w:szCs w:val="22"/>
          <w:lang w:val="sl-SI"/>
        </w:rPr>
        <w:t>nje</w:t>
      </w:r>
      <w:r w:rsidR="00AB4542">
        <w:rPr>
          <w:sz w:val="22"/>
          <w:szCs w:val="22"/>
          <w:lang w:val="sl-SI"/>
        </w:rPr>
        <w:t xml:space="preserve">, da se bo s političnimi in uradniškimi odločevalci </w:t>
      </w:r>
      <w:r w:rsidR="00B53C91">
        <w:rPr>
          <w:sz w:val="22"/>
          <w:szCs w:val="22"/>
          <w:lang w:val="sl-SI"/>
        </w:rPr>
        <w:t xml:space="preserve">dalo </w:t>
      </w:r>
      <w:r w:rsidR="00AB4542">
        <w:rPr>
          <w:sz w:val="22"/>
          <w:szCs w:val="22"/>
          <w:lang w:val="sl-SI"/>
        </w:rPr>
        <w:t>pogovarjat</w:t>
      </w:r>
      <w:r w:rsidR="008F4876">
        <w:rPr>
          <w:sz w:val="22"/>
          <w:szCs w:val="22"/>
          <w:lang w:val="sl-SI"/>
        </w:rPr>
        <w:t>i</w:t>
      </w:r>
      <w:r w:rsidR="00AB4542">
        <w:rPr>
          <w:sz w:val="22"/>
          <w:szCs w:val="22"/>
          <w:lang w:val="sl-SI"/>
        </w:rPr>
        <w:t>. Posebna zgodba, kot se je izrazil, pa je sistemizacija delovnih mest</w:t>
      </w:r>
      <w:r w:rsidR="00457A1E">
        <w:rPr>
          <w:sz w:val="22"/>
          <w:szCs w:val="22"/>
          <w:lang w:val="sl-SI"/>
        </w:rPr>
        <w:t>,</w:t>
      </w:r>
      <w:r w:rsidR="008F4876">
        <w:rPr>
          <w:sz w:val="22"/>
          <w:szCs w:val="22"/>
          <w:lang w:val="sl-SI"/>
        </w:rPr>
        <w:t xml:space="preserve"> za katero se je zavezal</w:t>
      </w:r>
      <w:r w:rsidR="0034195B">
        <w:rPr>
          <w:sz w:val="22"/>
          <w:szCs w:val="22"/>
          <w:lang w:val="sl-SI"/>
        </w:rPr>
        <w:t xml:space="preserve"> in</w:t>
      </w:r>
      <w:r w:rsidR="008F4876">
        <w:rPr>
          <w:sz w:val="22"/>
          <w:szCs w:val="22"/>
          <w:lang w:val="sl-SI"/>
        </w:rPr>
        <w:t xml:space="preserve"> se j</w:t>
      </w:r>
      <w:r w:rsidR="00457A1E">
        <w:rPr>
          <w:sz w:val="22"/>
          <w:szCs w:val="22"/>
          <w:lang w:val="sl-SI"/>
        </w:rPr>
        <w:t>e</w:t>
      </w:r>
      <w:r w:rsidR="008F4876">
        <w:rPr>
          <w:sz w:val="22"/>
          <w:szCs w:val="22"/>
          <w:lang w:val="sl-SI"/>
        </w:rPr>
        <w:t xml:space="preserve"> bo resno lotil, takoj</w:t>
      </w:r>
      <w:r w:rsidR="00676FA7">
        <w:rPr>
          <w:sz w:val="22"/>
          <w:szCs w:val="22"/>
          <w:lang w:val="sl-SI"/>
        </w:rPr>
        <w:t>,</w:t>
      </w:r>
      <w:r w:rsidR="008F4876">
        <w:rPr>
          <w:sz w:val="22"/>
          <w:szCs w:val="22"/>
          <w:lang w:val="sl-SI"/>
        </w:rPr>
        <w:t xml:space="preserve"> ko bodo zbrani vsi podatki in ko bo uprava ugotovila dejansko stanje. </w:t>
      </w:r>
    </w:p>
    <w:p w14:paraId="4DD07ADB" w14:textId="28BC735F" w:rsidR="00E670D7" w:rsidRDefault="008F4876" w:rsidP="00DE4257">
      <w:pPr>
        <w:jc w:val="both"/>
        <w:rPr>
          <w:sz w:val="22"/>
          <w:szCs w:val="22"/>
          <w:lang w:val="sl-SI"/>
        </w:rPr>
      </w:pPr>
      <w:r w:rsidRPr="008F4876">
        <w:rPr>
          <w:b/>
          <w:bCs/>
          <w:i/>
          <w:iCs/>
          <w:sz w:val="22"/>
          <w:szCs w:val="22"/>
          <w:lang w:val="sl-SI"/>
        </w:rPr>
        <w:t>G. Franci Pavšer</w:t>
      </w:r>
      <w:r>
        <w:rPr>
          <w:b/>
          <w:bCs/>
          <w:i/>
          <w:iCs/>
          <w:sz w:val="22"/>
          <w:szCs w:val="22"/>
          <w:lang w:val="sl-SI"/>
        </w:rPr>
        <w:t xml:space="preserve">, </w:t>
      </w:r>
      <w:r w:rsidRPr="008F4876">
        <w:rPr>
          <w:sz w:val="22"/>
          <w:szCs w:val="22"/>
          <w:lang w:val="sl-SI"/>
        </w:rPr>
        <w:t>prvi delavski direktor</w:t>
      </w:r>
      <w:r>
        <w:rPr>
          <w:sz w:val="22"/>
          <w:szCs w:val="22"/>
          <w:lang w:val="sl-SI"/>
        </w:rPr>
        <w:t xml:space="preserve"> se je preko povezave MS Team javil iz Japonske in povedal, da se bo kot prvi na tem področju</w:t>
      </w:r>
      <w:r w:rsidR="00F224C6">
        <w:rPr>
          <w:sz w:val="22"/>
          <w:szCs w:val="22"/>
          <w:lang w:val="sl-SI"/>
        </w:rPr>
        <w:t xml:space="preserve"> moral</w:t>
      </w:r>
      <w:r>
        <w:rPr>
          <w:sz w:val="22"/>
          <w:szCs w:val="22"/>
          <w:lang w:val="sl-SI"/>
        </w:rPr>
        <w:t xml:space="preserve"> z vsemi nekoliko uteči, najti pravo mesto in s tem</w:t>
      </w:r>
      <w:r w:rsidR="00FC573E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vlogo. Kot enakopraven član uprave </w:t>
      </w:r>
      <w:r w:rsidR="00B848F2">
        <w:rPr>
          <w:sz w:val="22"/>
          <w:szCs w:val="22"/>
          <w:lang w:val="sl-SI"/>
        </w:rPr>
        <w:t>bo sodeloval</w:t>
      </w:r>
      <w:r>
        <w:rPr>
          <w:sz w:val="22"/>
          <w:szCs w:val="22"/>
          <w:lang w:val="sl-SI"/>
        </w:rPr>
        <w:t xml:space="preserve"> pri vseh odločitvah</w:t>
      </w:r>
      <w:r w:rsidR="00F224C6">
        <w:rPr>
          <w:sz w:val="22"/>
          <w:szCs w:val="22"/>
          <w:lang w:val="sl-SI"/>
        </w:rPr>
        <w:t xml:space="preserve"> in </w:t>
      </w:r>
      <w:r w:rsidR="00B53C91">
        <w:rPr>
          <w:sz w:val="22"/>
          <w:szCs w:val="22"/>
          <w:lang w:val="sl-SI"/>
        </w:rPr>
        <w:t>kot se je izrazil,</w:t>
      </w:r>
      <w:r>
        <w:rPr>
          <w:sz w:val="22"/>
          <w:szCs w:val="22"/>
          <w:lang w:val="sl-SI"/>
        </w:rPr>
        <w:t xml:space="preserve"> </w:t>
      </w:r>
      <w:r w:rsidR="00B848F2">
        <w:rPr>
          <w:sz w:val="22"/>
          <w:szCs w:val="22"/>
          <w:lang w:val="sl-SI"/>
        </w:rPr>
        <w:t xml:space="preserve">je v svoji vlogi </w:t>
      </w:r>
      <w:r>
        <w:rPr>
          <w:sz w:val="22"/>
          <w:szCs w:val="22"/>
          <w:lang w:val="sl-SI"/>
        </w:rPr>
        <w:t xml:space="preserve">med dvema ognjema. </w:t>
      </w:r>
      <w:r w:rsidRPr="00B53C91">
        <w:rPr>
          <w:sz w:val="22"/>
          <w:szCs w:val="22"/>
          <w:lang w:val="sl-SI"/>
        </w:rPr>
        <w:t xml:space="preserve">Pojasnil je, da je na svetovnem prvenstvu v košarki, da </w:t>
      </w:r>
      <w:r w:rsidR="00B53C91" w:rsidRPr="00B53C91">
        <w:rPr>
          <w:sz w:val="22"/>
          <w:szCs w:val="22"/>
          <w:lang w:val="sl-SI"/>
        </w:rPr>
        <w:t xml:space="preserve">gre za </w:t>
      </w:r>
      <w:r w:rsidRPr="00B53C91">
        <w:rPr>
          <w:sz w:val="22"/>
          <w:szCs w:val="22"/>
          <w:lang w:val="sl-SI"/>
        </w:rPr>
        <w:t xml:space="preserve">projekt, ki je bil dogovorjen že pred razpisom za </w:t>
      </w:r>
      <w:r w:rsidR="00B53C91" w:rsidRPr="00B53C91">
        <w:rPr>
          <w:sz w:val="22"/>
          <w:szCs w:val="22"/>
          <w:lang w:val="sl-SI"/>
        </w:rPr>
        <w:t xml:space="preserve">mesto </w:t>
      </w:r>
      <w:r w:rsidRPr="00B53C91">
        <w:rPr>
          <w:sz w:val="22"/>
          <w:szCs w:val="22"/>
          <w:lang w:val="sl-SI"/>
        </w:rPr>
        <w:t xml:space="preserve">delavskega direktorja, zato </w:t>
      </w:r>
      <w:r w:rsidR="00B53C91" w:rsidRPr="00B53C91">
        <w:rPr>
          <w:sz w:val="22"/>
          <w:szCs w:val="22"/>
          <w:lang w:val="sl-SI"/>
        </w:rPr>
        <w:t xml:space="preserve">so sprejeli odločitev, da </w:t>
      </w:r>
      <w:r w:rsidR="00457A1E">
        <w:rPr>
          <w:sz w:val="22"/>
          <w:szCs w:val="22"/>
          <w:lang w:val="sl-SI"/>
        </w:rPr>
        <w:t xml:space="preserve">se </w:t>
      </w:r>
      <w:r w:rsidR="00B53C91" w:rsidRPr="00B53C91">
        <w:rPr>
          <w:sz w:val="22"/>
          <w:szCs w:val="22"/>
          <w:lang w:val="sl-SI"/>
        </w:rPr>
        <w:t>v izogib programski in finančni škodi projekt</w:t>
      </w:r>
      <w:r w:rsidR="00457A1E">
        <w:rPr>
          <w:sz w:val="22"/>
          <w:szCs w:val="22"/>
          <w:lang w:val="sl-SI"/>
        </w:rPr>
        <w:t xml:space="preserve"> </w:t>
      </w:r>
      <w:r w:rsidR="00B53C91" w:rsidRPr="00B53C91">
        <w:rPr>
          <w:sz w:val="22"/>
          <w:szCs w:val="22"/>
          <w:lang w:val="sl-SI"/>
        </w:rPr>
        <w:t>izpelje.</w:t>
      </w:r>
      <w:r w:rsidR="006C525D">
        <w:rPr>
          <w:sz w:val="22"/>
          <w:szCs w:val="22"/>
          <w:lang w:val="sl-SI"/>
        </w:rPr>
        <w:t xml:space="preserve"> </w:t>
      </w:r>
      <w:r w:rsidR="00253D67">
        <w:rPr>
          <w:sz w:val="22"/>
          <w:szCs w:val="22"/>
          <w:lang w:val="sl-SI"/>
        </w:rPr>
        <w:t xml:space="preserve">Kot je pojasnil, ves čas sodeluje z upravo na daljavo, </w:t>
      </w:r>
      <w:r w:rsidR="00FC573E">
        <w:rPr>
          <w:sz w:val="22"/>
          <w:szCs w:val="22"/>
          <w:lang w:val="sl-SI"/>
        </w:rPr>
        <w:t>ima elektronski podpis</w:t>
      </w:r>
      <w:r w:rsidR="006B07A1">
        <w:rPr>
          <w:sz w:val="22"/>
          <w:szCs w:val="22"/>
          <w:lang w:val="sl-SI"/>
        </w:rPr>
        <w:t>,</w:t>
      </w:r>
      <w:r w:rsidR="00FC573E">
        <w:rPr>
          <w:sz w:val="22"/>
          <w:szCs w:val="22"/>
          <w:lang w:val="sl-SI"/>
        </w:rPr>
        <w:t xml:space="preserve"> </w:t>
      </w:r>
      <w:r w:rsidR="00C60844">
        <w:rPr>
          <w:sz w:val="22"/>
          <w:szCs w:val="22"/>
          <w:lang w:val="sl-SI"/>
        </w:rPr>
        <w:t xml:space="preserve">ki </w:t>
      </w:r>
      <w:r w:rsidR="006B07A1">
        <w:rPr>
          <w:sz w:val="22"/>
          <w:szCs w:val="22"/>
          <w:lang w:val="sl-SI"/>
        </w:rPr>
        <w:t xml:space="preserve">mu </w:t>
      </w:r>
      <w:r w:rsidR="00C60844">
        <w:rPr>
          <w:sz w:val="22"/>
          <w:szCs w:val="22"/>
          <w:lang w:val="sl-SI"/>
        </w:rPr>
        <w:t>omogoča operativnost</w:t>
      </w:r>
      <w:r w:rsidR="006B07A1">
        <w:rPr>
          <w:sz w:val="22"/>
          <w:szCs w:val="22"/>
          <w:lang w:val="sl-SI"/>
        </w:rPr>
        <w:t xml:space="preserve">. </w:t>
      </w:r>
      <w:r w:rsidR="00B848F2">
        <w:rPr>
          <w:sz w:val="22"/>
          <w:szCs w:val="22"/>
          <w:lang w:val="sl-SI"/>
        </w:rPr>
        <w:t xml:space="preserve">V nadaljevanju je predstavil svoje delovanje v vodstvu novinarskega sindikata, Svetu delavcev, kjer je bil podpredsednik in svoje </w:t>
      </w:r>
      <w:r w:rsidR="00B848F2">
        <w:rPr>
          <w:sz w:val="22"/>
          <w:szCs w:val="22"/>
          <w:lang w:val="sl-SI"/>
        </w:rPr>
        <w:lastRenderedPageBreak/>
        <w:t xml:space="preserve">delovanje v Nadzornem svetu </w:t>
      </w:r>
      <w:r w:rsidR="00F224C6">
        <w:rPr>
          <w:sz w:val="22"/>
          <w:szCs w:val="22"/>
          <w:lang w:val="sl-SI"/>
        </w:rPr>
        <w:t>v zadnjem mandatu</w:t>
      </w:r>
      <w:r w:rsidR="00B848F2">
        <w:rPr>
          <w:sz w:val="22"/>
          <w:szCs w:val="22"/>
          <w:lang w:val="sl-SI"/>
        </w:rPr>
        <w:t xml:space="preserve">. </w:t>
      </w:r>
      <w:r w:rsidR="006C525D">
        <w:rPr>
          <w:sz w:val="22"/>
          <w:szCs w:val="22"/>
          <w:lang w:val="sl-SI"/>
        </w:rPr>
        <w:t>Poudaril</w:t>
      </w:r>
      <w:r w:rsidR="00F224C6">
        <w:rPr>
          <w:sz w:val="22"/>
          <w:szCs w:val="22"/>
          <w:lang w:val="sl-SI"/>
        </w:rPr>
        <w:t xml:space="preserve"> je</w:t>
      </w:r>
      <w:r w:rsidR="00B848F2">
        <w:rPr>
          <w:sz w:val="22"/>
          <w:szCs w:val="22"/>
          <w:lang w:val="sl-SI"/>
        </w:rPr>
        <w:t xml:space="preserve">, da je bilo že ob </w:t>
      </w:r>
      <w:r w:rsidR="006B07A1">
        <w:rPr>
          <w:sz w:val="22"/>
          <w:szCs w:val="22"/>
          <w:lang w:val="sl-SI"/>
        </w:rPr>
        <w:t xml:space="preserve">sprejetju </w:t>
      </w:r>
      <w:r w:rsidR="00457A1E">
        <w:rPr>
          <w:sz w:val="22"/>
          <w:szCs w:val="22"/>
          <w:lang w:val="sl-SI"/>
        </w:rPr>
        <w:t xml:space="preserve">finančnega </w:t>
      </w:r>
      <w:r w:rsidR="00B848F2">
        <w:rPr>
          <w:sz w:val="22"/>
          <w:szCs w:val="22"/>
          <w:lang w:val="sl-SI"/>
        </w:rPr>
        <w:t>načrt</w:t>
      </w:r>
      <w:r w:rsidR="00457A1E">
        <w:rPr>
          <w:sz w:val="22"/>
          <w:szCs w:val="22"/>
          <w:lang w:val="sl-SI"/>
        </w:rPr>
        <w:t>a</w:t>
      </w:r>
      <w:r w:rsidR="00B848F2">
        <w:rPr>
          <w:sz w:val="22"/>
          <w:szCs w:val="22"/>
          <w:lang w:val="sl-SI"/>
        </w:rPr>
        <w:t xml:space="preserve"> jasno, da se bo dogajalo, kar se</w:t>
      </w:r>
      <w:r w:rsidR="00386D90">
        <w:rPr>
          <w:sz w:val="22"/>
          <w:szCs w:val="22"/>
          <w:lang w:val="sl-SI"/>
        </w:rPr>
        <w:t xml:space="preserve"> in da sta skupaj </w:t>
      </w:r>
      <w:r w:rsidR="00B848F2">
        <w:rPr>
          <w:sz w:val="22"/>
          <w:szCs w:val="22"/>
          <w:lang w:val="sl-SI"/>
        </w:rPr>
        <w:t xml:space="preserve">s predstavnikom zaposlenih </w:t>
      </w:r>
      <w:r w:rsidR="00386D90">
        <w:rPr>
          <w:sz w:val="22"/>
          <w:szCs w:val="22"/>
          <w:lang w:val="sl-SI"/>
        </w:rPr>
        <w:t xml:space="preserve">v nadzornem svetu </w:t>
      </w:r>
      <w:r w:rsidR="00B848F2">
        <w:rPr>
          <w:sz w:val="22"/>
          <w:szCs w:val="22"/>
          <w:lang w:val="sl-SI"/>
        </w:rPr>
        <w:t>opozarjal</w:t>
      </w:r>
      <w:r w:rsidR="006C525D">
        <w:rPr>
          <w:sz w:val="22"/>
          <w:szCs w:val="22"/>
          <w:lang w:val="sl-SI"/>
        </w:rPr>
        <w:t>a</w:t>
      </w:r>
      <w:r w:rsidR="00386D90">
        <w:rPr>
          <w:sz w:val="22"/>
          <w:szCs w:val="22"/>
          <w:lang w:val="sl-SI"/>
        </w:rPr>
        <w:t xml:space="preserve"> na to</w:t>
      </w:r>
      <w:r w:rsidR="00B848F2">
        <w:rPr>
          <w:sz w:val="22"/>
          <w:szCs w:val="22"/>
          <w:lang w:val="sl-SI"/>
        </w:rPr>
        <w:t xml:space="preserve"> in bila preslišana.</w:t>
      </w:r>
      <w:r w:rsidR="00E670D7">
        <w:rPr>
          <w:sz w:val="22"/>
          <w:szCs w:val="22"/>
          <w:lang w:val="sl-SI"/>
        </w:rPr>
        <w:t xml:space="preserve"> </w:t>
      </w:r>
      <w:r w:rsidR="00B848F2">
        <w:rPr>
          <w:sz w:val="22"/>
          <w:szCs w:val="22"/>
          <w:lang w:val="sl-SI"/>
        </w:rPr>
        <w:t xml:space="preserve">Izpostavil je tudi področje sistemizacije, </w:t>
      </w:r>
      <w:r w:rsidR="006B07A1">
        <w:rPr>
          <w:sz w:val="22"/>
          <w:szCs w:val="22"/>
          <w:lang w:val="sl-SI"/>
        </w:rPr>
        <w:t>č</w:t>
      </w:r>
      <w:r w:rsidR="00B848F2">
        <w:rPr>
          <w:sz w:val="22"/>
          <w:szCs w:val="22"/>
          <w:lang w:val="sl-SI"/>
        </w:rPr>
        <w:t xml:space="preserve">eprav to </w:t>
      </w:r>
      <w:r w:rsidR="006B07A1">
        <w:rPr>
          <w:sz w:val="22"/>
          <w:szCs w:val="22"/>
          <w:lang w:val="sl-SI"/>
        </w:rPr>
        <w:t>ni</w:t>
      </w:r>
      <w:r w:rsidR="00B848F2">
        <w:rPr>
          <w:sz w:val="22"/>
          <w:szCs w:val="22"/>
          <w:lang w:val="sl-SI"/>
        </w:rPr>
        <w:t xml:space="preserve"> njegovo področje</w:t>
      </w:r>
      <w:r w:rsidR="004C4D1F">
        <w:rPr>
          <w:sz w:val="22"/>
          <w:szCs w:val="22"/>
          <w:lang w:val="sl-SI"/>
        </w:rPr>
        <w:t>,</w:t>
      </w:r>
      <w:r w:rsidR="00B848F2">
        <w:rPr>
          <w:sz w:val="22"/>
          <w:szCs w:val="22"/>
          <w:lang w:val="sl-SI"/>
        </w:rPr>
        <w:t xml:space="preserve"> bo ob svoji vlogi razvoj</w:t>
      </w:r>
      <w:r w:rsidR="00E670D7">
        <w:rPr>
          <w:sz w:val="22"/>
          <w:szCs w:val="22"/>
          <w:lang w:val="sl-SI"/>
        </w:rPr>
        <w:t>a</w:t>
      </w:r>
      <w:r w:rsidR="00B848F2">
        <w:rPr>
          <w:sz w:val="22"/>
          <w:szCs w:val="22"/>
          <w:lang w:val="sl-SI"/>
        </w:rPr>
        <w:t xml:space="preserve"> kadrov, varnost in zdravja pri delu ter sodelovanja s socialnimi partnerji</w:t>
      </w:r>
      <w:r w:rsidR="00386D90">
        <w:rPr>
          <w:sz w:val="22"/>
          <w:szCs w:val="22"/>
          <w:lang w:val="sl-SI"/>
        </w:rPr>
        <w:t>,</w:t>
      </w:r>
      <w:r w:rsidR="00B848F2">
        <w:rPr>
          <w:sz w:val="22"/>
          <w:szCs w:val="22"/>
          <w:lang w:val="sl-SI"/>
        </w:rPr>
        <w:t xml:space="preserve"> vpet tudi v to. Menil je, da je </w:t>
      </w:r>
      <w:r w:rsidR="004C4D1F">
        <w:rPr>
          <w:sz w:val="22"/>
          <w:szCs w:val="22"/>
          <w:lang w:val="sl-SI"/>
        </w:rPr>
        <w:t xml:space="preserve">to področje </w:t>
      </w:r>
      <w:r w:rsidR="00E670D7">
        <w:rPr>
          <w:sz w:val="22"/>
          <w:szCs w:val="22"/>
          <w:lang w:val="sl-SI"/>
        </w:rPr>
        <w:t xml:space="preserve">treba </w:t>
      </w:r>
      <w:r w:rsidR="004C4D1F">
        <w:rPr>
          <w:sz w:val="22"/>
          <w:szCs w:val="22"/>
          <w:lang w:val="sl-SI"/>
        </w:rPr>
        <w:t xml:space="preserve">urediti, da bo delo vseh bolj pregledno kot tudi področje strategije razvoja za naslednja leta. </w:t>
      </w:r>
    </w:p>
    <w:p w14:paraId="4B797397" w14:textId="754ECCAC" w:rsidR="00FC573E" w:rsidRDefault="00FC573E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Predsednik uprave, </w:t>
      </w:r>
      <w:r w:rsidRPr="00FC573E">
        <w:rPr>
          <w:b/>
          <w:bCs/>
          <w:i/>
          <w:iCs/>
          <w:sz w:val="22"/>
          <w:szCs w:val="22"/>
          <w:lang w:val="sl-SI"/>
        </w:rPr>
        <w:t>g. Marić</w:t>
      </w:r>
      <w:r>
        <w:rPr>
          <w:sz w:val="22"/>
          <w:szCs w:val="22"/>
          <w:lang w:val="sl-SI"/>
        </w:rPr>
        <w:t xml:space="preserve"> </w:t>
      </w:r>
      <w:r w:rsidR="006B07A1">
        <w:rPr>
          <w:sz w:val="22"/>
          <w:szCs w:val="22"/>
          <w:lang w:val="sl-SI"/>
        </w:rPr>
        <w:t xml:space="preserve">je </w:t>
      </w:r>
      <w:r w:rsidR="00E12B05">
        <w:rPr>
          <w:sz w:val="22"/>
          <w:szCs w:val="22"/>
          <w:lang w:val="sl-SI"/>
        </w:rPr>
        <w:t>pojasnil</w:t>
      </w:r>
      <w:r w:rsidR="006B07A1">
        <w:rPr>
          <w:sz w:val="22"/>
          <w:szCs w:val="22"/>
          <w:lang w:val="sl-SI"/>
        </w:rPr>
        <w:t xml:space="preserve">, da se je </w:t>
      </w:r>
      <w:r w:rsidR="004D6644">
        <w:rPr>
          <w:sz w:val="22"/>
          <w:szCs w:val="22"/>
          <w:lang w:val="sl-SI"/>
        </w:rPr>
        <w:t xml:space="preserve">g. Pavšer </w:t>
      </w:r>
      <w:r>
        <w:rPr>
          <w:sz w:val="22"/>
          <w:szCs w:val="22"/>
          <w:lang w:val="sl-SI"/>
        </w:rPr>
        <w:t>v celoti odrekel honorarju za svoje del</w:t>
      </w:r>
      <w:r w:rsidR="003A5FFA">
        <w:rPr>
          <w:sz w:val="22"/>
          <w:szCs w:val="22"/>
          <w:lang w:val="sl-SI"/>
        </w:rPr>
        <w:t>o</w:t>
      </w:r>
      <w:r>
        <w:rPr>
          <w:sz w:val="22"/>
          <w:szCs w:val="22"/>
          <w:lang w:val="sl-SI"/>
        </w:rPr>
        <w:t xml:space="preserve"> na Japonskem</w:t>
      </w:r>
      <w:r w:rsidR="00386D90">
        <w:rPr>
          <w:sz w:val="22"/>
          <w:szCs w:val="22"/>
          <w:lang w:val="sl-SI"/>
        </w:rPr>
        <w:t xml:space="preserve">, </w:t>
      </w:r>
      <w:r w:rsidR="00760A7F">
        <w:rPr>
          <w:sz w:val="22"/>
          <w:szCs w:val="22"/>
          <w:lang w:val="sl-SI"/>
        </w:rPr>
        <w:t>ter</w:t>
      </w:r>
      <w:r>
        <w:rPr>
          <w:sz w:val="22"/>
          <w:szCs w:val="22"/>
          <w:lang w:val="sl-SI"/>
        </w:rPr>
        <w:t xml:space="preserve"> da njegova pot ne bo dodatno obremenjevala RTV-ja. </w:t>
      </w:r>
      <w:r w:rsidR="004C4D1F">
        <w:rPr>
          <w:sz w:val="22"/>
          <w:szCs w:val="22"/>
          <w:lang w:val="sl-SI"/>
        </w:rPr>
        <w:t xml:space="preserve">Dodal je, da je uprava </w:t>
      </w:r>
      <w:r w:rsidR="003A5FFA">
        <w:rPr>
          <w:sz w:val="22"/>
          <w:szCs w:val="22"/>
          <w:lang w:val="sl-SI"/>
        </w:rPr>
        <w:t>njene</w:t>
      </w:r>
      <w:r w:rsidR="004C4D1F">
        <w:rPr>
          <w:sz w:val="22"/>
          <w:szCs w:val="22"/>
          <w:lang w:val="sl-SI"/>
        </w:rPr>
        <w:t xml:space="preserve"> tri zaveze oziroma obljube, ki jih je dal</w:t>
      </w:r>
      <w:r w:rsidR="00760A7F">
        <w:rPr>
          <w:sz w:val="22"/>
          <w:szCs w:val="22"/>
          <w:lang w:val="sl-SI"/>
        </w:rPr>
        <w:t>a</w:t>
      </w:r>
      <w:r w:rsidR="004C4D1F">
        <w:rPr>
          <w:sz w:val="22"/>
          <w:szCs w:val="22"/>
          <w:lang w:val="sl-SI"/>
        </w:rPr>
        <w:t xml:space="preserve"> ob svoji predstavitvi že uresničila. </w:t>
      </w:r>
      <w:r w:rsidR="00386D90">
        <w:rPr>
          <w:sz w:val="22"/>
          <w:szCs w:val="22"/>
          <w:lang w:val="sl-SI"/>
        </w:rPr>
        <w:t>Preklicani so bili</w:t>
      </w:r>
      <w:r w:rsidR="004C4D1F">
        <w:rPr>
          <w:sz w:val="22"/>
          <w:szCs w:val="22"/>
          <w:lang w:val="sl-SI"/>
        </w:rPr>
        <w:t xml:space="preserve"> opomini pred odpovedjo, objavljeni</w:t>
      </w:r>
      <w:r w:rsidR="00386D90">
        <w:rPr>
          <w:sz w:val="22"/>
          <w:szCs w:val="22"/>
          <w:lang w:val="sl-SI"/>
        </w:rPr>
        <w:t xml:space="preserve"> </w:t>
      </w:r>
      <w:r w:rsidR="004C4D1F">
        <w:rPr>
          <w:sz w:val="22"/>
          <w:szCs w:val="22"/>
          <w:lang w:val="sl-SI"/>
        </w:rPr>
        <w:t>vsi razpisi za direktorje in določen je termin za sestanek s sindikatom za nadaljevanje oz. zakl</w:t>
      </w:r>
      <w:r w:rsidR="004D6644">
        <w:rPr>
          <w:sz w:val="22"/>
          <w:szCs w:val="22"/>
          <w:lang w:val="sl-SI"/>
        </w:rPr>
        <w:t>j</w:t>
      </w:r>
      <w:r w:rsidR="004C4D1F">
        <w:rPr>
          <w:sz w:val="22"/>
          <w:szCs w:val="22"/>
          <w:lang w:val="sl-SI"/>
        </w:rPr>
        <w:t xml:space="preserve">učevanje sindikalne stavke. </w:t>
      </w:r>
      <w:r w:rsidR="003A5FFA">
        <w:rPr>
          <w:sz w:val="22"/>
          <w:szCs w:val="22"/>
          <w:lang w:val="sl-SI"/>
        </w:rPr>
        <w:t>Kot je povedal</w:t>
      </w:r>
      <w:r w:rsidR="004C4D1F">
        <w:rPr>
          <w:sz w:val="22"/>
          <w:szCs w:val="22"/>
          <w:lang w:val="sl-SI"/>
        </w:rPr>
        <w:t>, več ukrepov ne more pojasniti, da pa ne bo lahko</w:t>
      </w:r>
      <w:r w:rsidR="00760A7F">
        <w:rPr>
          <w:sz w:val="22"/>
          <w:szCs w:val="22"/>
          <w:lang w:val="sl-SI"/>
        </w:rPr>
        <w:t>,</w:t>
      </w:r>
      <w:r w:rsidR="004C4D1F">
        <w:rPr>
          <w:sz w:val="22"/>
          <w:szCs w:val="22"/>
          <w:lang w:val="sl-SI"/>
        </w:rPr>
        <w:t xml:space="preserve"> </w:t>
      </w:r>
      <w:r w:rsidR="00386D90">
        <w:rPr>
          <w:sz w:val="22"/>
          <w:szCs w:val="22"/>
          <w:lang w:val="sl-SI"/>
        </w:rPr>
        <w:t xml:space="preserve">saj bodo nekateri ukrepi, ki jih bodo morali sprejeti nepopularni ali nepriljubljeni, </w:t>
      </w:r>
      <w:r w:rsidR="004C4D1F">
        <w:rPr>
          <w:sz w:val="22"/>
          <w:szCs w:val="22"/>
          <w:lang w:val="sl-SI"/>
        </w:rPr>
        <w:t xml:space="preserve">vendar upa, da bodo sprejeti in razumljeni. </w:t>
      </w:r>
    </w:p>
    <w:p w14:paraId="0E0C8521" w14:textId="4602C0FD" w:rsidR="008F4876" w:rsidRDefault="00F8328B" w:rsidP="00DE4257">
      <w:pPr>
        <w:jc w:val="both"/>
        <w:rPr>
          <w:sz w:val="22"/>
          <w:szCs w:val="22"/>
          <w:lang w:val="sl-SI"/>
        </w:rPr>
      </w:pPr>
      <w:r w:rsidRPr="00F8328B">
        <w:rPr>
          <w:b/>
          <w:bCs/>
          <w:i/>
          <w:iCs/>
          <w:sz w:val="22"/>
          <w:szCs w:val="22"/>
          <w:lang w:val="sl-SI"/>
        </w:rPr>
        <w:t>Predsedujoči</w:t>
      </w:r>
      <w:r>
        <w:rPr>
          <w:sz w:val="22"/>
          <w:szCs w:val="22"/>
          <w:lang w:val="sl-SI"/>
        </w:rPr>
        <w:t xml:space="preserve"> je pojasnil, da je po zakonu uprava kolegijski organ in da so na seje </w:t>
      </w:r>
      <w:r w:rsidR="00386D90">
        <w:rPr>
          <w:sz w:val="22"/>
          <w:szCs w:val="22"/>
          <w:lang w:val="sl-SI"/>
        </w:rPr>
        <w:t xml:space="preserve">vabljeni </w:t>
      </w:r>
      <w:r>
        <w:rPr>
          <w:sz w:val="22"/>
          <w:szCs w:val="22"/>
          <w:lang w:val="sl-SI"/>
        </w:rPr>
        <w:t>vsi člani uprave</w:t>
      </w:r>
      <w:r w:rsidR="00730926">
        <w:rPr>
          <w:sz w:val="22"/>
          <w:szCs w:val="22"/>
          <w:lang w:val="sl-SI"/>
        </w:rPr>
        <w:t>.</w:t>
      </w:r>
      <w:r w:rsidR="00386D90">
        <w:rPr>
          <w:sz w:val="22"/>
          <w:szCs w:val="22"/>
          <w:lang w:val="sl-SI"/>
        </w:rPr>
        <w:t xml:space="preserve"> </w:t>
      </w:r>
      <w:r w:rsidR="00730926">
        <w:rPr>
          <w:sz w:val="22"/>
          <w:szCs w:val="22"/>
          <w:lang w:val="sl-SI"/>
        </w:rPr>
        <w:t>V</w:t>
      </w:r>
      <w:r w:rsidR="00386D90">
        <w:rPr>
          <w:sz w:val="22"/>
          <w:szCs w:val="22"/>
          <w:lang w:val="sl-SI"/>
        </w:rPr>
        <w:t xml:space="preserve">prašanja, ki se </w:t>
      </w:r>
      <w:r w:rsidR="00730926">
        <w:rPr>
          <w:sz w:val="22"/>
          <w:szCs w:val="22"/>
          <w:lang w:val="sl-SI"/>
        </w:rPr>
        <w:t xml:space="preserve">naslavljajo nanje, </w:t>
      </w:r>
      <w:r w:rsidR="00386D90">
        <w:rPr>
          <w:sz w:val="22"/>
          <w:szCs w:val="22"/>
          <w:lang w:val="sl-SI"/>
        </w:rPr>
        <w:t xml:space="preserve">pa so lahko </w:t>
      </w:r>
      <w:r>
        <w:rPr>
          <w:sz w:val="22"/>
          <w:szCs w:val="22"/>
          <w:lang w:val="sl-SI"/>
        </w:rPr>
        <w:t xml:space="preserve">specificirana za posameznega člana. Ne glede na to, da so področja razdeljena, so vsi člani enaki in imajo pravico kadarkoli </w:t>
      </w:r>
      <w:r w:rsidR="004D6644">
        <w:rPr>
          <w:sz w:val="22"/>
          <w:szCs w:val="22"/>
          <w:lang w:val="sl-SI"/>
        </w:rPr>
        <w:t xml:space="preserve">tudi </w:t>
      </w:r>
      <w:r>
        <w:rPr>
          <w:sz w:val="22"/>
          <w:szCs w:val="22"/>
          <w:lang w:val="sl-SI"/>
        </w:rPr>
        <w:t xml:space="preserve">govoriti. </w:t>
      </w:r>
    </w:p>
    <w:p w14:paraId="3B845225" w14:textId="77777777" w:rsidR="00386D90" w:rsidRDefault="00386D90" w:rsidP="00DE4257">
      <w:pPr>
        <w:jc w:val="both"/>
        <w:rPr>
          <w:sz w:val="22"/>
          <w:szCs w:val="22"/>
          <w:lang w:val="sl-SI"/>
        </w:rPr>
      </w:pPr>
    </w:p>
    <w:p w14:paraId="64DA98A0" w14:textId="44156664" w:rsidR="0027220D" w:rsidRDefault="00386D90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 razpravi, ki je sledila</w:t>
      </w:r>
      <w:r w:rsidR="007C2520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so </w:t>
      </w:r>
      <w:r w:rsidR="007D1129">
        <w:rPr>
          <w:sz w:val="22"/>
          <w:szCs w:val="22"/>
          <w:lang w:val="sl-SI"/>
        </w:rPr>
        <w:t>člani sveta</w:t>
      </w:r>
      <w:r>
        <w:rPr>
          <w:sz w:val="22"/>
          <w:szCs w:val="22"/>
          <w:lang w:val="sl-SI"/>
        </w:rPr>
        <w:t xml:space="preserve"> izrazili </w:t>
      </w:r>
      <w:r w:rsidR="001B17F2">
        <w:rPr>
          <w:sz w:val="22"/>
          <w:szCs w:val="22"/>
          <w:lang w:val="sl-SI"/>
        </w:rPr>
        <w:t xml:space="preserve">skrb in presenečenje nad slišanim, prevladalo je mnenje, da je potrebna revizija </w:t>
      </w:r>
      <w:r w:rsidR="007C2520">
        <w:rPr>
          <w:sz w:val="22"/>
          <w:szCs w:val="22"/>
          <w:lang w:val="sl-SI"/>
        </w:rPr>
        <w:t xml:space="preserve">finančnega in kadrovskega </w:t>
      </w:r>
      <w:r w:rsidR="001B17F2">
        <w:rPr>
          <w:sz w:val="22"/>
          <w:szCs w:val="22"/>
          <w:lang w:val="sl-SI"/>
        </w:rPr>
        <w:t>stanja, saj bi se le na ta način lahko naredil presek stanja</w:t>
      </w:r>
      <w:r w:rsidR="00AB0737">
        <w:rPr>
          <w:sz w:val="22"/>
          <w:szCs w:val="22"/>
          <w:lang w:val="sl-SI"/>
        </w:rPr>
        <w:t xml:space="preserve"> in bi se</w:t>
      </w:r>
      <w:r w:rsidR="001B17F2">
        <w:rPr>
          <w:sz w:val="22"/>
          <w:szCs w:val="22"/>
          <w:lang w:val="sl-SI"/>
        </w:rPr>
        <w:t xml:space="preserve"> lahko začelo iz t. i. ničle. Izpostavil</w:t>
      </w:r>
      <w:r w:rsidR="00730926">
        <w:rPr>
          <w:sz w:val="22"/>
          <w:szCs w:val="22"/>
          <w:lang w:val="sl-SI"/>
        </w:rPr>
        <w:t>i</w:t>
      </w:r>
      <w:r w:rsidR="001B17F2">
        <w:rPr>
          <w:sz w:val="22"/>
          <w:szCs w:val="22"/>
          <w:lang w:val="sl-SI"/>
        </w:rPr>
        <w:t xml:space="preserve"> </w:t>
      </w:r>
      <w:r w:rsidR="00730926">
        <w:rPr>
          <w:sz w:val="22"/>
          <w:szCs w:val="22"/>
          <w:lang w:val="sl-SI"/>
        </w:rPr>
        <w:t xml:space="preserve">sta </w:t>
      </w:r>
      <w:r w:rsidR="001B17F2">
        <w:rPr>
          <w:sz w:val="22"/>
          <w:szCs w:val="22"/>
          <w:lang w:val="sl-SI"/>
        </w:rPr>
        <w:t>s</w:t>
      </w:r>
      <w:r w:rsidR="00730926">
        <w:rPr>
          <w:sz w:val="22"/>
          <w:szCs w:val="22"/>
          <w:lang w:val="sl-SI"/>
        </w:rPr>
        <w:t>e</w:t>
      </w:r>
      <w:r w:rsidR="001B17F2">
        <w:rPr>
          <w:sz w:val="22"/>
          <w:szCs w:val="22"/>
          <w:lang w:val="sl-SI"/>
        </w:rPr>
        <w:t xml:space="preserve"> tudi vprašanj</w:t>
      </w:r>
      <w:r w:rsidR="00E12B05">
        <w:rPr>
          <w:sz w:val="22"/>
          <w:szCs w:val="22"/>
          <w:lang w:val="sl-SI"/>
        </w:rPr>
        <w:t>i</w:t>
      </w:r>
      <w:r w:rsidR="001B17F2">
        <w:rPr>
          <w:sz w:val="22"/>
          <w:szCs w:val="22"/>
          <w:lang w:val="sl-SI"/>
        </w:rPr>
        <w:t xml:space="preserve"> odgovornosti prejšnjega vodstva</w:t>
      </w:r>
      <w:r w:rsidR="00730926">
        <w:rPr>
          <w:sz w:val="22"/>
          <w:szCs w:val="22"/>
          <w:lang w:val="sl-SI"/>
        </w:rPr>
        <w:t xml:space="preserve"> </w:t>
      </w:r>
      <w:r w:rsidR="00E12B05">
        <w:rPr>
          <w:sz w:val="22"/>
          <w:szCs w:val="22"/>
          <w:lang w:val="sl-SI"/>
        </w:rPr>
        <w:t xml:space="preserve">ter </w:t>
      </w:r>
      <w:r w:rsidR="00AB0737">
        <w:rPr>
          <w:sz w:val="22"/>
          <w:szCs w:val="22"/>
          <w:lang w:val="sl-SI"/>
        </w:rPr>
        <w:t>v kateri fazi je javni razpis</w:t>
      </w:r>
      <w:r w:rsidR="001B17F2">
        <w:rPr>
          <w:sz w:val="22"/>
          <w:szCs w:val="22"/>
          <w:lang w:val="sl-SI"/>
        </w:rPr>
        <w:t xml:space="preserve"> za Merjenje gledanosti, poslušanosti in branosti na RTV Slovenija. </w:t>
      </w:r>
      <w:r w:rsidR="0027220D">
        <w:rPr>
          <w:sz w:val="22"/>
          <w:szCs w:val="22"/>
          <w:lang w:val="sl-SI"/>
        </w:rPr>
        <w:t>Uprava</w:t>
      </w:r>
      <w:r w:rsidR="001B17F2">
        <w:rPr>
          <w:sz w:val="22"/>
          <w:szCs w:val="22"/>
          <w:lang w:val="sl-SI"/>
        </w:rPr>
        <w:t xml:space="preserve"> na to ni imela odgovora</w:t>
      </w:r>
      <w:r w:rsidR="0027220D">
        <w:rPr>
          <w:sz w:val="22"/>
          <w:szCs w:val="22"/>
          <w:lang w:val="sl-SI"/>
        </w:rPr>
        <w:t xml:space="preserve">, zato </w:t>
      </w:r>
      <w:r w:rsidR="001B17F2">
        <w:rPr>
          <w:sz w:val="22"/>
          <w:szCs w:val="22"/>
          <w:lang w:val="sl-SI"/>
        </w:rPr>
        <w:t xml:space="preserve">je predsednik uprave g. Martić </w:t>
      </w:r>
      <w:r w:rsidR="0027220D">
        <w:rPr>
          <w:sz w:val="22"/>
          <w:szCs w:val="22"/>
          <w:lang w:val="sl-SI"/>
        </w:rPr>
        <w:t xml:space="preserve">predlagal </w:t>
      </w:r>
      <w:r w:rsidR="0027220D" w:rsidRPr="00AB0737">
        <w:rPr>
          <w:b/>
          <w:bCs/>
          <w:sz w:val="22"/>
          <w:szCs w:val="22"/>
          <w:lang w:val="sl-SI"/>
        </w:rPr>
        <w:t>zapisniški dogovor</w:t>
      </w:r>
      <w:r w:rsidR="0027220D">
        <w:rPr>
          <w:sz w:val="22"/>
          <w:szCs w:val="22"/>
          <w:lang w:val="sl-SI"/>
        </w:rPr>
        <w:t xml:space="preserve">, </w:t>
      </w:r>
      <w:r w:rsidR="00AB0737">
        <w:rPr>
          <w:sz w:val="22"/>
          <w:szCs w:val="22"/>
          <w:lang w:val="sl-SI"/>
        </w:rPr>
        <w:t xml:space="preserve">s katerim se </w:t>
      </w:r>
      <w:r w:rsidR="0027220D">
        <w:rPr>
          <w:sz w:val="22"/>
          <w:szCs w:val="22"/>
          <w:lang w:val="sl-SI"/>
        </w:rPr>
        <w:t>uprav</w:t>
      </w:r>
      <w:r w:rsidR="00730926">
        <w:rPr>
          <w:sz w:val="22"/>
          <w:szCs w:val="22"/>
          <w:lang w:val="sl-SI"/>
        </w:rPr>
        <w:t>i</w:t>
      </w:r>
      <w:r w:rsidR="0027220D">
        <w:rPr>
          <w:sz w:val="22"/>
          <w:szCs w:val="22"/>
          <w:lang w:val="sl-SI"/>
        </w:rPr>
        <w:t xml:space="preserve"> </w:t>
      </w:r>
      <w:r w:rsidR="00AB0737">
        <w:rPr>
          <w:sz w:val="22"/>
          <w:szCs w:val="22"/>
          <w:lang w:val="sl-SI"/>
        </w:rPr>
        <w:t xml:space="preserve">naloži, da odgovor pripravi do </w:t>
      </w:r>
      <w:r w:rsidR="0027220D">
        <w:rPr>
          <w:sz w:val="22"/>
          <w:szCs w:val="22"/>
          <w:lang w:val="sl-SI"/>
        </w:rPr>
        <w:t xml:space="preserve">prihodnje seje. </w:t>
      </w:r>
    </w:p>
    <w:p w14:paraId="69986193" w14:textId="77777777" w:rsidR="0027220D" w:rsidRDefault="0027220D" w:rsidP="00DE4257">
      <w:pPr>
        <w:jc w:val="both"/>
        <w:rPr>
          <w:sz w:val="22"/>
          <w:szCs w:val="22"/>
          <w:lang w:val="sl-SI"/>
        </w:rPr>
      </w:pPr>
    </w:p>
    <w:p w14:paraId="4B26CBD9" w14:textId="2F978AA0" w:rsidR="00EB2714" w:rsidRDefault="00EB2714" w:rsidP="00EB2714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podlagi razprave</w:t>
      </w:r>
      <w:r w:rsidR="003C54BF">
        <w:rPr>
          <w:sz w:val="22"/>
          <w:szCs w:val="22"/>
          <w:lang w:val="sl-SI"/>
        </w:rPr>
        <w:t xml:space="preserve"> </w:t>
      </w:r>
      <w:r w:rsidR="00012A65">
        <w:rPr>
          <w:sz w:val="22"/>
          <w:szCs w:val="22"/>
          <w:lang w:val="sl-SI"/>
        </w:rPr>
        <w:t>je bil</w:t>
      </w:r>
      <w:r>
        <w:rPr>
          <w:sz w:val="22"/>
          <w:szCs w:val="22"/>
          <w:lang w:val="sl-SI"/>
        </w:rPr>
        <w:t xml:space="preserve"> soglasno </w:t>
      </w:r>
      <w:r w:rsidRPr="00A946FE">
        <w:rPr>
          <w:i/>
          <w:iCs/>
          <w:sz w:val="22"/>
          <w:szCs w:val="22"/>
          <w:lang w:val="sl-SI"/>
        </w:rPr>
        <w:t>(17:17;-;-)</w:t>
      </w:r>
      <w:r w:rsidR="00AD663B">
        <w:rPr>
          <w:rStyle w:val="FootnoteReference"/>
          <w:sz w:val="22"/>
          <w:szCs w:val="22"/>
          <w:lang w:val="sl-SI"/>
        </w:rPr>
        <w:footnoteReference w:customMarkFollows="1" w:id="3"/>
        <w:t>1</w:t>
      </w:r>
      <w:r w:rsidRPr="00A946FE">
        <w:rPr>
          <w:sz w:val="22"/>
          <w:szCs w:val="22"/>
          <w:lang w:val="sl-SI"/>
        </w:rPr>
        <w:t xml:space="preserve"> sprej</w:t>
      </w:r>
      <w:r w:rsidR="00012A65" w:rsidRPr="00A946FE">
        <w:rPr>
          <w:sz w:val="22"/>
          <w:szCs w:val="22"/>
          <w:lang w:val="sl-SI"/>
        </w:rPr>
        <w:t>et</w:t>
      </w:r>
      <w:r w:rsidR="003C54BF" w:rsidRPr="00A946FE">
        <w:rPr>
          <w:sz w:val="22"/>
          <w:szCs w:val="22"/>
          <w:lang w:val="sl-SI"/>
        </w:rPr>
        <w:t xml:space="preserve"> sklep:</w:t>
      </w:r>
    </w:p>
    <w:p w14:paraId="5346E3DC" w14:textId="77777777" w:rsidR="00286E7C" w:rsidRDefault="00286E7C" w:rsidP="00EB2714">
      <w:pPr>
        <w:jc w:val="both"/>
        <w:rPr>
          <w:sz w:val="22"/>
          <w:szCs w:val="22"/>
          <w:lang w:val="sl-SI"/>
        </w:rPr>
      </w:pPr>
    </w:p>
    <w:p w14:paraId="2A672517" w14:textId="77777777" w:rsidR="00EB2714" w:rsidRPr="000B5942" w:rsidRDefault="00EB2714" w:rsidP="00EB2714">
      <w:pPr>
        <w:jc w:val="both"/>
        <w:rPr>
          <w:bCs/>
          <w:iCs/>
          <w:sz w:val="22"/>
          <w:szCs w:val="22"/>
          <w:lang w:val="sl-SI"/>
        </w:rPr>
      </w:pPr>
    </w:p>
    <w:p w14:paraId="5206B45A" w14:textId="317E0481" w:rsidR="00EB2714" w:rsidRPr="00E5211B" w:rsidRDefault="00EB2714" w:rsidP="00EB2714">
      <w:pPr>
        <w:ind w:left="705" w:hanging="705"/>
        <w:jc w:val="both"/>
        <w:rPr>
          <w:b/>
          <w:bCs/>
          <w:i/>
          <w:iCs/>
          <w:sz w:val="22"/>
          <w:szCs w:val="22"/>
          <w:lang w:val="sl-SI"/>
        </w:rPr>
      </w:pPr>
      <w:r w:rsidRPr="00EB2714">
        <w:rPr>
          <w:b/>
          <w:bCs/>
          <w:sz w:val="22"/>
          <w:szCs w:val="22"/>
          <w:lang w:val="sl-SI"/>
        </w:rPr>
        <w:t>1 – 1</w:t>
      </w:r>
      <w:r w:rsidRPr="00B05B09">
        <w:rPr>
          <w:b/>
          <w:bCs/>
          <w:sz w:val="22"/>
          <w:szCs w:val="22"/>
          <w:lang w:val="sl-SI"/>
        </w:rPr>
        <w:tab/>
      </w:r>
      <w:r w:rsidRPr="00E5211B">
        <w:rPr>
          <w:b/>
          <w:bCs/>
          <w:i/>
          <w:iCs/>
          <w:sz w:val="22"/>
          <w:szCs w:val="22"/>
          <w:lang w:val="sl-SI"/>
        </w:rPr>
        <w:t xml:space="preserve">Svet RTV Slovenija upravi nalaga, da do 25. 9. 2023 pripravi poročilo o finančnem in kadrovskem stanju ter načrt prioritetnih ukrepov do konca leta 2023. </w:t>
      </w:r>
    </w:p>
    <w:p w14:paraId="6641C818" w14:textId="77777777" w:rsidR="00EB2714" w:rsidRDefault="00EB2714" w:rsidP="00EB2714">
      <w:pPr>
        <w:jc w:val="both"/>
        <w:rPr>
          <w:b/>
          <w:bCs/>
          <w:i/>
          <w:iCs/>
          <w:sz w:val="22"/>
          <w:szCs w:val="22"/>
          <w:lang w:val="sl-SI"/>
        </w:rPr>
      </w:pPr>
    </w:p>
    <w:p w14:paraId="4BA66D2B" w14:textId="77777777" w:rsidR="00EB2714" w:rsidRDefault="00EB2714" w:rsidP="00DE4257">
      <w:pPr>
        <w:jc w:val="both"/>
        <w:rPr>
          <w:sz w:val="22"/>
          <w:szCs w:val="22"/>
          <w:lang w:val="sl-SI"/>
        </w:rPr>
      </w:pPr>
    </w:p>
    <w:p w14:paraId="66DD03BA" w14:textId="2C3E1C38" w:rsidR="00EB2714" w:rsidRDefault="00BB0FB2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Prva točka dnevnega reda se je končala</w:t>
      </w:r>
      <w:r w:rsidR="001F0EF9">
        <w:rPr>
          <w:sz w:val="22"/>
          <w:szCs w:val="22"/>
          <w:lang w:val="sl-SI"/>
        </w:rPr>
        <w:t xml:space="preserve"> ob 16.55</w:t>
      </w:r>
      <w:r w:rsidR="00012A65">
        <w:rPr>
          <w:sz w:val="22"/>
          <w:szCs w:val="22"/>
          <w:lang w:val="sl-SI"/>
        </w:rPr>
        <w:t>. Svet</w:t>
      </w:r>
      <w:r w:rsidR="001F0EF9">
        <w:rPr>
          <w:sz w:val="22"/>
          <w:szCs w:val="22"/>
          <w:lang w:val="sl-SI"/>
        </w:rPr>
        <w:t xml:space="preserve"> </w:t>
      </w:r>
      <w:r w:rsidR="006E736B">
        <w:rPr>
          <w:sz w:val="22"/>
          <w:szCs w:val="22"/>
          <w:lang w:val="sl-SI"/>
        </w:rPr>
        <w:t xml:space="preserve">je </w:t>
      </w:r>
      <w:r w:rsidR="001F0EF9">
        <w:rPr>
          <w:sz w:val="22"/>
          <w:szCs w:val="22"/>
          <w:lang w:val="sl-SI"/>
        </w:rPr>
        <w:t>z drugo točko dnevnega reda nadaljeval ob 17.11.</w:t>
      </w:r>
    </w:p>
    <w:p w14:paraId="303E9C44" w14:textId="77777777" w:rsidR="00EB2714" w:rsidRDefault="00EB2714" w:rsidP="00DE4257">
      <w:pPr>
        <w:jc w:val="both"/>
        <w:rPr>
          <w:sz w:val="22"/>
          <w:szCs w:val="22"/>
          <w:lang w:val="sl-SI"/>
        </w:rPr>
      </w:pPr>
    </w:p>
    <w:p w14:paraId="2CB40E34" w14:textId="1C0364F8" w:rsidR="002A613E" w:rsidRPr="00286E7C" w:rsidRDefault="002A613E" w:rsidP="00DE4257">
      <w:pPr>
        <w:jc w:val="both"/>
        <w:rPr>
          <w:sz w:val="22"/>
          <w:szCs w:val="22"/>
          <w:lang w:val="sl-SI"/>
        </w:rPr>
      </w:pPr>
      <w:bookmarkStart w:id="1" w:name="_Hlk120543758"/>
      <w:bookmarkStart w:id="2" w:name="_Hlk104811785"/>
      <w:bookmarkStart w:id="3" w:name="_Hlk106876588"/>
      <w:bookmarkStart w:id="4" w:name="_Hlk95913344"/>
      <w:bookmarkStart w:id="5" w:name="_Hlk95820113"/>
      <w:bookmarkStart w:id="6" w:name="_Hlk114572494"/>
      <w:bookmarkStart w:id="7" w:name="_Hlk115860685"/>
      <w:bookmarkStart w:id="8" w:name="_Hlk95823264"/>
    </w:p>
    <w:bookmarkEnd w:id="1"/>
    <w:bookmarkEnd w:id="2"/>
    <w:bookmarkEnd w:id="3"/>
    <w:bookmarkEnd w:id="4"/>
    <w:bookmarkEnd w:id="5"/>
    <w:bookmarkEnd w:id="6"/>
    <w:bookmarkEnd w:id="7"/>
    <w:p w14:paraId="220B072B" w14:textId="18D786CC" w:rsidR="00855629" w:rsidRPr="008B334C" w:rsidRDefault="00700DB6" w:rsidP="008B334C">
      <w:pPr>
        <w:jc w:val="center"/>
        <w:rPr>
          <w:b/>
          <w:i/>
          <w:sz w:val="22"/>
          <w:szCs w:val="22"/>
          <w:lang w:val="sl-SI"/>
        </w:rPr>
      </w:pPr>
      <w:r w:rsidRPr="000B5942">
        <w:rPr>
          <w:b/>
          <w:i/>
          <w:sz w:val="22"/>
          <w:szCs w:val="22"/>
          <w:lang w:val="sl-SI"/>
        </w:rPr>
        <w:t>Ad 2</w:t>
      </w:r>
    </w:p>
    <w:p w14:paraId="49CCE9B3" w14:textId="77777777" w:rsidR="002A613E" w:rsidRDefault="002A613E" w:rsidP="00DE4257">
      <w:pPr>
        <w:jc w:val="both"/>
        <w:rPr>
          <w:sz w:val="22"/>
          <w:szCs w:val="22"/>
          <w:lang w:val="sl-SI"/>
        </w:rPr>
      </w:pPr>
    </w:p>
    <w:p w14:paraId="44AB9D6A" w14:textId="77777777" w:rsidR="00855629" w:rsidRDefault="00855629" w:rsidP="00DE4257">
      <w:pPr>
        <w:jc w:val="both"/>
        <w:rPr>
          <w:sz w:val="22"/>
          <w:szCs w:val="22"/>
          <w:lang w:val="sl-SI"/>
        </w:rPr>
      </w:pPr>
    </w:p>
    <w:p w14:paraId="70B8AC1B" w14:textId="7FE47030" w:rsidR="0046473C" w:rsidRPr="007C2520" w:rsidRDefault="007C2520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Člani sveta so</w:t>
      </w:r>
      <w:r w:rsidRPr="005A48A8">
        <w:rPr>
          <w:sz w:val="22"/>
          <w:szCs w:val="22"/>
          <w:lang w:val="sl-SI"/>
        </w:rPr>
        <w:t xml:space="preserve"> k točki dnevnega reda prejel</w:t>
      </w:r>
      <w:r w:rsidR="00286E7C">
        <w:rPr>
          <w:sz w:val="22"/>
          <w:szCs w:val="22"/>
          <w:lang w:val="sl-SI"/>
        </w:rPr>
        <w:t>i</w:t>
      </w:r>
      <w:r w:rsidRPr="005A48A8">
        <w:rPr>
          <w:sz w:val="22"/>
          <w:szCs w:val="22"/>
          <w:lang w:val="sl-SI"/>
        </w:rPr>
        <w:t xml:space="preserve"> dopis </w:t>
      </w:r>
      <w:r>
        <w:rPr>
          <w:sz w:val="22"/>
          <w:szCs w:val="22"/>
          <w:lang w:val="sl-SI"/>
        </w:rPr>
        <w:t xml:space="preserve">predsednika Sveta RTV Slovenija z dne 22. 8. 2023 v zadevi </w:t>
      </w:r>
      <w:r w:rsidRPr="007C2520">
        <w:rPr>
          <w:i/>
          <w:iCs/>
          <w:sz w:val="22"/>
          <w:szCs w:val="22"/>
          <w:lang w:val="sl-SI"/>
        </w:rPr>
        <w:t>Utemeljitev sklica 6. izredne seje Sveta RTV Slovenija</w:t>
      </w:r>
      <w:r>
        <w:rPr>
          <w:sz w:val="22"/>
          <w:szCs w:val="22"/>
          <w:lang w:val="sl-SI"/>
        </w:rPr>
        <w:t xml:space="preserve"> s pojasnilom, da je vodstvo Svetu RTV Slovenija dne 16. 8. 2023 v </w:t>
      </w:r>
      <w:r w:rsidR="0046473C" w:rsidRPr="007C2520">
        <w:rPr>
          <w:sz w:val="22"/>
          <w:szCs w:val="22"/>
          <w:lang w:val="sl-SI"/>
        </w:rPr>
        <w:t xml:space="preserve">skladu s 16. členom Zakona o Radioteleviziji Slovenija posredovalo predlog za soglasje k razrešitvi vršilca dolžnosti direktorja Televizije Slovenija, mag. Uroša Urbanije, pred iztekom mandata. Vodstvo je zaprosilo, da Svet o soglasju odloči v petnajstih dneh. </w:t>
      </w:r>
    </w:p>
    <w:p w14:paraId="34A7E8A7" w14:textId="77777777" w:rsidR="0046473C" w:rsidRDefault="0046473C" w:rsidP="00DE4257">
      <w:pPr>
        <w:jc w:val="both"/>
        <w:rPr>
          <w:sz w:val="22"/>
          <w:szCs w:val="22"/>
          <w:lang w:val="sl-SI"/>
        </w:rPr>
      </w:pPr>
    </w:p>
    <w:p w14:paraId="002EADAB" w14:textId="77777777" w:rsidR="0046473C" w:rsidRDefault="0046473C" w:rsidP="00DE4257">
      <w:pPr>
        <w:jc w:val="both"/>
        <w:rPr>
          <w:sz w:val="22"/>
          <w:szCs w:val="22"/>
          <w:lang w:val="sl-SI"/>
        </w:rPr>
      </w:pPr>
    </w:p>
    <w:p w14:paraId="0DD798CC" w14:textId="43125963" w:rsidR="008B334C" w:rsidRDefault="002A613E" w:rsidP="003A3CEE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Člani sveta so v gradivu prejeli</w:t>
      </w:r>
      <w:r w:rsidR="008B334C">
        <w:rPr>
          <w:sz w:val="22"/>
          <w:szCs w:val="22"/>
          <w:lang w:val="sl-SI"/>
        </w:rPr>
        <w:t xml:space="preserve">: </w:t>
      </w:r>
    </w:p>
    <w:p w14:paraId="28DF4462" w14:textId="77777777" w:rsidR="006E736B" w:rsidRDefault="006E736B" w:rsidP="00DE4257">
      <w:pPr>
        <w:jc w:val="both"/>
        <w:rPr>
          <w:sz w:val="22"/>
          <w:szCs w:val="22"/>
          <w:lang w:val="sl-SI"/>
        </w:rPr>
      </w:pPr>
    </w:p>
    <w:p w14:paraId="6087AAF0" w14:textId="05A2A73E" w:rsidR="008B334C" w:rsidRPr="006E736B" w:rsidRDefault="003E7657" w:rsidP="006E736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dokument št. 01-38/2023 z dne 16. 8. 2023</w:t>
      </w:r>
      <w:r w:rsidR="00A51133">
        <w:rPr>
          <w:rFonts w:ascii="Times New Roman" w:hAnsi="Times New Roman" w:cs="Times New Roman"/>
        </w:rPr>
        <w:t>,</w:t>
      </w:r>
      <w:r w:rsidR="006E736B">
        <w:rPr>
          <w:rFonts w:ascii="Times New Roman" w:hAnsi="Times New Roman" w:cs="Times New Roman"/>
        </w:rPr>
        <w:t xml:space="preserve"> v. d. generalnega direktorja Zvezdana Martića v zadevi </w:t>
      </w:r>
      <w:r w:rsidRPr="006E736B">
        <w:rPr>
          <w:rFonts w:ascii="Times New Roman" w:hAnsi="Times New Roman" w:cs="Times New Roman"/>
        </w:rPr>
        <w:t xml:space="preserve">  </w:t>
      </w:r>
      <w:r w:rsidRPr="006E736B">
        <w:rPr>
          <w:rFonts w:ascii="Times New Roman" w:hAnsi="Times New Roman" w:cs="Times New Roman"/>
          <w:i/>
          <w:iCs/>
        </w:rPr>
        <w:t xml:space="preserve">Predlog za soglasje Sveta RTV Slovenija k razrešitvi vršilca dolžnosti </w:t>
      </w:r>
      <w:r w:rsidR="0097618C" w:rsidRPr="006E736B">
        <w:rPr>
          <w:rFonts w:ascii="Times New Roman" w:hAnsi="Times New Roman" w:cs="Times New Roman"/>
          <w:i/>
          <w:iCs/>
        </w:rPr>
        <w:t>Televizije Slovenija</w:t>
      </w:r>
      <w:r w:rsidR="0097618C" w:rsidRPr="006E736B">
        <w:rPr>
          <w:rFonts w:ascii="Times New Roman" w:hAnsi="Times New Roman" w:cs="Times New Roman"/>
        </w:rPr>
        <w:t xml:space="preserve"> s prilogami: </w:t>
      </w:r>
    </w:p>
    <w:p w14:paraId="21CAE92F" w14:textId="4BF6A434" w:rsidR="0097618C" w:rsidRPr="006E736B" w:rsidRDefault="0097618C" w:rsidP="006E736B">
      <w:pPr>
        <w:pStyle w:val="ListParagraph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Priloga 1</w:t>
      </w:r>
      <w:r w:rsidR="00A51133">
        <w:rPr>
          <w:rFonts w:ascii="Times New Roman" w:hAnsi="Times New Roman" w:cs="Times New Roman"/>
        </w:rPr>
        <w:t>:</w:t>
      </w:r>
      <w:r w:rsidRPr="006E736B">
        <w:rPr>
          <w:rFonts w:ascii="Times New Roman" w:hAnsi="Times New Roman" w:cs="Times New Roman"/>
        </w:rPr>
        <w:t xml:space="preserve"> Pooblastilo g. Uroša Urbaniji št. 01-760/2022 z dne 28. 12. 2022</w:t>
      </w:r>
    </w:p>
    <w:p w14:paraId="52A59D22" w14:textId="50063EF3" w:rsidR="0097618C" w:rsidRPr="006E736B" w:rsidRDefault="0097618C" w:rsidP="006E736B">
      <w:pPr>
        <w:pStyle w:val="ListParagraph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Priloga 2</w:t>
      </w:r>
      <w:r w:rsidR="00A51133">
        <w:rPr>
          <w:rFonts w:ascii="Times New Roman" w:hAnsi="Times New Roman" w:cs="Times New Roman"/>
        </w:rPr>
        <w:t>:</w:t>
      </w:r>
      <w:r w:rsidRPr="006E736B">
        <w:rPr>
          <w:rFonts w:ascii="Times New Roman" w:hAnsi="Times New Roman" w:cs="Times New Roman"/>
        </w:rPr>
        <w:t xml:space="preserve"> Pooblastilo ga. Ireni Bočko z dne 23. 3. 2023</w:t>
      </w:r>
    </w:p>
    <w:p w14:paraId="5E15C442" w14:textId="1AA9C4E0" w:rsidR="0097618C" w:rsidRPr="006E736B" w:rsidRDefault="0097618C" w:rsidP="006E736B">
      <w:pPr>
        <w:pStyle w:val="ListParagraph"/>
        <w:numPr>
          <w:ilvl w:val="2"/>
          <w:numId w:val="17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Priloga 3</w:t>
      </w:r>
      <w:r w:rsidR="00A51133">
        <w:rPr>
          <w:rFonts w:ascii="Times New Roman" w:hAnsi="Times New Roman" w:cs="Times New Roman"/>
        </w:rPr>
        <w:t>:</w:t>
      </w:r>
      <w:r w:rsidRPr="006E736B">
        <w:rPr>
          <w:rFonts w:ascii="Times New Roman" w:hAnsi="Times New Roman" w:cs="Times New Roman"/>
        </w:rPr>
        <w:t xml:space="preserve"> Seznam dokumentov, ki jih je na podlagi pooblastila g. Uroša Urbanije od dne 23. 3</w:t>
      </w:r>
      <w:r w:rsidR="006E736B">
        <w:rPr>
          <w:rFonts w:ascii="Times New Roman" w:hAnsi="Times New Roman" w:cs="Times New Roman"/>
        </w:rPr>
        <w:t xml:space="preserve">. </w:t>
      </w:r>
      <w:r w:rsidRPr="006E736B">
        <w:rPr>
          <w:rFonts w:ascii="Times New Roman" w:hAnsi="Times New Roman" w:cs="Times New Roman"/>
        </w:rPr>
        <w:t>2023 do dne 3. 8. 2023 elektronsko potrdila ga. Irena Bočko</w:t>
      </w:r>
    </w:p>
    <w:p w14:paraId="16096183" w14:textId="056F7FB5" w:rsidR="0097618C" w:rsidRPr="006E736B" w:rsidRDefault="0097618C" w:rsidP="006E73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dokument št 01-39/2023 z dne 16. 8</w:t>
      </w:r>
      <w:r w:rsidR="006E736B">
        <w:rPr>
          <w:rFonts w:ascii="Times New Roman" w:hAnsi="Times New Roman" w:cs="Times New Roman"/>
        </w:rPr>
        <w:t xml:space="preserve">. </w:t>
      </w:r>
      <w:r w:rsidRPr="006E736B">
        <w:rPr>
          <w:rFonts w:ascii="Times New Roman" w:hAnsi="Times New Roman" w:cs="Times New Roman"/>
        </w:rPr>
        <w:t>2023</w:t>
      </w:r>
      <w:r w:rsidR="006E736B">
        <w:rPr>
          <w:rFonts w:ascii="Times New Roman" w:hAnsi="Times New Roman" w:cs="Times New Roman"/>
        </w:rPr>
        <w:t xml:space="preserve"> v zadevi </w:t>
      </w:r>
      <w:r w:rsidRPr="006E736B">
        <w:rPr>
          <w:rFonts w:ascii="Times New Roman" w:hAnsi="Times New Roman" w:cs="Times New Roman"/>
          <w:i/>
          <w:iCs/>
        </w:rPr>
        <w:t xml:space="preserve">Predlog za soglasje k razrešitvi vršilca dolžnosti direktorja Televizije Uroša Urbanije </w:t>
      </w:r>
      <w:r w:rsidR="006E736B" w:rsidRPr="006E736B">
        <w:rPr>
          <w:rFonts w:ascii="Times New Roman" w:hAnsi="Times New Roman" w:cs="Times New Roman"/>
        </w:rPr>
        <w:t>s prilogo</w:t>
      </w:r>
      <w:r w:rsidR="00D32593">
        <w:rPr>
          <w:rFonts w:ascii="Times New Roman" w:hAnsi="Times New Roman" w:cs="Times New Roman"/>
        </w:rPr>
        <w:t>:</w:t>
      </w:r>
    </w:p>
    <w:p w14:paraId="7AC0B1B3" w14:textId="395ED072" w:rsidR="002C7D27" w:rsidRPr="006E736B" w:rsidRDefault="0097618C" w:rsidP="006E736B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t>Priloga 1</w:t>
      </w:r>
      <w:r w:rsidR="00A51133">
        <w:rPr>
          <w:rFonts w:ascii="Times New Roman" w:hAnsi="Times New Roman" w:cs="Times New Roman"/>
        </w:rPr>
        <w:t>:</w:t>
      </w:r>
      <w:r w:rsidRPr="006E736B">
        <w:rPr>
          <w:rFonts w:ascii="Times New Roman" w:hAnsi="Times New Roman" w:cs="Times New Roman"/>
        </w:rPr>
        <w:t xml:space="preserve"> </w:t>
      </w:r>
      <w:r w:rsidR="00A51133">
        <w:rPr>
          <w:rFonts w:ascii="Times New Roman" w:hAnsi="Times New Roman" w:cs="Times New Roman"/>
        </w:rPr>
        <w:t>D</w:t>
      </w:r>
      <w:r w:rsidR="00A51133" w:rsidRPr="006E736B">
        <w:rPr>
          <w:rFonts w:ascii="Times New Roman" w:hAnsi="Times New Roman" w:cs="Times New Roman"/>
        </w:rPr>
        <w:t>okument št. 01-38/2023 z dne 16. 8. 2023</w:t>
      </w:r>
      <w:r w:rsidR="00A51133">
        <w:rPr>
          <w:rFonts w:ascii="Times New Roman" w:hAnsi="Times New Roman" w:cs="Times New Roman"/>
        </w:rPr>
        <w:t xml:space="preserve">, </w:t>
      </w:r>
      <w:r w:rsidRPr="006E736B">
        <w:rPr>
          <w:rFonts w:ascii="Times New Roman" w:hAnsi="Times New Roman" w:cs="Times New Roman"/>
        </w:rPr>
        <w:t>predlog za soglasje Sveta RTV Slovenija k razrešitvi vršilca dolžnosti direktorja Televizije Slovenija</w:t>
      </w:r>
    </w:p>
    <w:p w14:paraId="54C8BE36" w14:textId="33D65459" w:rsidR="008B334C" w:rsidRPr="006E736B" w:rsidRDefault="002C7D27" w:rsidP="00DE425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E736B">
        <w:rPr>
          <w:rFonts w:ascii="Times New Roman" w:hAnsi="Times New Roman" w:cs="Times New Roman"/>
        </w:rPr>
        <w:lastRenderedPageBreak/>
        <w:t>dokument št. 01-130/2023 z dne 24. 8</w:t>
      </w:r>
      <w:r w:rsidR="006E736B">
        <w:rPr>
          <w:rFonts w:ascii="Times New Roman" w:hAnsi="Times New Roman" w:cs="Times New Roman"/>
        </w:rPr>
        <w:t xml:space="preserve">. </w:t>
      </w:r>
      <w:r w:rsidRPr="006E736B">
        <w:rPr>
          <w:rFonts w:ascii="Times New Roman" w:hAnsi="Times New Roman" w:cs="Times New Roman"/>
        </w:rPr>
        <w:t xml:space="preserve">2023 </w:t>
      </w:r>
      <w:r w:rsidR="006E736B">
        <w:rPr>
          <w:rFonts w:ascii="Times New Roman" w:hAnsi="Times New Roman" w:cs="Times New Roman"/>
        </w:rPr>
        <w:t xml:space="preserve">Uprave javnega zavod RTV Slovenija </w:t>
      </w:r>
      <w:r w:rsidRPr="006E736B">
        <w:rPr>
          <w:rFonts w:ascii="Times New Roman" w:hAnsi="Times New Roman" w:cs="Times New Roman"/>
        </w:rPr>
        <w:t xml:space="preserve">v zadevi </w:t>
      </w:r>
      <w:r w:rsidRPr="006E736B">
        <w:rPr>
          <w:rFonts w:ascii="Times New Roman" w:hAnsi="Times New Roman" w:cs="Times New Roman"/>
          <w:i/>
          <w:iCs/>
        </w:rPr>
        <w:t>Odziv uprave na pisno izjavo g. Uroša Urbanija glede razlogov za razrešitev z mesta v.</w:t>
      </w:r>
      <w:r w:rsidR="006E736B">
        <w:rPr>
          <w:rFonts w:ascii="Times New Roman" w:hAnsi="Times New Roman" w:cs="Times New Roman"/>
          <w:i/>
          <w:iCs/>
        </w:rPr>
        <w:t xml:space="preserve"> </w:t>
      </w:r>
      <w:r w:rsidRPr="006E736B">
        <w:rPr>
          <w:rFonts w:ascii="Times New Roman" w:hAnsi="Times New Roman" w:cs="Times New Roman"/>
          <w:i/>
          <w:iCs/>
        </w:rPr>
        <w:t>d. direktorja Televizije Slovenija</w:t>
      </w:r>
      <w:r w:rsidRPr="006E736B">
        <w:rPr>
          <w:rFonts w:ascii="Times New Roman" w:hAnsi="Times New Roman" w:cs="Times New Roman"/>
        </w:rPr>
        <w:t xml:space="preserve"> </w:t>
      </w:r>
    </w:p>
    <w:p w14:paraId="1A7D4DB4" w14:textId="084764E9" w:rsidR="00D71B8F" w:rsidRPr="006E736B" w:rsidRDefault="00A51133" w:rsidP="006E73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71B8F" w:rsidRPr="006E736B">
        <w:rPr>
          <w:rFonts w:ascii="Times New Roman" w:hAnsi="Times New Roman" w:cs="Times New Roman"/>
        </w:rPr>
        <w:t>zjava o razlogih iz seznanitve mag. Uroša Urbanija z dne 18. 8. 2023</w:t>
      </w:r>
    </w:p>
    <w:p w14:paraId="5ADA55BD" w14:textId="77777777" w:rsidR="00D71B8F" w:rsidRDefault="00D71B8F" w:rsidP="00DE4257">
      <w:pPr>
        <w:jc w:val="both"/>
        <w:rPr>
          <w:sz w:val="22"/>
          <w:szCs w:val="22"/>
          <w:lang w:val="sl-SI"/>
        </w:rPr>
      </w:pPr>
    </w:p>
    <w:p w14:paraId="5EA6D51C" w14:textId="5CA374D6" w:rsidR="00414EF6" w:rsidRDefault="00214FB9" w:rsidP="00DE4257">
      <w:pPr>
        <w:jc w:val="both"/>
        <w:rPr>
          <w:sz w:val="22"/>
          <w:szCs w:val="22"/>
          <w:lang w:val="sl-SI"/>
        </w:rPr>
      </w:pPr>
      <w:r w:rsidRPr="00214FB9">
        <w:rPr>
          <w:b/>
          <w:bCs/>
          <w:i/>
          <w:iCs/>
          <w:sz w:val="22"/>
          <w:szCs w:val="22"/>
          <w:lang w:val="sl-SI"/>
        </w:rPr>
        <w:t>Predsedujoči</w:t>
      </w:r>
      <w:r>
        <w:rPr>
          <w:sz w:val="22"/>
          <w:szCs w:val="22"/>
          <w:lang w:val="sl-SI"/>
        </w:rPr>
        <w:t xml:space="preserve"> je pojasnil, da </w:t>
      </w:r>
      <w:r w:rsidR="000C652B">
        <w:rPr>
          <w:sz w:val="22"/>
          <w:szCs w:val="22"/>
          <w:lang w:val="sl-SI"/>
        </w:rPr>
        <w:t xml:space="preserve">je </w:t>
      </w:r>
      <w:r w:rsidR="00A51133">
        <w:rPr>
          <w:sz w:val="22"/>
          <w:szCs w:val="22"/>
          <w:lang w:val="sl-SI"/>
        </w:rPr>
        <w:t xml:space="preserve">v. d. generalnega direktorja RTV Slovenija v skladu s 16. členom Zakona o Radioteleviziji Slovenija dne 16. 8. 2023 Svetu RTV Slovenija </w:t>
      </w:r>
      <w:r w:rsidR="00250E99">
        <w:rPr>
          <w:sz w:val="22"/>
          <w:szCs w:val="22"/>
          <w:lang w:val="sl-SI"/>
        </w:rPr>
        <w:t xml:space="preserve">posredoval predlog za soglasje k razrešitvi </w:t>
      </w:r>
      <w:r>
        <w:rPr>
          <w:sz w:val="22"/>
          <w:szCs w:val="22"/>
          <w:lang w:val="sl-SI"/>
        </w:rPr>
        <w:t xml:space="preserve">v. d. </w:t>
      </w:r>
      <w:r w:rsidR="00250E99">
        <w:rPr>
          <w:sz w:val="22"/>
          <w:szCs w:val="22"/>
          <w:lang w:val="sl-SI"/>
        </w:rPr>
        <w:t>direktorja TV S</w:t>
      </w:r>
      <w:r w:rsidR="00A51133">
        <w:rPr>
          <w:sz w:val="22"/>
          <w:szCs w:val="22"/>
          <w:lang w:val="sl-SI"/>
        </w:rPr>
        <w:t>lovenija,</w:t>
      </w:r>
      <w:r w:rsidR="00250E99">
        <w:rPr>
          <w:sz w:val="22"/>
          <w:szCs w:val="22"/>
          <w:lang w:val="sl-SI"/>
        </w:rPr>
        <w:t xml:space="preserve"> mag. Uroša Urbanije pred iztekom mandata. </w:t>
      </w:r>
      <w:r w:rsidR="00864DE3">
        <w:rPr>
          <w:sz w:val="22"/>
          <w:szCs w:val="22"/>
          <w:lang w:val="sl-SI"/>
        </w:rPr>
        <w:t>Člani sveta so bili seznanjeni z zapisniki sej uprave</w:t>
      </w:r>
      <w:r w:rsidR="00D32593">
        <w:rPr>
          <w:sz w:val="22"/>
          <w:szCs w:val="22"/>
          <w:lang w:val="sl-SI"/>
        </w:rPr>
        <w:t xml:space="preserve"> in zapisnikoma prejeta danes</w:t>
      </w:r>
      <w:r w:rsidR="00D27344">
        <w:rPr>
          <w:sz w:val="22"/>
          <w:szCs w:val="22"/>
          <w:lang w:val="sl-SI"/>
        </w:rPr>
        <w:t xml:space="preserve"> (25. 8. 2023)</w:t>
      </w:r>
      <w:r w:rsidR="00D32593">
        <w:rPr>
          <w:sz w:val="22"/>
          <w:szCs w:val="22"/>
          <w:lang w:val="sl-SI"/>
        </w:rPr>
        <w:t>, v katerem je uprava sprejela sklep</w:t>
      </w:r>
      <w:r w:rsidR="00E12B05">
        <w:rPr>
          <w:sz w:val="22"/>
          <w:szCs w:val="22"/>
          <w:lang w:val="sl-SI"/>
        </w:rPr>
        <w:t xml:space="preserve"> o razrešitvi </w:t>
      </w:r>
      <w:r w:rsidR="00D32593">
        <w:rPr>
          <w:sz w:val="22"/>
          <w:szCs w:val="22"/>
          <w:lang w:val="sl-SI"/>
        </w:rPr>
        <w:t xml:space="preserve">mag. Uroša Urbanijo s položaja </w:t>
      </w:r>
      <w:r w:rsidR="00414EF6">
        <w:rPr>
          <w:sz w:val="22"/>
          <w:szCs w:val="22"/>
          <w:lang w:val="sl-SI"/>
        </w:rPr>
        <w:t xml:space="preserve">v. d. direktorja TV z </w:t>
      </w:r>
      <w:r w:rsidR="00CD69BA">
        <w:rPr>
          <w:sz w:val="22"/>
          <w:szCs w:val="22"/>
          <w:lang w:val="sl-SI"/>
        </w:rPr>
        <w:t xml:space="preserve">dnem </w:t>
      </w:r>
      <w:r w:rsidR="00414EF6">
        <w:rPr>
          <w:sz w:val="22"/>
          <w:szCs w:val="22"/>
          <w:lang w:val="sl-SI"/>
        </w:rPr>
        <w:t>24. 8. 2023</w:t>
      </w:r>
      <w:r w:rsidR="00864DE3">
        <w:rPr>
          <w:sz w:val="22"/>
          <w:szCs w:val="22"/>
          <w:lang w:val="sl-SI"/>
        </w:rPr>
        <w:t>.</w:t>
      </w:r>
      <w:r w:rsidR="00C63EDC">
        <w:rPr>
          <w:sz w:val="22"/>
          <w:szCs w:val="22"/>
          <w:lang w:val="sl-SI"/>
        </w:rPr>
        <w:t xml:space="preserve"> </w:t>
      </w:r>
      <w:r w:rsidR="00CD69BA">
        <w:rPr>
          <w:sz w:val="22"/>
          <w:szCs w:val="22"/>
          <w:lang w:val="sl-SI"/>
        </w:rPr>
        <w:t xml:space="preserve">Članom je bil posredovan tudi </w:t>
      </w:r>
      <w:r w:rsidR="00414EF6">
        <w:rPr>
          <w:sz w:val="22"/>
          <w:szCs w:val="22"/>
          <w:lang w:val="sl-SI"/>
        </w:rPr>
        <w:t>odziv uprave na pisno izjavo g. Uroša Urbanije</w:t>
      </w:r>
      <w:r w:rsidR="00C63EDC">
        <w:rPr>
          <w:sz w:val="22"/>
          <w:szCs w:val="22"/>
          <w:lang w:val="sl-SI"/>
        </w:rPr>
        <w:t xml:space="preserve"> </w:t>
      </w:r>
      <w:r w:rsidR="00414EF6">
        <w:rPr>
          <w:sz w:val="22"/>
          <w:szCs w:val="22"/>
          <w:lang w:val="sl-SI"/>
        </w:rPr>
        <w:t>glede razlogov za razrešitev z mesta v. d. direktorja TV S</w:t>
      </w:r>
      <w:r w:rsidR="00C63EDC">
        <w:rPr>
          <w:sz w:val="22"/>
          <w:szCs w:val="22"/>
          <w:lang w:val="sl-SI"/>
        </w:rPr>
        <w:t xml:space="preserve"> in odziv </w:t>
      </w:r>
      <w:r w:rsidR="00414EF6">
        <w:rPr>
          <w:sz w:val="22"/>
          <w:szCs w:val="22"/>
          <w:lang w:val="sl-SI"/>
        </w:rPr>
        <w:t xml:space="preserve">na zagovor, ki ga je </w:t>
      </w:r>
      <w:r w:rsidR="00C63EDC">
        <w:rPr>
          <w:sz w:val="22"/>
          <w:szCs w:val="22"/>
          <w:lang w:val="sl-SI"/>
        </w:rPr>
        <w:t xml:space="preserve">podal </w:t>
      </w:r>
      <w:r w:rsidR="00414EF6">
        <w:rPr>
          <w:sz w:val="22"/>
          <w:szCs w:val="22"/>
          <w:lang w:val="sl-SI"/>
        </w:rPr>
        <w:t>g. Urbanija</w:t>
      </w:r>
      <w:r w:rsidR="00C63EDC">
        <w:rPr>
          <w:sz w:val="22"/>
          <w:szCs w:val="22"/>
          <w:lang w:val="sl-SI"/>
        </w:rPr>
        <w:t xml:space="preserve">. </w:t>
      </w:r>
      <w:r w:rsidR="00C63EDC" w:rsidRPr="00D27344">
        <w:rPr>
          <w:b/>
          <w:bCs/>
          <w:i/>
          <w:iCs/>
          <w:sz w:val="22"/>
          <w:szCs w:val="22"/>
          <w:lang w:val="sl-SI"/>
        </w:rPr>
        <w:t>Predsedujoči</w:t>
      </w:r>
      <w:r w:rsidR="00C63EDC">
        <w:rPr>
          <w:sz w:val="22"/>
          <w:szCs w:val="22"/>
          <w:lang w:val="sl-SI"/>
        </w:rPr>
        <w:t xml:space="preserve"> je dodatno pojasnil, da Svet RTV S </w:t>
      </w:r>
      <w:r w:rsidR="00D27344">
        <w:rPr>
          <w:sz w:val="22"/>
          <w:szCs w:val="22"/>
          <w:lang w:val="sl-SI"/>
        </w:rPr>
        <w:t>poda</w:t>
      </w:r>
      <w:r w:rsidR="00C63EDC">
        <w:rPr>
          <w:sz w:val="22"/>
          <w:szCs w:val="22"/>
          <w:lang w:val="sl-SI"/>
        </w:rPr>
        <w:t xml:space="preserve"> soglasje k razrešitvi, ne razrešuje. Predlagal je, da razprava teče o razlogih, ki so v samem predlogu. </w:t>
      </w:r>
    </w:p>
    <w:p w14:paraId="64FE6248" w14:textId="04FC7695" w:rsidR="00AE5239" w:rsidRDefault="00AE5239" w:rsidP="00DE4257">
      <w:pPr>
        <w:jc w:val="both"/>
        <w:rPr>
          <w:sz w:val="22"/>
          <w:szCs w:val="22"/>
          <w:lang w:val="sl-SI"/>
        </w:rPr>
      </w:pPr>
      <w:r>
        <w:rPr>
          <w:b/>
          <w:bCs/>
          <w:i/>
          <w:iCs/>
          <w:sz w:val="22"/>
          <w:szCs w:val="22"/>
          <w:lang w:val="sl-SI"/>
        </w:rPr>
        <w:t>G.</w:t>
      </w:r>
      <w:r w:rsidRPr="00AE5239">
        <w:rPr>
          <w:b/>
          <w:bCs/>
          <w:i/>
          <w:iCs/>
          <w:sz w:val="22"/>
          <w:szCs w:val="22"/>
          <w:lang w:val="sl-SI"/>
        </w:rPr>
        <w:t xml:space="preserve"> Uroš Urbanija</w:t>
      </w:r>
      <w:r>
        <w:rPr>
          <w:sz w:val="22"/>
          <w:szCs w:val="22"/>
          <w:lang w:val="sl-SI"/>
        </w:rPr>
        <w:t xml:space="preserve"> je pojasnil, da pravice do zagovora ni imel. </w:t>
      </w:r>
      <w:r w:rsidR="00D27344">
        <w:rPr>
          <w:sz w:val="22"/>
          <w:szCs w:val="22"/>
          <w:lang w:val="sl-SI"/>
        </w:rPr>
        <w:t xml:space="preserve">To je zapisal tudi v pisnem pojasnilu. </w:t>
      </w:r>
      <w:r>
        <w:rPr>
          <w:sz w:val="22"/>
          <w:szCs w:val="22"/>
          <w:lang w:val="sl-SI"/>
        </w:rPr>
        <w:t xml:space="preserve">Pričakoval je, da bo sklican zagovor, tako kot je </w:t>
      </w:r>
      <w:r w:rsidR="005B419F">
        <w:rPr>
          <w:sz w:val="22"/>
          <w:szCs w:val="22"/>
          <w:lang w:val="sl-SI"/>
        </w:rPr>
        <w:t xml:space="preserve">to </w:t>
      </w:r>
      <w:r>
        <w:rPr>
          <w:sz w:val="22"/>
          <w:szCs w:val="22"/>
          <w:lang w:val="sl-SI"/>
        </w:rPr>
        <w:t>običajno</w:t>
      </w:r>
      <w:r w:rsidR="00D27344">
        <w:rPr>
          <w:sz w:val="22"/>
          <w:szCs w:val="22"/>
          <w:lang w:val="sl-SI"/>
        </w:rPr>
        <w:t xml:space="preserve"> in skladno s tem</w:t>
      </w:r>
      <w:r w:rsidR="005B419F">
        <w:rPr>
          <w:sz w:val="22"/>
          <w:szCs w:val="22"/>
          <w:lang w:val="sl-SI"/>
        </w:rPr>
        <w:t xml:space="preserve"> prejel </w:t>
      </w:r>
      <w:r>
        <w:rPr>
          <w:sz w:val="22"/>
          <w:szCs w:val="22"/>
          <w:lang w:val="sl-SI"/>
        </w:rPr>
        <w:t xml:space="preserve">vabilo, kje in kdaj se lahko zagovarja. V pozivu je </w:t>
      </w:r>
      <w:r w:rsidR="00D27344">
        <w:rPr>
          <w:sz w:val="22"/>
          <w:szCs w:val="22"/>
          <w:lang w:val="sl-SI"/>
        </w:rPr>
        <w:t>bilo zapisano</w:t>
      </w:r>
      <w:r>
        <w:rPr>
          <w:sz w:val="22"/>
          <w:szCs w:val="22"/>
          <w:lang w:val="sl-SI"/>
        </w:rPr>
        <w:t xml:space="preserve">, da ima pravico do zagovora, ki pa mu ni bila dana. </w:t>
      </w:r>
      <w:r w:rsidR="000C652B">
        <w:rPr>
          <w:sz w:val="22"/>
          <w:szCs w:val="22"/>
          <w:lang w:val="sl-SI"/>
        </w:rPr>
        <w:t>Želel je</w:t>
      </w:r>
      <w:r w:rsidR="005B419F">
        <w:rPr>
          <w:sz w:val="22"/>
          <w:szCs w:val="22"/>
          <w:lang w:val="sl-SI"/>
        </w:rPr>
        <w:t xml:space="preserve"> pravic</w:t>
      </w:r>
      <w:r w:rsidR="000C652B">
        <w:rPr>
          <w:sz w:val="22"/>
          <w:szCs w:val="22"/>
          <w:lang w:val="sl-SI"/>
        </w:rPr>
        <w:t>o</w:t>
      </w:r>
      <w:r w:rsidR="005B419F">
        <w:rPr>
          <w:sz w:val="22"/>
          <w:szCs w:val="22"/>
          <w:lang w:val="sl-SI"/>
        </w:rPr>
        <w:t xml:space="preserve"> do zagovora, </w:t>
      </w:r>
      <w:r w:rsidR="000C652B">
        <w:rPr>
          <w:sz w:val="22"/>
          <w:szCs w:val="22"/>
          <w:lang w:val="sl-SI"/>
        </w:rPr>
        <w:t xml:space="preserve">saj kot je menil, </w:t>
      </w:r>
      <w:r w:rsidR="00D27344">
        <w:rPr>
          <w:sz w:val="22"/>
          <w:szCs w:val="22"/>
          <w:lang w:val="sl-SI"/>
        </w:rPr>
        <w:t xml:space="preserve">v nasprotnem primeru </w:t>
      </w:r>
      <w:r w:rsidR="000C652B">
        <w:rPr>
          <w:sz w:val="22"/>
          <w:szCs w:val="22"/>
          <w:lang w:val="sl-SI"/>
        </w:rPr>
        <w:t>ni smiselno, da je na seji prisoten</w:t>
      </w:r>
      <w:r w:rsidR="00D27344">
        <w:rPr>
          <w:sz w:val="22"/>
          <w:szCs w:val="22"/>
          <w:lang w:val="sl-SI"/>
        </w:rPr>
        <w:t>.</w:t>
      </w:r>
      <w:r w:rsidR="000C652B">
        <w:rPr>
          <w:sz w:val="22"/>
          <w:szCs w:val="22"/>
          <w:lang w:val="sl-SI"/>
        </w:rPr>
        <w:t xml:space="preserve"> </w:t>
      </w:r>
    </w:p>
    <w:p w14:paraId="3B422656" w14:textId="0039ACBE" w:rsidR="001F16D1" w:rsidRDefault="00AE5239" w:rsidP="00DE4257">
      <w:pPr>
        <w:jc w:val="both"/>
        <w:rPr>
          <w:sz w:val="22"/>
          <w:szCs w:val="22"/>
          <w:lang w:val="sl-SI"/>
        </w:rPr>
      </w:pPr>
      <w:r w:rsidRPr="005B419F">
        <w:rPr>
          <w:b/>
          <w:bCs/>
          <w:i/>
          <w:iCs/>
          <w:sz w:val="22"/>
          <w:szCs w:val="22"/>
          <w:lang w:val="sl-SI"/>
        </w:rPr>
        <w:t>Predsedujoči</w:t>
      </w:r>
      <w:r>
        <w:rPr>
          <w:sz w:val="22"/>
          <w:szCs w:val="22"/>
          <w:lang w:val="sl-SI"/>
        </w:rPr>
        <w:t xml:space="preserve"> je pojasnil, da </w:t>
      </w:r>
      <w:r w:rsidR="002D5B56">
        <w:rPr>
          <w:sz w:val="22"/>
          <w:szCs w:val="22"/>
          <w:lang w:val="sl-SI"/>
        </w:rPr>
        <w:t>je bila g. Urošu Urbaniji dana</w:t>
      </w:r>
      <w:r>
        <w:rPr>
          <w:sz w:val="22"/>
          <w:szCs w:val="22"/>
          <w:lang w:val="sl-SI"/>
        </w:rPr>
        <w:t xml:space="preserve"> možnost do zagovora</w:t>
      </w:r>
      <w:r w:rsidR="00D27344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oziroma </w:t>
      </w:r>
      <w:r w:rsidR="00D27344">
        <w:rPr>
          <w:sz w:val="22"/>
          <w:szCs w:val="22"/>
          <w:lang w:val="sl-SI"/>
        </w:rPr>
        <w:t xml:space="preserve">možnost </w:t>
      </w:r>
      <w:r>
        <w:rPr>
          <w:sz w:val="22"/>
          <w:szCs w:val="22"/>
          <w:lang w:val="sl-SI"/>
        </w:rPr>
        <w:t>zjasnitve</w:t>
      </w:r>
      <w:r w:rsidR="002D5B56">
        <w:rPr>
          <w:sz w:val="22"/>
          <w:szCs w:val="22"/>
          <w:lang w:val="sl-SI"/>
        </w:rPr>
        <w:t xml:space="preserve">, ter </w:t>
      </w:r>
      <w:r w:rsidR="005B419F">
        <w:rPr>
          <w:sz w:val="22"/>
          <w:szCs w:val="22"/>
          <w:lang w:val="sl-SI"/>
        </w:rPr>
        <w:t xml:space="preserve">da </w:t>
      </w:r>
      <w:r w:rsidR="002D5B56">
        <w:rPr>
          <w:sz w:val="22"/>
          <w:szCs w:val="22"/>
          <w:lang w:val="sl-SI"/>
        </w:rPr>
        <w:t>S</w:t>
      </w:r>
      <w:r w:rsidR="005B419F">
        <w:rPr>
          <w:sz w:val="22"/>
          <w:szCs w:val="22"/>
          <w:lang w:val="sl-SI"/>
        </w:rPr>
        <w:t xml:space="preserve">vet </w:t>
      </w:r>
      <w:r w:rsidR="002D5B56">
        <w:rPr>
          <w:sz w:val="22"/>
          <w:szCs w:val="22"/>
          <w:lang w:val="sl-SI"/>
        </w:rPr>
        <w:t xml:space="preserve">RTV S </w:t>
      </w:r>
      <w:r w:rsidR="005B419F">
        <w:rPr>
          <w:sz w:val="22"/>
          <w:szCs w:val="22"/>
          <w:lang w:val="sl-SI"/>
        </w:rPr>
        <w:t xml:space="preserve">ni tisti, ki bi ga razrešil, saj daje </w:t>
      </w:r>
      <w:r w:rsidR="002D5B56">
        <w:rPr>
          <w:sz w:val="22"/>
          <w:szCs w:val="22"/>
          <w:lang w:val="sl-SI"/>
        </w:rPr>
        <w:t xml:space="preserve">samo </w:t>
      </w:r>
      <w:r w:rsidR="005B419F">
        <w:rPr>
          <w:sz w:val="22"/>
          <w:szCs w:val="22"/>
          <w:lang w:val="sl-SI"/>
        </w:rPr>
        <w:t xml:space="preserve">soglasje k izvršenemu aktu uprave. </w:t>
      </w:r>
    </w:p>
    <w:p w14:paraId="7039C495" w14:textId="4D237DA6" w:rsidR="00792259" w:rsidRDefault="005B419F" w:rsidP="00DE4257">
      <w:pPr>
        <w:jc w:val="both"/>
        <w:rPr>
          <w:sz w:val="22"/>
          <w:szCs w:val="22"/>
          <w:lang w:val="sl-SI"/>
        </w:rPr>
      </w:pPr>
      <w:r w:rsidRPr="005B419F">
        <w:rPr>
          <w:b/>
          <w:bCs/>
          <w:i/>
          <w:iCs/>
          <w:sz w:val="22"/>
          <w:szCs w:val="22"/>
          <w:lang w:val="sl-SI"/>
        </w:rPr>
        <w:t>Odvetnik Jožef Klavdij</w:t>
      </w:r>
      <w:r>
        <w:rPr>
          <w:sz w:val="22"/>
          <w:szCs w:val="22"/>
          <w:lang w:val="sl-SI"/>
        </w:rPr>
        <w:t xml:space="preserve"> </w:t>
      </w:r>
      <w:r w:rsidRPr="005B419F">
        <w:rPr>
          <w:b/>
          <w:bCs/>
          <w:i/>
          <w:iCs/>
          <w:sz w:val="22"/>
          <w:szCs w:val="22"/>
          <w:lang w:val="sl-SI"/>
        </w:rPr>
        <w:t>Novak</w:t>
      </w:r>
      <w:r>
        <w:rPr>
          <w:sz w:val="22"/>
          <w:szCs w:val="22"/>
          <w:lang w:val="sl-SI"/>
        </w:rPr>
        <w:t xml:space="preserve"> iz O</w:t>
      </w:r>
      <w:r w:rsidR="0052070D">
        <w:rPr>
          <w:sz w:val="22"/>
          <w:szCs w:val="22"/>
          <w:lang w:val="sl-SI"/>
        </w:rPr>
        <w:t xml:space="preserve">dvetniške družbe Čeferin, Pogačnik, Novak, </w:t>
      </w:r>
      <w:r>
        <w:rPr>
          <w:sz w:val="22"/>
          <w:szCs w:val="22"/>
          <w:lang w:val="sl-SI"/>
        </w:rPr>
        <w:t>K</w:t>
      </w:r>
      <w:r w:rsidR="0052070D">
        <w:rPr>
          <w:sz w:val="22"/>
          <w:szCs w:val="22"/>
          <w:lang w:val="sl-SI"/>
        </w:rPr>
        <w:t>oščak in partnerji</w:t>
      </w:r>
      <w:r>
        <w:rPr>
          <w:sz w:val="22"/>
          <w:szCs w:val="22"/>
          <w:lang w:val="sl-SI"/>
        </w:rPr>
        <w:t xml:space="preserve"> je dodatno pojasnil procesne vidike zadeve. </w:t>
      </w:r>
      <w:r w:rsidR="0053287A">
        <w:rPr>
          <w:sz w:val="22"/>
          <w:szCs w:val="22"/>
          <w:lang w:val="sl-SI"/>
        </w:rPr>
        <w:t>Ocenil je, da je uprava procesne pravice spoštovala. Seznanila je zaposlenega z razlogi za razrešitev in z razlogi za podajo izredne odpovedi</w:t>
      </w:r>
      <w:r w:rsidR="00203345">
        <w:rPr>
          <w:sz w:val="22"/>
          <w:szCs w:val="22"/>
          <w:lang w:val="sl-SI"/>
        </w:rPr>
        <w:t xml:space="preserve"> </w:t>
      </w:r>
      <w:r w:rsidR="0053287A">
        <w:rPr>
          <w:sz w:val="22"/>
          <w:szCs w:val="22"/>
          <w:lang w:val="sl-SI"/>
        </w:rPr>
        <w:t xml:space="preserve">ter mu dala </w:t>
      </w:r>
      <w:r w:rsidR="00416831">
        <w:rPr>
          <w:sz w:val="22"/>
          <w:szCs w:val="22"/>
          <w:lang w:val="sl-SI"/>
        </w:rPr>
        <w:t>tridnevni rok</w:t>
      </w:r>
      <w:r w:rsidR="0053287A">
        <w:rPr>
          <w:sz w:val="22"/>
          <w:szCs w:val="22"/>
          <w:lang w:val="sl-SI"/>
        </w:rPr>
        <w:t xml:space="preserve">, da se lahko izjavi o razlogih, prilaga dejstva in dokaze v svojo korist. Zaposleni je to pravico izkoristil in uprava je sprejela sklep, da se ga razreši. Na podlagi 16. člena Zakona o Radioteleviziji Slovenija, Svet zavoda RTV S med drugim daje soglasje k imenovanju in razrešitvi direktorja </w:t>
      </w:r>
      <w:r w:rsidR="005357CF">
        <w:rPr>
          <w:sz w:val="22"/>
          <w:szCs w:val="22"/>
          <w:lang w:val="sl-SI"/>
        </w:rPr>
        <w:t>R</w:t>
      </w:r>
      <w:r w:rsidR="0053287A">
        <w:rPr>
          <w:sz w:val="22"/>
          <w:szCs w:val="22"/>
          <w:lang w:val="sl-SI"/>
        </w:rPr>
        <w:t xml:space="preserve">adia, </w:t>
      </w:r>
      <w:r w:rsidR="005357CF">
        <w:rPr>
          <w:sz w:val="22"/>
          <w:szCs w:val="22"/>
          <w:lang w:val="sl-SI"/>
        </w:rPr>
        <w:t>T</w:t>
      </w:r>
      <w:r w:rsidR="0053287A">
        <w:rPr>
          <w:sz w:val="22"/>
          <w:szCs w:val="22"/>
          <w:lang w:val="sl-SI"/>
        </w:rPr>
        <w:t xml:space="preserve">elevizije in </w:t>
      </w:r>
      <w:r w:rsidR="005357CF">
        <w:rPr>
          <w:sz w:val="22"/>
          <w:szCs w:val="22"/>
          <w:lang w:val="sl-SI"/>
        </w:rPr>
        <w:t>D</w:t>
      </w:r>
      <w:r w:rsidR="0053287A">
        <w:rPr>
          <w:sz w:val="22"/>
          <w:szCs w:val="22"/>
          <w:lang w:val="sl-SI"/>
        </w:rPr>
        <w:t>igitalnih vsebin. Kar pomeni, da če je uprava sprejela odločitev, da se nekoga od navedenih razreši, daje svet naknadno soglasje k imenovanju ali razrešitvi, ali pa ga ne da.</w:t>
      </w:r>
      <w:r w:rsidR="00203345">
        <w:rPr>
          <w:sz w:val="22"/>
          <w:szCs w:val="22"/>
          <w:lang w:val="sl-SI"/>
        </w:rPr>
        <w:t xml:space="preserve"> V</w:t>
      </w:r>
      <w:r>
        <w:rPr>
          <w:sz w:val="22"/>
          <w:szCs w:val="22"/>
          <w:lang w:val="sl-SI"/>
        </w:rPr>
        <w:t xml:space="preserve">. d. generalnega direktorja JZ RTV Slovenija je 16. 8. 2023 izdal seznanitev z razlogi za razrešitev in poziv na zagovor oz. podajo pisne izjave. S tem </w:t>
      </w:r>
      <w:r w:rsidR="00E47E74">
        <w:rPr>
          <w:sz w:val="22"/>
          <w:szCs w:val="22"/>
          <w:lang w:val="sl-SI"/>
        </w:rPr>
        <w:t>se je začel</w:t>
      </w:r>
      <w:r>
        <w:rPr>
          <w:sz w:val="22"/>
          <w:szCs w:val="22"/>
          <w:lang w:val="sl-SI"/>
        </w:rPr>
        <w:t xml:space="preserve"> postopek </w:t>
      </w:r>
      <w:r w:rsidR="001A13E0">
        <w:rPr>
          <w:sz w:val="22"/>
          <w:szCs w:val="22"/>
          <w:lang w:val="sl-SI"/>
        </w:rPr>
        <w:t>razrešitve in hkrati postopek za podajo izredne odpovedi pogodbe o zaposlitvi v. d. direktorja TV g. Uroša Urbanije.</w:t>
      </w:r>
      <w:r w:rsidR="00792259">
        <w:rPr>
          <w:sz w:val="22"/>
          <w:szCs w:val="22"/>
          <w:lang w:val="sl-SI"/>
        </w:rPr>
        <w:t xml:space="preserve"> </w:t>
      </w:r>
      <w:r w:rsidR="001A13E0">
        <w:rPr>
          <w:sz w:val="22"/>
          <w:szCs w:val="22"/>
          <w:lang w:val="sl-SI"/>
        </w:rPr>
        <w:t>Zakonodaja pravi, da ima zaposleni na katerem koli delovnem mestu pravico do podaje zagovora. Gre za pravico, ki jo delavec lahko izkoristi</w:t>
      </w:r>
      <w:r w:rsidR="00792259">
        <w:rPr>
          <w:sz w:val="22"/>
          <w:szCs w:val="22"/>
          <w:lang w:val="sl-SI"/>
        </w:rPr>
        <w:t>,</w:t>
      </w:r>
      <w:r w:rsidR="001A13E0">
        <w:rPr>
          <w:sz w:val="22"/>
          <w:szCs w:val="22"/>
          <w:lang w:val="sl-SI"/>
        </w:rPr>
        <w:t xml:space="preserve"> bodisi j</w:t>
      </w:r>
      <w:r w:rsidR="00203345">
        <w:rPr>
          <w:sz w:val="22"/>
          <w:szCs w:val="22"/>
          <w:lang w:val="sl-SI"/>
        </w:rPr>
        <w:t>e</w:t>
      </w:r>
      <w:r w:rsidR="001A13E0">
        <w:rPr>
          <w:sz w:val="22"/>
          <w:szCs w:val="22"/>
          <w:lang w:val="sl-SI"/>
        </w:rPr>
        <w:t xml:space="preserve"> ne izkoristi. Delavec nima obveznosti</w:t>
      </w:r>
      <w:r w:rsidR="00792259">
        <w:rPr>
          <w:sz w:val="22"/>
          <w:szCs w:val="22"/>
          <w:lang w:val="sl-SI"/>
        </w:rPr>
        <w:t>,</w:t>
      </w:r>
      <w:r w:rsidR="001A13E0">
        <w:rPr>
          <w:sz w:val="22"/>
          <w:szCs w:val="22"/>
          <w:lang w:val="sl-SI"/>
        </w:rPr>
        <w:t xml:space="preserve"> da poda zagovor</w:t>
      </w:r>
      <w:r w:rsidR="00416831">
        <w:rPr>
          <w:sz w:val="22"/>
          <w:szCs w:val="22"/>
          <w:lang w:val="sl-SI"/>
        </w:rPr>
        <w:t>.</w:t>
      </w:r>
      <w:r w:rsidR="00203345">
        <w:rPr>
          <w:sz w:val="22"/>
          <w:szCs w:val="22"/>
          <w:lang w:val="sl-SI"/>
        </w:rPr>
        <w:t xml:space="preserve"> Ocenil je</w:t>
      </w:r>
      <w:r w:rsidR="0053287A">
        <w:rPr>
          <w:sz w:val="22"/>
          <w:szCs w:val="22"/>
          <w:lang w:val="sl-SI"/>
        </w:rPr>
        <w:t xml:space="preserve">, </w:t>
      </w:r>
      <w:r w:rsidR="00203345">
        <w:rPr>
          <w:sz w:val="22"/>
          <w:szCs w:val="22"/>
          <w:lang w:val="sl-SI"/>
        </w:rPr>
        <w:t xml:space="preserve">da </w:t>
      </w:r>
      <w:r w:rsidR="0053287A">
        <w:rPr>
          <w:sz w:val="22"/>
          <w:szCs w:val="22"/>
          <w:lang w:val="sl-SI"/>
        </w:rPr>
        <w:t xml:space="preserve">je v. d. direktorja TV S </w:t>
      </w:r>
      <w:r w:rsidR="00203345">
        <w:rPr>
          <w:sz w:val="22"/>
          <w:szCs w:val="22"/>
          <w:lang w:val="sl-SI"/>
        </w:rPr>
        <w:t xml:space="preserve">g. Urbanija </w:t>
      </w:r>
      <w:r w:rsidR="0053287A">
        <w:rPr>
          <w:sz w:val="22"/>
          <w:szCs w:val="22"/>
          <w:lang w:val="sl-SI"/>
        </w:rPr>
        <w:t>možnost zagovora imel, vse njegove procesne pravice so bile spoštovane in jih je tudi izkoristil</w:t>
      </w:r>
      <w:r w:rsidR="005357CF">
        <w:rPr>
          <w:sz w:val="22"/>
          <w:szCs w:val="22"/>
          <w:lang w:val="sl-SI"/>
        </w:rPr>
        <w:t xml:space="preserve"> in ni nobene potrebe po dodatnem zagovoru. </w:t>
      </w:r>
      <w:r w:rsidR="00EB0974">
        <w:rPr>
          <w:sz w:val="22"/>
          <w:szCs w:val="22"/>
          <w:lang w:val="sl-SI"/>
        </w:rPr>
        <w:t xml:space="preserve">Poudaril je, da </w:t>
      </w:r>
      <w:r w:rsidR="00416831">
        <w:rPr>
          <w:sz w:val="22"/>
          <w:szCs w:val="22"/>
          <w:lang w:val="sl-SI"/>
        </w:rPr>
        <w:t xml:space="preserve">namen seje ni narok </w:t>
      </w:r>
      <w:r w:rsidR="005357CF">
        <w:rPr>
          <w:sz w:val="22"/>
          <w:szCs w:val="22"/>
          <w:lang w:val="sl-SI"/>
        </w:rPr>
        <w:t xml:space="preserve">za dodatni zagovor, ker je uprava odločitev že sprejela, svet pa iz svojega vidika presoja, ali soglasje da ali ga ne da. </w:t>
      </w:r>
    </w:p>
    <w:p w14:paraId="49AD44DE" w14:textId="3BCE8205" w:rsidR="00BA5DBB" w:rsidRDefault="001370CD" w:rsidP="00DE4257">
      <w:pPr>
        <w:jc w:val="both"/>
        <w:rPr>
          <w:sz w:val="22"/>
          <w:szCs w:val="22"/>
          <w:lang w:val="sl-SI"/>
        </w:rPr>
      </w:pPr>
      <w:r w:rsidRPr="001370CD">
        <w:rPr>
          <w:b/>
          <w:bCs/>
          <w:i/>
          <w:iCs/>
          <w:sz w:val="22"/>
          <w:szCs w:val="22"/>
          <w:lang w:val="sl-SI"/>
        </w:rPr>
        <w:t xml:space="preserve">Predsednik uprave, g. </w:t>
      </w:r>
      <w:r w:rsidR="003347B3" w:rsidRPr="001370CD">
        <w:rPr>
          <w:b/>
          <w:bCs/>
          <w:i/>
          <w:iCs/>
          <w:sz w:val="22"/>
          <w:szCs w:val="22"/>
          <w:lang w:val="sl-SI"/>
        </w:rPr>
        <w:t>Martić</w:t>
      </w:r>
      <w:r>
        <w:rPr>
          <w:sz w:val="22"/>
          <w:szCs w:val="22"/>
          <w:lang w:val="sl-SI"/>
        </w:rPr>
        <w:t xml:space="preserve"> je pojasnil, da je bila njegova prva naloga</w:t>
      </w:r>
      <w:r w:rsidR="00203345">
        <w:rPr>
          <w:sz w:val="22"/>
          <w:szCs w:val="22"/>
          <w:lang w:val="sl-SI"/>
        </w:rPr>
        <w:t xml:space="preserve"> na funkciji</w:t>
      </w:r>
      <w:r>
        <w:rPr>
          <w:sz w:val="22"/>
          <w:szCs w:val="22"/>
          <w:lang w:val="sl-SI"/>
        </w:rPr>
        <w:t xml:space="preserve"> v. d. generalnega direktorja, podelitev pooblastil. Kajti z razrešitvijo prejšnjega v. d. generalnega direktorja, pooblastila vodilnim delavcem niso več veljala. Najprej se je seznanil s stanjem pooblastil in pri tem opazil nekaj, kar se mu je zdelo hujša kršitev. Na podlagi pridobljenega pravnega mnenja so stekli vsi postopki. Za dodatno pojasnilo je prosil </w:t>
      </w:r>
      <w:r w:rsidRPr="001370CD">
        <w:rPr>
          <w:b/>
          <w:bCs/>
          <w:i/>
          <w:iCs/>
          <w:sz w:val="22"/>
          <w:szCs w:val="22"/>
          <w:lang w:val="sl-SI"/>
        </w:rPr>
        <w:t>g. Trčka</w:t>
      </w:r>
      <w:r>
        <w:rPr>
          <w:sz w:val="22"/>
          <w:szCs w:val="22"/>
          <w:lang w:val="sl-SI"/>
        </w:rPr>
        <w:t xml:space="preserve">, </w:t>
      </w:r>
      <w:r w:rsidR="003A3CEE">
        <w:rPr>
          <w:sz w:val="22"/>
          <w:szCs w:val="22"/>
          <w:lang w:val="sl-SI"/>
        </w:rPr>
        <w:t>ki</w:t>
      </w:r>
      <w:r>
        <w:rPr>
          <w:sz w:val="22"/>
          <w:szCs w:val="22"/>
          <w:lang w:val="sl-SI"/>
        </w:rPr>
        <w:t xml:space="preserve"> je pojasnil, da je v. d. generalnega direktorja ugotovil, da je </w:t>
      </w:r>
      <w:r w:rsidR="00BA5DBB">
        <w:rPr>
          <w:sz w:val="22"/>
          <w:szCs w:val="22"/>
          <w:lang w:val="sl-SI"/>
        </w:rPr>
        <w:t>nekdanji</w:t>
      </w:r>
      <w:r>
        <w:rPr>
          <w:sz w:val="22"/>
          <w:szCs w:val="22"/>
          <w:lang w:val="sl-SI"/>
        </w:rPr>
        <w:t xml:space="preserve"> v. d. generalni direktor Andrej Grah Whatmough podelili g. Urošu Urbaniji pooblastilo za podpisovanje finančnih dokumentov v višini 25.000 €.</w:t>
      </w:r>
    </w:p>
    <w:p w14:paraId="2C6D262A" w14:textId="5BA3034B" w:rsidR="001370CD" w:rsidRDefault="001370CD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Poleg tega ga je pooblastil tudi za prenos teh pooblastil na drugega delavca, ki ima z RTV S sklenjeno pogodbo o zaposlitvi za vsaj drugo raven vodenja in za samostojno sklepanje pogodb</w:t>
      </w:r>
      <w:r w:rsidR="00A4062C">
        <w:rPr>
          <w:sz w:val="22"/>
          <w:szCs w:val="22"/>
          <w:lang w:val="sl-SI"/>
        </w:rPr>
        <w:t xml:space="preserve"> do višine 5.000 €.</w:t>
      </w:r>
      <w:r w:rsidR="000778A6">
        <w:rPr>
          <w:sz w:val="22"/>
          <w:szCs w:val="22"/>
          <w:lang w:val="sl-SI"/>
        </w:rPr>
        <w:t xml:space="preserve"> Ugotovilo se je, da je g. Uroš Urbanija prenesel pooblastilo za podpisovanje računov, dobavni</w:t>
      </w:r>
      <w:r w:rsidR="00BA5DBB">
        <w:rPr>
          <w:sz w:val="22"/>
          <w:szCs w:val="22"/>
          <w:lang w:val="sl-SI"/>
        </w:rPr>
        <w:t>c</w:t>
      </w:r>
      <w:r w:rsidR="000778A6">
        <w:rPr>
          <w:sz w:val="22"/>
          <w:szCs w:val="22"/>
          <w:lang w:val="sl-SI"/>
        </w:rPr>
        <w:t xml:space="preserve">, zahtevnic in drugih finančnih dokumentov, ki so bili predhodno odobreni, potrjeni s strani odgovornih urednikov, producentov in vodij področnih enot TV S na osebo, ki je v času podelitve pooblastil sodelovala na podlagi pogodbe o opravljanju občasnega dela. S tem je g. Urbanija kršil pooblastilo, ki mu je bilo dano s strani v. d. generalnega direktorja Andreja Graha </w:t>
      </w:r>
      <w:proofErr w:type="spellStart"/>
      <w:r w:rsidR="000778A6">
        <w:rPr>
          <w:sz w:val="22"/>
          <w:szCs w:val="22"/>
          <w:lang w:val="sl-SI"/>
        </w:rPr>
        <w:t>Whatmougha</w:t>
      </w:r>
      <w:proofErr w:type="spellEnd"/>
      <w:r w:rsidR="000778A6">
        <w:rPr>
          <w:sz w:val="22"/>
          <w:szCs w:val="22"/>
          <w:lang w:val="sl-SI"/>
        </w:rPr>
        <w:t xml:space="preserve">. To je bil poglavitni razlog za razrešitev oz. za predlog, da je v. d. gen. direktorja g. Zvezdan Martić podal Svetu RTV S predlog za razrešitev g. Uroša Urbanije.  </w:t>
      </w:r>
    </w:p>
    <w:p w14:paraId="613E3067" w14:textId="25FDC2F7" w:rsidR="006E2647" w:rsidRDefault="001217BD" w:rsidP="00DE4257">
      <w:pPr>
        <w:jc w:val="both"/>
        <w:rPr>
          <w:sz w:val="22"/>
          <w:szCs w:val="22"/>
          <w:lang w:val="sl-SI"/>
        </w:rPr>
      </w:pPr>
      <w:r>
        <w:rPr>
          <w:b/>
          <w:bCs/>
          <w:i/>
          <w:iCs/>
          <w:sz w:val="22"/>
          <w:szCs w:val="22"/>
          <w:lang w:val="sl-SI"/>
        </w:rPr>
        <w:t>G</w:t>
      </w:r>
      <w:r w:rsidR="000778A6" w:rsidRPr="000778A6">
        <w:rPr>
          <w:b/>
          <w:bCs/>
          <w:i/>
          <w:iCs/>
          <w:sz w:val="22"/>
          <w:szCs w:val="22"/>
          <w:lang w:val="sl-SI"/>
        </w:rPr>
        <w:t>. Zalaznik</w:t>
      </w:r>
      <w:r w:rsidR="000778A6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je izpostavil vidik pravnega in finančnega tveganja za zavod ob </w:t>
      </w:r>
      <w:r w:rsidR="005232DB">
        <w:rPr>
          <w:sz w:val="22"/>
          <w:szCs w:val="22"/>
          <w:lang w:val="sl-SI"/>
        </w:rPr>
        <w:t xml:space="preserve">tako </w:t>
      </w:r>
      <w:r>
        <w:rPr>
          <w:sz w:val="22"/>
          <w:szCs w:val="22"/>
          <w:lang w:val="sl-SI"/>
        </w:rPr>
        <w:t>naglem sprejemanju odločitev</w:t>
      </w:r>
      <w:r w:rsidR="006E2647">
        <w:rPr>
          <w:sz w:val="22"/>
          <w:szCs w:val="22"/>
          <w:lang w:val="sl-SI"/>
        </w:rPr>
        <w:t xml:space="preserve"> in </w:t>
      </w:r>
      <w:r w:rsidR="00EB0974">
        <w:rPr>
          <w:sz w:val="22"/>
          <w:szCs w:val="22"/>
          <w:lang w:val="sl-SI"/>
        </w:rPr>
        <w:t xml:space="preserve">tudi to, </w:t>
      </w:r>
      <w:r w:rsidR="006E2647">
        <w:rPr>
          <w:sz w:val="22"/>
          <w:szCs w:val="22"/>
          <w:lang w:val="sl-SI"/>
        </w:rPr>
        <w:t xml:space="preserve">da je ob tem treba imeti v mislih, da zakon predsedniku in članom uprave nalaga materialno in kazensko odgovornost. </w:t>
      </w:r>
      <w:r>
        <w:rPr>
          <w:sz w:val="22"/>
          <w:szCs w:val="22"/>
          <w:lang w:val="sl-SI"/>
        </w:rPr>
        <w:t xml:space="preserve">Opozoril je, da je organ upravljanja v preteklosti že sprejel naglo odločitev, kar je zavod, zaradi procesnih napak stalo približno 80.000 €. </w:t>
      </w:r>
      <w:r w:rsidRPr="001B03E0">
        <w:rPr>
          <w:sz w:val="22"/>
          <w:szCs w:val="22"/>
          <w:lang w:val="sl-SI"/>
        </w:rPr>
        <w:t>Glede vprašanja pooblastil</w:t>
      </w:r>
      <w:r w:rsidR="006E2647">
        <w:rPr>
          <w:sz w:val="22"/>
          <w:szCs w:val="22"/>
          <w:lang w:val="sl-SI"/>
        </w:rPr>
        <w:t xml:space="preserve"> </w:t>
      </w:r>
      <w:r w:rsidRPr="001B03E0">
        <w:rPr>
          <w:sz w:val="22"/>
          <w:szCs w:val="22"/>
          <w:lang w:val="sl-SI"/>
        </w:rPr>
        <w:t xml:space="preserve">pa je opozoril na to, </w:t>
      </w:r>
      <w:r w:rsidR="001B03E0" w:rsidRPr="001B03E0">
        <w:rPr>
          <w:sz w:val="22"/>
          <w:szCs w:val="22"/>
          <w:lang w:val="sl-SI"/>
        </w:rPr>
        <w:t xml:space="preserve">da je treba vedeti, </w:t>
      </w:r>
      <w:r w:rsidRPr="001B03E0">
        <w:rPr>
          <w:sz w:val="22"/>
          <w:szCs w:val="22"/>
          <w:lang w:val="sl-SI"/>
        </w:rPr>
        <w:t>kateri osebi je podano pooblastilo znotraj kompetenčnega reda, ne glede na obliko pogodbe, ki je z osebo sklenjena.</w:t>
      </w:r>
      <w:r w:rsidR="006E2647">
        <w:rPr>
          <w:sz w:val="22"/>
          <w:szCs w:val="22"/>
          <w:lang w:val="sl-SI"/>
        </w:rPr>
        <w:t xml:space="preserve"> Dodal je še, da sindikati </w:t>
      </w:r>
      <w:r w:rsidR="00EB0974">
        <w:rPr>
          <w:sz w:val="22"/>
          <w:szCs w:val="22"/>
          <w:lang w:val="sl-SI"/>
        </w:rPr>
        <w:t>o predlogu razrešitve</w:t>
      </w:r>
      <w:r w:rsidR="006E2647">
        <w:rPr>
          <w:sz w:val="22"/>
          <w:szCs w:val="22"/>
          <w:lang w:val="sl-SI"/>
        </w:rPr>
        <w:t xml:space="preserve"> niso bili obveščeni. </w:t>
      </w:r>
    </w:p>
    <w:p w14:paraId="2CF94165" w14:textId="61C355E3" w:rsidR="00BE1401" w:rsidRDefault="00E17702" w:rsidP="00DE4257">
      <w:pPr>
        <w:jc w:val="both"/>
        <w:rPr>
          <w:sz w:val="22"/>
          <w:szCs w:val="22"/>
          <w:lang w:val="sl-SI"/>
        </w:rPr>
      </w:pPr>
      <w:r w:rsidRPr="00E17702">
        <w:rPr>
          <w:b/>
          <w:bCs/>
          <w:i/>
          <w:iCs/>
          <w:sz w:val="22"/>
          <w:szCs w:val="22"/>
          <w:lang w:val="sl-SI"/>
        </w:rPr>
        <w:t>Predsedujoči</w:t>
      </w:r>
      <w:r>
        <w:rPr>
          <w:sz w:val="22"/>
          <w:szCs w:val="22"/>
          <w:lang w:val="sl-SI"/>
        </w:rPr>
        <w:t xml:space="preserve"> je opozoril, da gre za razrešitev nekoga iz mandata, funkcije in ne za odpoved delovnega razmerja </w:t>
      </w:r>
      <w:r w:rsidR="00304465">
        <w:rPr>
          <w:sz w:val="22"/>
          <w:szCs w:val="22"/>
          <w:lang w:val="sl-SI"/>
        </w:rPr>
        <w:t>ter</w:t>
      </w:r>
      <w:r>
        <w:rPr>
          <w:sz w:val="22"/>
          <w:szCs w:val="22"/>
          <w:lang w:val="sl-SI"/>
        </w:rPr>
        <w:t xml:space="preserve"> da Svet RTV S daje soglasje k razrešitvi. </w:t>
      </w:r>
    </w:p>
    <w:p w14:paraId="2B76B46A" w14:textId="365A7AC4" w:rsidR="00BE1401" w:rsidRPr="00E17702" w:rsidRDefault="00E17702" w:rsidP="00DE4257">
      <w:pPr>
        <w:jc w:val="both"/>
        <w:rPr>
          <w:sz w:val="22"/>
          <w:szCs w:val="22"/>
          <w:lang w:val="sl-SI"/>
        </w:rPr>
      </w:pPr>
      <w:r w:rsidRPr="005B419F">
        <w:rPr>
          <w:b/>
          <w:bCs/>
          <w:i/>
          <w:iCs/>
          <w:sz w:val="22"/>
          <w:szCs w:val="22"/>
          <w:lang w:val="sl-SI"/>
        </w:rPr>
        <w:lastRenderedPageBreak/>
        <w:t>Odvetnik Jožef Klavdij</w:t>
      </w:r>
      <w:r>
        <w:rPr>
          <w:sz w:val="22"/>
          <w:szCs w:val="22"/>
          <w:lang w:val="sl-SI"/>
        </w:rPr>
        <w:t xml:space="preserve"> </w:t>
      </w:r>
      <w:r w:rsidRPr="005B419F">
        <w:rPr>
          <w:b/>
          <w:bCs/>
          <w:i/>
          <w:iCs/>
          <w:sz w:val="22"/>
          <w:szCs w:val="22"/>
          <w:lang w:val="sl-SI"/>
        </w:rPr>
        <w:t>Novak</w:t>
      </w:r>
      <w:r>
        <w:rPr>
          <w:b/>
          <w:bCs/>
          <w:i/>
          <w:iCs/>
          <w:sz w:val="22"/>
          <w:szCs w:val="22"/>
          <w:lang w:val="sl-SI"/>
        </w:rPr>
        <w:t xml:space="preserve"> </w:t>
      </w:r>
      <w:r w:rsidRPr="00E17702">
        <w:rPr>
          <w:sz w:val="22"/>
          <w:szCs w:val="22"/>
          <w:lang w:val="sl-SI"/>
        </w:rPr>
        <w:t xml:space="preserve">je predsedujočemu pojasnil, da iz očitka izhaja, da gre za seznanitev z razlogi za razrešitev in lahko tudi za postopek izredne odpovedi pogodbe o zaposlitvi. Oboje je urejeno postopkovno, tako </w:t>
      </w:r>
      <w:r w:rsidR="00304465">
        <w:rPr>
          <w:sz w:val="22"/>
          <w:szCs w:val="22"/>
          <w:lang w:val="sl-SI"/>
        </w:rPr>
        <w:t xml:space="preserve">da </w:t>
      </w:r>
      <w:r w:rsidRPr="00E17702">
        <w:rPr>
          <w:sz w:val="22"/>
          <w:szCs w:val="22"/>
          <w:lang w:val="sl-SI"/>
        </w:rPr>
        <w:t xml:space="preserve">ima delavec pravico do zagovora. Kakšen je ta zagovor, ali pisni ali ustni, ki je </w:t>
      </w:r>
      <w:r w:rsidR="00304465">
        <w:rPr>
          <w:sz w:val="22"/>
          <w:szCs w:val="22"/>
          <w:lang w:val="sl-SI"/>
        </w:rPr>
        <w:t>zapisan</w:t>
      </w:r>
      <w:r w:rsidRPr="00E17702">
        <w:rPr>
          <w:sz w:val="22"/>
          <w:szCs w:val="22"/>
          <w:lang w:val="sl-SI"/>
        </w:rPr>
        <w:t xml:space="preserve"> tudi v pogodbi o zaposlitvi, ki jo ima g. Urbanija sklenjeno, pa ni nikjer navedeno.</w:t>
      </w:r>
      <w:r w:rsidR="00A3776E">
        <w:rPr>
          <w:sz w:val="22"/>
          <w:szCs w:val="22"/>
          <w:lang w:val="sl-SI"/>
        </w:rPr>
        <w:t xml:space="preserve"> Pojasnil je tudi, da ZDR-1 v 172. členu in naslednjih ureja disciplinsko odgovornost. V primeru, da gre za lažje kršitve, lahko delodajalec izreče opomin, denarno kazen in podobno. V primeru hujših kršitev, naklepne ali kršitve delovnih obveznosti</w:t>
      </w:r>
      <w:r w:rsidR="00304465">
        <w:rPr>
          <w:sz w:val="22"/>
          <w:szCs w:val="22"/>
          <w:lang w:val="sl-SI"/>
        </w:rPr>
        <w:t xml:space="preserve"> iz malomarnosti</w:t>
      </w:r>
      <w:r w:rsidR="00A3776E">
        <w:rPr>
          <w:sz w:val="22"/>
          <w:szCs w:val="22"/>
          <w:lang w:val="sl-SI"/>
        </w:rPr>
        <w:t>, pa lahko delodajalec uvede postopek z izredno odpovedjo pogodbe</w:t>
      </w:r>
      <w:r w:rsidR="00304465">
        <w:rPr>
          <w:sz w:val="22"/>
          <w:szCs w:val="22"/>
          <w:lang w:val="sl-SI"/>
        </w:rPr>
        <w:t xml:space="preserve"> </w:t>
      </w:r>
      <w:r w:rsidR="00A3776E">
        <w:rPr>
          <w:sz w:val="22"/>
          <w:szCs w:val="22"/>
          <w:lang w:val="sl-SI"/>
        </w:rPr>
        <w:t xml:space="preserve">oziroma na funkcijah, kot je imenovana oseba, postopek razrešitve. </w:t>
      </w:r>
    </w:p>
    <w:p w14:paraId="77EB9AE6" w14:textId="49C1CCB7" w:rsidR="00013BFA" w:rsidRDefault="00A3776E" w:rsidP="00DE4257">
      <w:pPr>
        <w:jc w:val="both"/>
        <w:rPr>
          <w:sz w:val="22"/>
          <w:szCs w:val="22"/>
          <w:lang w:val="sl-SI"/>
        </w:rPr>
      </w:pPr>
      <w:r w:rsidRPr="002D70B0">
        <w:rPr>
          <w:b/>
          <w:bCs/>
          <w:i/>
          <w:iCs/>
          <w:sz w:val="22"/>
          <w:szCs w:val="22"/>
          <w:lang w:val="sl-SI"/>
        </w:rPr>
        <w:t>G. Kardum</w:t>
      </w:r>
      <w:r>
        <w:rPr>
          <w:sz w:val="22"/>
          <w:szCs w:val="22"/>
          <w:lang w:val="sl-SI"/>
        </w:rPr>
        <w:t xml:space="preserve"> je </w:t>
      </w:r>
      <w:r w:rsidR="002D70B0">
        <w:rPr>
          <w:sz w:val="22"/>
          <w:szCs w:val="22"/>
          <w:lang w:val="sl-SI"/>
        </w:rPr>
        <w:t>pojasnil</w:t>
      </w:r>
      <w:r>
        <w:rPr>
          <w:sz w:val="22"/>
          <w:szCs w:val="22"/>
          <w:lang w:val="sl-SI"/>
        </w:rPr>
        <w:t xml:space="preserve">, da je svoj podpis k razrešitvi dal, ker so bila pooblastila dana v neskladju </w:t>
      </w:r>
      <w:r w:rsidR="002D70B0">
        <w:rPr>
          <w:sz w:val="22"/>
          <w:szCs w:val="22"/>
          <w:lang w:val="sl-SI"/>
        </w:rPr>
        <w:t>s</w:t>
      </w:r>
      <w:r>
        <w:rPr>
          <w:sz w:val="22"/>
          <w:szCs w:val="22"/>
          <w:lang w:val="sl-SI"/>
        </w:rPr>
        <w:t xml:space="preserve"> predpisi. </w:t>
      </w:r>
      <w:r w:rsidR="00AF2140">
        <w:rPr>
          <w:sz w:val="22"/>
          <w:szCs w:val="22"/>
          <w:lang w:val="sl-SI"/>
        </w:rPr>
        <w:t xml:space="preserve">Glede kazenske in odškodninske odgovornosti predsednika in uprave RTV S pa je </w:t>
      </w:r>
      <w:r w:rsidR="002D70B0">
        <w:rPr>
          <w:sz w:val="22"/>
          <w:szCs w:val="22"/>
          <w:lang w:val="sl-SI"/>
        </w:rPr>
        <w:t>pojasnil, da so vsi direktorji javnih zavodov v Sloveniji</w:t>
      </w:r>
      <w:r w:rsidR="00304465">
        <w:rPr>
          <w:sz w:val="22"/>
          <w:szCs w:val="22"/>
          <w:lang w:val="sl-SI"/>
        </w:rPr>
        <w:t xml:space="preserve"> nosili odgovornost</w:t>
      </w:r>
      <w:r w:rsidR="002D70B0">
        <w:rPr>
          <w:sz w:val="22"/>
          <w:szCs w:val="22"/>
          <w:lang w:val="sl-SI"/>
        </w:rPr>
        <w:t>, da je bil samo JZ</w:t>
      </w:r>
      <w:r w:rsidR="00304465">
        <w:rPr>
          <w:sz w:val="22"/>
          <w:szCs w:val="22"/>
          <w:lang w:val="sl-SI"/>
        </w:rPr>
        <w:t xml:space="preserve"> RTV S</w:t>
      </w:r>
      <w:r w:rsidR="002D70B0">
        <w:rPr>
          <w:sz w:val="22"/>
          <w:szCs w:val="22"/>
          <w:lang w:val="sl-SI"/>
        </w:rPr>
        <w:t xml:space="preserve"> izjema </w:t>
      </w:r>
      <w:r w:rsidR="00EB0974">
        <w:rPr>
          <w:sz w:val="22"/>
          <w:szCs w:val="22"/>
          <w:lang w:val="sl-SI"/>
        </w:rPr>
        <w:t>ter</w:t>
      </w:r>
      <w:r w:rsidR="002D70B0">
        <w:rPr>
          <w:sz w:val="22"/>
          <w:szCs w:val="22"/>
          <w:lang w:val="sl-SI"/>
        </w:rPr>
        <w:t xml:space="preserve"> da pozdravlja, da je novi zakonodajalec to odpravil. </w:t>
      </w:r>
    </w:p>
    <w:p w14:paraId="5A55BF82" w14:textId="77777777" w:rsidR="00A14A31" w:rsidRDefault="00A14A31" w:rsidP="00DE4257">
      <w:pPr>
        <w:jc w:val="both"/>
        <w:rPr>
          <w:sz w:val="22"/>
          <w:szCs w:val="22"/>
          <w:lang w:val="sl-SI"/>
        </w:rPr>
      </w:pPr>
    </w:p>
    <w:bookmarkEnd w:id="8"/>
    <w:p w14:paraId="7A09DDDA" w14:textId="5EFDF1F1" w:rsidR="002D70B0" w:rsidRDefault="002D70B0" w:rsidP="00DE4257">
      <w:pPr>
        <w:jc w:val="both"/>
        <w:rPr>
          <w:sz w:val="22"/>
          <w:szCs w:val="22"/>
          <w:lang w:val="sl-SI"/>
        </w:rPr>
      </w:pPr>
      <w:r>
        <w:rPr>
          <w:rStyle w:val="FootnoteReference"/>
          <w:sz w:val="22"/>
          <w:szCs w:val="22"/>
          <w:lang w:val="sl-SI"/>
        </w:rPr>
        <w:footnoteReference w:id="4"/>
      </w:r>
    </w:p>
    <w:p w14:paraId="4055AF48" w14:textId="6E722473" w:rsidR="002D70B0" w:rsidRDefault="002D70B0" w:rsidP="00DE4257">
      <w:pPr>
        <w:jc w:val="both"/>
        <w:rPr>
          <w:sz w:val="22"/>
          <w:szCs w:val="22"/>
          <w:lang w:val="sl-SI"/>
        </w:rPr>
      </w:pPr>
      <w:r>
        <w:rPr>
          <w:rStyle w:val="FootnoteReference"/>
          <w:sz w:val="22"/>
          <w:szCs w:val="22"/>
          <w:lang w:val="sl-SI"/>
        </w:rPr>
        <w:footnoteReference w:id="5"/>
      </w:r>
    </w:p>
    <w:p w14:paraId="4D0FB3D1" w14:textId="77777777" w:rsidR="002D70B0" w:rsidRDefault="002D70B0" w:rsidP="00DE4257">
      <w:pPr>
        <w:jc w:val="both"/>
        <w:rPr>
          <w:sz w:val="22"/>
          <w:szCs w:val="22"/>
          <w:lang w:val="sl-SI"/>
        </w:rPr>
      </w:pPr>
    </w:p>
    <w:p w14:paraId="60969528" w14:textId="60C66F44" w:rsidR="00EB1548" w:rsidRPr="000B5942" w:rsidRDefault="00EB1548" w:rsidP="00EB1548">
      <w:pPr>
        <w:pStyle w:val="NoSpacing"/>
        <w:suppressAutoHyphens w:val="0"/>
        <w:jc w:val="both"/>
        <w:rPr>
          <w:rFonts w:ascii="Times New Roman" w:hAnsi="Times New Roman" w:cs="Times New Roman"/>
        </w:rPr>
      </w:pPr>
      <w:bookmarkStart w:id="9" w:name="_Hlk123200140"/>
      <w:r w:rsidRPr="00EB1548">
        <w:rPr>
          <w:rFonts w:ascii="Times New Roman" w:hAnsi="Times New Roman" w:cs="Times New Roman"/>
        </w:rPr>
        <w:t xml:space="preserve">Na podlagi predloženega, pojasnil in razprave je </w:t>
      </w:r>
      <w:r w:rsidRPr="00C90AC5">
        <w:rPr>
          <w:rFonts w:ascii="Times New Roman" w:hAnsi="Times New Roman" w:cs="Times New Roman"/>
        </w:rPr>
        <w:t>bilo soglasno (15:15;-;-</w:t>
      </w:r>
      <w:r w:rsidRPr="00C90AC5">
        <w:rPr>
          <w:rFonts w:ascii="Times New Roman" w:hAnsi="Times New Roman" w:cs="Times New Roman"/>
          <w:i/>
          <w:iCs/>
        </w:rPr>
        <w:t>)</w:t>
      </w:r>
      <w:r w:rsidRPr="00C90AC5">
        <w:rPr>
          <w:rStyle w:val="FootnoteReference"/>
          <w:rFonts w:ascii="Times New Roman" w:hAnsi="Times New Roman" w:cs="Times New Roman"/>
          <w:i/>
          <w:iCs/>
        </w:rPr>
        <w:t>1</w:t>
      </w:r>
      <w:r w:rsidRPr="00C90AC5">
        <w:rPr>
          <w:rFonts w:ascii="Times New Roman" w:hAnsi="Times New Roman" w:cs="Times New Roman"/>
          <w:i/>
          <w:iCs/>
        </w:rPr>
        <w:t xml:space="preserve"> </w:t>
      </w:r>
      <w:r w:rsidRPr="00C90AC5">
        <w:rPr>
          <w:rFonts w:ascii="Times New Roman" w:hAnsi="Times New Roman" w:cs="Times New Roman"/>
        </w:rPr>
        <w:t>sprejeto:</w:t>
      </w:r>
    </w:p>
    <w:bookmarkEnd w:id="9"/>
    <w:p w14:paraId="0BE4FF98" w14:textId="77777777" w:rsidR="00EB1548" w:rsidRPr="000B5942" w:rsidRDefault="00EB1548" w:rsidP="00EB1548">
      <w:pPr>
        <w:jc w:val="both"/>
        <w:rPr>
          <w:b/>
          <w:bCs/>
          <w:i/>
          <w:iCs/>
          <w:sz w:val="22"/>
          <w:szCs w:val="22"/>
          <w:lang w:val="sl-SI"/>
        </w:rPr>
      </w:pPr>
    </w:p>
    <w:p w14:paraId="6B2E1872" w14:textId="77777777" w:rsidR="00EB1548" w:rsidRDefault="00EB1548" w:rsidP="00EB1548">
      <w:pPr>
        <w:ind w:left="705" w:hanging="705"/>
        <w:jc w:val="both"/>
        <w:rPr>
          <w:b/>
          <w:bCs/>
          <w:i/>
          <w:i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2 - 1 </w:t>
      </w:r>
      <w:r w:rsidRPr="000B5942">
        <w:rPr>
          <w:b/>
          <w:bCs/>
          <w:sz w:val="22"/>
          <w:szCs w:val="22"/>
          <w:lang w:val="sl-SI"/>
        </w:rPr>
        <w:tab/>
      </w:r>
      <w:r>
        <w:rPr>
          <w:b/>
          <w:bCs/>
          <w:i/>
          <w:iCs/>
          <w:sz w:val="22"/>
          <w:szCs w:val="22"/>
          <w:lang w:val="sl-SI"/>
        </w:rPr>
        <w:t xml:space="preserve">Svet RTV Slovenija soglaša z razrešitvijo v. d. direktorja Televizije Slovenija Uroša Urbanije. </w:t>
      </w:r>
    </w:p>
    <w:p w14:paraId="382AE4C1" w14:textId="77777777" w:rsidR="00EB1548" w:rsidRDefault="00EB1548" w:rsidP="00DE4257">
      <w:pPr>
        <w:jc w:val="both"/>
        <w:rPr>
          <w:sz w:val="22"/>
          <w:szCs w:val="22"/>
          <w:lang w:val="sl-SI"/>
        </w:rPr>
      </w:pPr>
    </w:p>
    <w:p w14:paraId="6FE8ED6E" w14:textId="77777777" w:rsidR="007551E3" w:rsidRDefault="007551E3" w:rsidP="00DE4257">
      <w:pPr>
        <w:jc w:val="both"/>
        <w:rPr>
          <w:sz w:val="22"/>
          <w:szCs w:val="22"/>
          <w:lang w:val="sl-SI"/>
        </w:rPr>
      </w:pPr>
    </w:p>
    <w:p w14:paraId="5D75294A" w14:textId="367B6CFB" w:rsidR="00B05DF4" w:rsidRPr="00E54681" w:rsidRDefault="007551E3" w:rsidP="00B05DF4">
      <w:pPr>
        <w:jc w:val="both"/>
        <w:rPr>
          <w:sz w:val="22"/>
          <w:szCs w:val="22"/>
          <w:lang w:val="sl-SI"/>
        </w:rPr>
      </w:pPr>
      <w:r w:rsidRPr="007551E3">
        <w:rPr>
          <w:b/>
          <w:bCs/>
          <w:i/>
          <w:iCs/>
          <w:sz w:val="22"/>
          <w:szCs w:val="22"/>
          <w:lang w:val="sl-SI"/>
        </w:rPr>
        <w:t xml:space="preserve">Predsedujoči </w:t>
      </w:r>
      <w:r w:rsidR="00A80E71">
        <w:rPr>
          <w:sz w:val="22"/>
          <w:szCs w:val="22"/>
          <w:lang w:val="sl-SI"/>
        </w:rPr>
        <w:t>je</w:t>
      </w:r>
      <w:r w:rsidR="00C90AC5" w:rsidRPr="00B54BBB">
        <w:rPr>
          <w:sz w:val="22"/>
          <w:szCs w:val="22"/>
          <w:lang w:val="sl-SI"/>
        </w:rPr>
        <w:t xml:space="preserve"> pojasni</w:t>
      </w:r>
      <w:r w:rsidR="00A26980">
        <w:rPr>
          <w:sz w:val="22"/>
          <w:szCs w:val="22"/>
          <w:lang w:val="sl-SI"/>
        </w:rPr>
        <w:t>l</w:t>
      </w:r>
      <w:r w:rsidRPr="00B54BBB">
        <w:rPr>
          <w:sz w:val="22"/>
          <w:szCs w:val="22"/>
          <w:lang w:val="sl-SI"/>
        </w:rPr>
        <w:t>, da je uprava že sprejela sklep o imenovanju novega v. d. direktorja TV Slovenija</w:t>
      </w:r>
      <w:r w:rsidR="00A26980">
        <w:rPr>
          <w:sz w:val="22"/>
          <w:szCs w:val="22"/>
          <w:lang w:val="sl-SI"/>
        </w:rPr>
        <w:t>. Sklep so člani</w:t>
      </w:r>
      <w:r w:rsidR="00B109AA">
        <w:rPr>
          <w:sz w:val="22"/>
          <w:szCs w:val="22"/>
          <w:lang w:val="sl-SI"/>
        </w:rPr>
        <w:t xml:space="preserve"> </w:t>
      </w:r>
      <w:r w:rsidRPr="00B54BBB">
        <w:rPr>
          <w:sz w:val="22"/>
          <w:szCs w:val="22"/>
          <w:lang w:val="sl-SI"/>
        </w:rPr>
        <w:t>prejeli skupaj z zapisnikom</w:t>
      </w:r>
      <w:r w:rsidR="00A26980">
        <w:rPr>
          <w:sz w:val="22"/>
          <w:szCs w:val="22"/>
          <w:lang w:val="sl-SI"/>
        </w:rPr>
        <w:t xml:space="preserve"> in</w:t>
      </w:r>
      <w:r w:rsidR="00384000">
        <w:rPr>
          <w:sz w:val="22"/>
          <w:szCs w:val="22"/>
          <w:lang w:val="sl-SI"/>
        </w:rPr>
        <w:t xml:space="preserve"> </w:t>
      </w:r>
      <w:r w:rsidR="00B109AA">
        <w:rPr>
          <w:sz w:val="22"/>
          <w:szCs w:val="22"/>
          <w:lang w:val="sl-SI"/>
        </w:rPr>
        <w:t xml:space="preserve">dokumentacijo. </w:t>
      </w:r>
      <w:r w:rsidR="00A26980">
        <w:rPr>
          <w:sz w:val="22"/>
          <w:szCs w:val="22"/>
          <w:lang w:val="sl-SI"/>
        </w:rPr>
        <w:t>Besedo je predal odgovornemu uredniku kulturno</w:t>
      </w:r>
      <w:r w:rsidR="00384000">
        <w:rPr>
          <w:sz w:val="22"/>
          <w:szCs w:val="22"/>
          <w:lang w:val="sl-SI"/>
        </w:rPr>
        <w:t>-</w:t>
      </w:r>
      <w:r w:rsidR="00A26980">
        <w:rPr>
          <w:sz w:val="22"/>
          <w:szCs w:val="22"/>
          <w:lang w:val="sl-SI"/>
        </w:rPr>
        <w:t xml:space="preserve">umetniškega programa, </w:t>
      </w:r>
      <w:r w:rsidR="00A26980" w:rsidRPr="00E54681">
        <w:rPr>
          <w:b/>
          <w:bCs/>
          <w:i/>
          <w:iCs/>
          <w:sz w:val="22"/>
          <w:szCs w:val="22"/>
          <w:lang w:val="sl-SI"/>
        </w:rPr>
        <w:t xml:space="preserve">g. Andražu </w:t>
      </w:r>
      <w:proofErr w:type="spellStart"/>
      <w:r w:rsidR="00A26980" w:rsidRPr="00E54681">
        <w:rPr>
          <w:b/>
          <w:bCs/>
          <w:i/>
          <w:iCs/>
          <w:sz w:val="22"/>
          <w:szCs w:val="22"/>
          <w:lang w:val="sl-SI"/>
        </w:rPr>
        <w:t>P</w:t>
      </w:r>
      <w:r w:rsidR="00E54681" w:rsidRPr="00E54681">
        <w:rPr>
          <w:b/>
          <w:bCs/>
          <w:i/>
          <w:iCs/>
          <w:sz w:val="22"/>
          <w:szCs w:val="22"/>
          <w:lang w:val="sl-SI"/>
        </w:rPr>
        <w:t>öschlu</w:t>
      </w:r>
      <w:proofErr w:type="spellEnd"/>
      <w:r w:rsidR="00A80E71">
        <w:rPr>
          <w:b/>
          <w:bCs/>
          <w:i/>
          <w:iCs/>
          <w:sz w:val="22"/>
          <w:szCs w:val="22"/>
          <w:lang w:val="sl-SI"/>
        </w:rPr>
        <w:t xml:space="preserve">, </w:t>
      </w:r>
      <w:r w:rsidR="00A80E71" w:rsidRPr="00A80E71">
        <w:rPr>
          <w:sz w:val="22"/>
          <w:szCs w:val="22"/>
          <w:lang w:val="sl-SI"/>
        </w:rPr>
        <w:t>ki se je na kratko predstavil.</w:t>
      </w:r>
      <w:r w:rsidR="00A80E71">
        <w:rPr>
          <w:b/>
          <w:bCs/>
          <w:i/>
          <w:iCs/>
          <w:sz w:val="22"/>
          <w:szCs w:val="22"/>
          <w:lang w:val="sl-SI"/>
        </w:rPr>
        <w:t xml:space="preserve"> </w:t>
      </w:r>
      <w:r w:rsidR="00A80E71">
        <w:rPr>
          <w:sz w:val="22"/>
          <w:szCs w:val="22"/>
          <w:lang w:val="sl-SI"/>
        </w:rPr>
        <w:t xml:space="preserve">Kot je povedal, </w:t>
      </w:r>
      <w:r w:rsidR="00384000">
        <w:rPr>
          <w:sz w:val="22"/>
          <w:szCs w:val="22"/>
          <w:lang w:val="sl-SI"/>
        </w:rPr>
        <w:t>je bil s strani uprave</w:t>
      </w:r>
      <w:r w:rsidR="00E54681">
        <w:rPr>
          <w:sz w:val="22"/>
          <w:szCs w:val="22"/>
          <w:lang w:val="sl-SI"/>
        </w:rPr>
        <w:t xml:space="preserve">, v dneh pred razrešitvijo v. d. direktorja TV S </w:t>
      </w:r>
      <w:r w:rsidR="00384000">
        <w:rPr>
          <w:sz w:val="22"/>
          <w:szCs w:val="22"/>
          <w:lang w:val="sl-SI"/>
        </w:rPr>
        <w:t>naprošen</w:t>
      </w:r>
      <w:r w:rsidR="00E54681">
        <w:rPr>
          <w:sz w:val="22"/>
          <w:szCs w:val="22"/>
          <w:lang w:val="sl-SI"/>
        </w:rPr>
        <w:t xml:space="preserve">, če prevzame delo v. d. direktorja. </w:t>
      </w:r>
      <w:r w:rsidR="00384000">
        <w:rPr>
          <w:sz w:val="22"/>
          <w:szCs w:val="22"/>
          <w:lang w:val="sl-SI"/>
        </w:rPr>
        <w:t>Poudaril je</w:t>
      </w:r>
      <w:r w:rsidR="00E54681">
        <w:rPr>
          <w:sz w:val="22"/>
          <w:szCs w:val="22"/>
          <w:lang w:val="sl-SI"/>
        </w:rPr>
        <w:t xml:space="preserve">, </w:t>
      </w:r>
      <w:r w:rsidR="00384000">
        <w:rPr>
          <w:sz w:val="22"/>
          <w:szCs w:val="22"/>
          <w:lang w:val="sl-SI"/>
        </w:rPr>
        <w:t xml:space="preserve">da </w:t>
      </w:r>
      <w:r w:rsidR="00E54681">
        <w:rPr>
          <w:sz w:val="22"/>
          <w:szCs w:val="22"/>
          <w:lang w:val="sl-SI"/>
        </w:rPr>
        <w:t xml:space="preserve">je </w:t>
      </w:r>
      <w:r w:rsidR="000B39ED">
        <w:rPr>
          <w:sz w:val="22"/>
          <w:szCs w:val="22"/>
          <w:lang w:val="sl-SI"/>
        </w:rPr>
        <w:t>»</w:t>
      </w:r>
      <w:r w:rsidR="00E54681" w:rsidRPr="000B39ED">
        <w:rPr>
          <w:i/>
          <w:iCs/>
          <w:sz w:val="22"/>
          <w:szCs w:val="22"/>
          <w:lang w:val="sl-SI"/>
        </w:rPr>
        <w:t>v teh časih treba sprejeti odgovornost in peljati to barko celotne flote RTV S naprej do novega koraka</w:t>
      </w:r>
      <w:r w:rsidR="000B39ED">
        <w:rPr>
          <w:i/>
          <w:iCs/>
          <w:sz w:val="22"/>
          <w:szCs w:val="22"/>
          <w:lang w:val="sl-SI"/>
        </w:rPr>
        <w:t>«</w:t>
      </w:r>
      <w:r w:rsidR="00E54681">
        <w:rPr>
          <w:sz w:val="22"/>
          <w:szCs w:val="22"/>
          <w:lang w:val="sl-SI"/>
        </w:rPr>
        <w:t xml:space="preserve">, </w:t>
      </w:r>
      <w:r w:rsidR="00384000">
        <w:rPr>
          <w:sz w:val="22"/>
          <w:szCs w:val="22"/>
          <w:lang w:val="sl-SI"/>
        </w:rPr>
        <w:t xml:space="preserve">za kar je izrazil upanje, </w:t>
      </w:r>
      <w:r w:rsidR="00E54681">
        <w:rPr>
          <w:sz w:val="22"/>
          <w:szCs w:val="22"/>
          <w:lang w:val="sl-SI"/>
        </w:rPr>
        <w:t>da se bo</w:t>
      </w:r>
      <w:r w:rsidR="00384000">
        <w:rPr>
          <w:sz w:val="22"/>
          <w:szCs w:val="22"/>
          <w:lang w:val="sl-SI"/>
        </w:rPr>
        <w:t xml:space="preserve"> </w:t>
      </w:r>
      <w:r w:rsidR="00E54681">
        <w:rPr>
          <w:sz w:val="22"/>
          <w:szCs w:val="22"/>
          <w:lang w:val="sl-SI"/>
        </w:rPr>
        <w:t>zgodil</w:t>
      </w:r>
      <w:r w:rsidR="00384000">
        <w:rPr>
          <w:sz w:val="22"/>
          <w:szCs w:val="22"/>
          <w:lang w:val="sl-SI"/>
        </w:rPr>
        <w:t>o</w:t>
      </w:r>
      <w:r w:rsidR="00E54681">
        <w:rPr>
          <w:sz w:val="22"/>
          <w:szCs w:val="22"/>
          <w:lang w:val="sl-SI"/>
        </w:rPr>
        <w:t xml:space="preserve"> v naslednjih tednih. </w:t>
      </w:r>
      <w:r w:rsidR="00384000">
        <w:rPr>
          <w:sz w:val="22"/>
          <w:szCs w:val="22"/>
          <w:lang w:val="sl-SI"/>
        </w:rPr>
        <w:t>Mesto v. d. direktorja bo prevzel</w:t>
      </w:r>
      <w:r w:rsidR="00E54681">
        <w:rPr>
          <w:sz w:val="22"/>
          <w:szCs w:val="22"/>
          <w:lang w:val="sl-SI"/>
        </w:rPr>
        <w:t xml:space="preserve"> do konca trajanja aktualnega razpisa</w:t>
      </w:r>
      <w:r w:rsidR="00384000">
        <w:rPr>
          <w:sz w:val="22"/>
          <w:szCs w:val="22"/>
          <w:lang w:val="sl-SI"/>
        </w:rPr>
        <w:t xml:space="preserve">. </w:t>
      </w:r>
      <w:r w:rsidR="00B05DF4">
        <w:rPr>
          <w:sz w:val="22"/>
          <w:szCs w:val="22"/>
          <w:lang w:val="sl-SI"/>
        </w:rPr>
        <w:t xml:space="preserve">Kot je poudaril, bo plovba rahlo težka, da pa se veseli izzivov in verjame, da jih bo skupaj z upravo usklajeval in </w:t>
      </w:r>
      <w:r w:rsidR="001D6F73">
        <w:rPr>
          <w:sz w:val="22"/>
          <w:szCs w:val="22"/>
          <w:lang w:val="sl-SI"/>
        </w:rPr>
        <w:t xml:space="preserve">da bo </w:t>
      </w:r>
      <w:r w:rsidR="00B05DF4">
        <w:rPr>
          <w:sz w:val="22"/>
          <w:szCs w:val="22"/>
          <w:lang w:val="sl-SI"/>
        </w:rPr>
        <w:t xml:space="preserve">z veseljem sodeloval </w:t>
      </w:r>
      <w:r w:rsidR="00EE780B">
        <w:rPr>
          <w:sz w:val="22"/>
          <w:szCs w:val="22"/>
          <w:lang w:val="sl-SI"/>
        </w:rPr>
        <w:t xml:space="preserve">s </w:t>
      </w:r>
      <w:r w:rsidR="00B05DF4">
        <w:rPr>
          <w:sz w:val="22"/>
          <w:szCs w:val="22"/>
          <w:lang w:val="sl-SI"/>
        </w:rPr>
        <w:t xml:space="preserve">strokovnimi, predanimi in profesionalnim </w:t>
      </w:r>
      <w:r w:rsidR="00EE780B">
        <w:rPr>
          <w:sz w:val="22"/>
          <w:szCs w:val="22"/>
          <w:lang w:val="sl-SI"/>
        </w:rPr>
        <w:t>kolegi</w:t>
      </w:r>
      <w:r w:rsidR="00B05DF4">
        <w:rPr>
          <w:sz w:val="22"/>
          <w:szCs w:val="22"/>
          <w:lang w:val="sl-SI"/>
        </w:rPr>
        <w:t xml:space="preserve"> v skladu s pristojnostmi, ki so mu dane kot v. d. Upravi in svetu je zaželel veliko sreče pri izbiri novega direktorja. </w:t>
      </w:r>
    </w:p>
    <w:p w14:paraId="58584D06" w14:textId="72BDEF45" w:rsidR="00B05DF4" w:rsidRDefault="00B05DF4" w:rsidP="00B05DF4">
      <w:pPr>
        <w:jc w:val="both"/>
        <w:rPr>
          <w:sz w:val="22"/>
          <w:szCs w:val="22"/>
          <w:lang w:val="sl-SI"/>
        </w:rPr>
      </w:pPr>
    </w:p>
    <w:p w14:paraId="7807A256" w14:textId="77777777" w:rsidR="00EB1548" w:rsidRDefault="00EB1548" w:rsidP="00DE4257">
      <w:pPr>
        <w:jc w:val="both"/>
        <w:rPr>
          <w:sz w:val="22"/>
          <w:szCs w:val="22"/>
          <w:lang w:val="sl-SI"/>
        </w:rPr>
      </w:pPr>
    </w:p>
    <w:p w14:paraId="35FB94AF" w14:textId="6C25A8A5" w:rsidR="00EB1548" w:rsidRPr="000B5942" w:rsidRDefault="003B36CC" w:rsidP="00EB1548">
      <w:pPr>
        <w:pStyle w:val="NoSpacing"/>
        <w:suppressAutoHyphens w:val="0"/>
        <w:jc w:val="both"/>
        <w:rPr>
          <w:rFonts w:ascii="Times New Roman" w:hAnsi="Times New Roman" w:cs="Times New Roman"/>
        </w:rPr>
      </w:pPr>
      <w:r>
        <w:t xml:space="preserve"> </w:t>
      </w:r>
      <w:r w:rsidR="00EB1548" w:rsidRPr="00E54681">
        <w:rPr>
          <w:rFonts w:ascii="Times New Roman" w:hAnsi="Times New Roman" w:cs="Times New Roman"/>
        </w:rPr>
        <w:t>Na podlagi predloženega</w:t>
      </w:r>
      <w:r w:rsidR="00E54681" w:rsidRPr="00E54681">
        <w:rPr>
          <w:rFonts w:ascii="Times New Roman" w:hAnsi="Times New Roman" w:cs="Times New Roman"/>
        </w:rPr>
        <w:t xml:space="preserve"> in </w:t>
      </w:r>
      <w:r w:rsidR="00EB1548" w:rsidRPr="00E54681">
        <w:rPr>
          <w:rFonts w:ascii="Times New Roman" w:hAnsi="Times New Roman" w:cs="Times New Roman"/>
        </w:rPr>
        <w:t>pojasnil je bilo soglasno (15:15;-;-</w:t>
      </w:r>
      <w:r w:rsidR="00EB1548" w:rsidRPr="00E54681">
        <w:rPr>
          <w:rFonts w:ascii="Times New Roman" w:hAnsi="Times New Roman" w:cs="Times New Roman"/>
          <w:i/>
          <w:iCs/>
        </w:rPr>
        <w:t>)</w:t>
      </w:r>
      <w:r w:rsidR="00EB1548" w:rsidRPr="00E54681">
        <w:rPr>
          <w:rStyle w:val="FootnoteReference"/>
          <w:rFonts w:ascii="Times New Roman" w:hAnsi="Times New Roman" w:cs="Times New Roman"/>
          <w:i/>
          <w:iCs/>
        </w:rPr>
        <w:t>1</w:t>
      </w:r>
      <w:r w:rsidR="00EB1548" w:rsidRPr="00E54681">
        <w:rPr>
          <w:rFonts w:ascii="Times New Roman" w:hAnsi="Times New Roman" w:cs="Times New Roman"/>
          <w:i/>
          <w:iCs/>
        </w:rPr>
        <w:t xml:space="preserve"> </w:t>
      </w:r>
      <w:r w:rsidR="00EB1548" w:rsidRPr="00E54681">
        <w:rPr>
          <w:rFonts w:ascii="Times New Roman" w:hAnsi="Times New Roman" w:cs="Times New Roman"/>
        </w:rPr>
        <w:t>sprejeto:</w:t>
      </w:r>
    </w:p>
    <w:p w14:paraId="1E485C11" w14:textId="0F83D04C" w:rsidR="00EB1548" w:rsidRDefault="00EB1548" w:rsidP="00EB1548">
      <w:pPr>
        <w:ind w:left="705" w:hanging="705"/>
        <w:jc w:val="both"/>
        <w:rPr>
          <w:sz w:val="22"/>
          <w:szCs w:val="22"/>
          <w:lang w:val="sl-SI"/>
        </w:rPr>
      </w:pPr>
    </w:p>
    <w:p w14:paraId="09E875CB" w14:textId="77777777" w:rsidR="00EB1548" w:rsidRDefault="00EB1548" w:rsidP="00EB1548">
      <w:pPr>
        <w:ind w:left="705" w:hanging="705"/>
        <w:jc w:val="both"/>
        <w:rPr>
          <w:sz w:val="22"/>
          <w:szCs w:val="22"/>
          <w:lang w:val="sl-SI"/>
        </w:rPr>
      </w:pPr>
    </w:p>
    <w:p w14:paraId="57EBC28A" w14:textId="5900AC8D" w:rsidR="00EB1548" w:rsidRPr="00E5211B" w:rsidRDefault="00EB1548" w:rsidP="00EB1548">
      <w:pPr>
        <w:ind w:left="705" w:hanging="705"/>
        <w:jc w:val="both"/>
        <w:rPr>
          <w:b/>
          <w:bCs/>
          <w:i/>
          <w:iCs/>
          <w:sz w:val="22"/>
          <w:szCs w:val="22"/>
          <w:lang w:val="sl-SI"/>
        </w:rPr>
      </w:pPr>
      <w:r w:rsidRPr="00E5211B">
        <w:rPr>
          <w:b/>
          <w:bCs/>
          <w:sz w:val="22"/>
          <w:szCs w:val="22"/>
          <w:lang w:val="sl-SI"/>
        </w:rPr>
        <w:t xml:space="preserve">2 – 2 </w:t>
      </w:r>
      <w:r>
        <w:rPr>
          <w:b/>
          <w:bCs/>
          <w:sz w:val="22"/>
          <w:szCs w:val="22"/>
          <w:lang w:val="sl-SI"/>
        </w:rPr>
        <w:t xml:space="preserve">   </w:t>
      </w:r>
      <w:r w:rsidRPr="00E5211B">
        <w:rPr>
          <w:b/>
          <w:bCs/>
          <w:i/>
          <w:iCs/>
          <w:sz w:val="22"/>
          <w:szCs w:val="22"/>
          <w:lang w:val="sl-SI"/>
        </w:rPr>
        <w:t xml:space="preserve">Svet RTV Slovenija soglaša z imenovanjem Andraža </w:t>
      </w:r>
      <w:proofErr w:type="spellStart"/>
      <w:r w:rsidRPr="00E5211B">
        <w:rPr>
          <w:b/>
          <w:bCs/>
          <w:i/>
          <w:iCs/>
          <w:sz w:val="22"/>
          <w:szCs w:val="22"/>
          <w:lang w:val="sl-SI"/>
        </w:rPr>
        <w:t>Pöschla</w:t>
      </w:r>
      <w:proofErr w:type="spellEnd"/>
      <w:r w:rsidRPr="00E5211B">
        <w:rPr>
          <w:b/>
          <w:bCs/>
          <w:i/>
          <w:iCs/>
          <w:sz w:val="22"/>
          <w:szCs w:val="22"/>
          <w:lang w:val="sl-SI"/>
        </w:rPr>
        <w:t xml:space="preserve"> za v. d. direktorja Televizije Slovenija. </w:t>
      </w:r>
    </w:p>
    <w:p w14:paraId="6CE6EE93" w14:textId="0A93075F" w:rsidR="003B36CC" w:rsidRDefault="003B36CC" w:rsidP="00DE4257">
      <w:pPr>
        <w:jc w:val="both"/>
        <w:rPr>
          <w:sz w:val="22"/>
          <w:szCs w:val="22"/>
          <w:lang w:val="sl-SI"/>
        </w:rPr>
      </w:pPr>
    </w:p>
    <w:p w14:paraId="49BDF45C" w14:textId="77777777" w:rsidR="00FF6314" w:rsidRDefault="00FF6314" w:rsidP="00DE4257">
      <w:pPr>
        <w:jc w:val="both"/>
        <w:rPr>
          <w:sz w:val="22"/>
          <w:szCs w:val="22"/>
          <w:lang w:val="sl-SI"/>
        </w:rPr>
      </w:pPr>
    </w:p>
    <w:p w14:paraId="1CACEB7C" w14:textId="318C0085" w:rsidR="00E54681" w:rsidRPr="00E54681" w:rsidRDefault="00E54681" w:rsidP="00DE425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Predsednik uprave, </w:t>
      </w:r>
      <w:r w:rsidRPr="00E54681">
        <w:rPr>
          <w:b/>
          <w:bCs/>
          <w:i/>
          <w:iCs/>
          <w:sz w:val="22"/>
          <w:szCs w:val="22"/>
          <w:lang w:val="sl-SI"/>
        </w:rPr>
        <w:t>g. Martić</w:t>
      </w:r>
      <w:r>
        <w:rPr>
          <w:sz w:val="22"/>
          <w:szCs w:val="22"/>
          <w:lang w:val="sl-SI"/>
        </w:rPr>
        <w:t xml:space="preserve"> se je na koncu seje zahvalil g. Andražu </w:t>
      </w:r>
      <w:proofErr w:type="spellStart"/>
      <w:r w:rsidRPr="00E54681">
        <w:rPr>
          <w:sz w:val="22"/>
          <w:szCs w:val="22"/>
          <w:lang w:val="sl-SI"/>
        </w:rPr>
        <w:t>Pöschlu</w:t>
      </w:r>
      <w:proofErr w:type="spellEnd"/>
      <w:r>
        <w:rPr>
          <w:sz w:val="22"/>
          <w:szCs w:val="22"/>
          <w:lang w:val="sl-SI"/>
        </w:rPr>
        <w:t>, ker je sprejel, kot se je izrazil, nehvaležen izziv, da bo pomagal v tem prehodnem obdobju</w:t>
      </w:r>
      <w:r w:rsidR="00384000">
        <w:rPr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 </w:t>
      </w:r>
      <w:r w:rsidR="00384000">
        <w:rPr>
          <w:sz w:val="22"/>
          <w:szCs w:val="22"/>
          <w:lang w:val="sl-SI"/>
        </w:rPr>
        <w:t>Z</w:t>
      </w:r>
      <w:r>
        <w:rPr>
          <w:sz w:val="22"/>
          <w:szCs w:val="22"/>
          <w:lang w:val="sl-SI"/>
        </w:rPr>
        <w:t xml:space="preserve">ahvalil se je tudi vsem svetnicam in svetnikom za obe glasovanji. </w:t>
      </w:r>
    </w:p>
    <w:p w14:paraId="2F6FC8A7" w14:textId="1876F8AA" w:rsidR="00E2435C" w:rsidRDefault="00E2435C" w:rsidP="00E54681">
      <w:pPr>
        <w:jc w:val="both"/>
        <w:rPr>
          <w:b/>
          <w:bCs/>
          <w:i/>
          <w:iCs/>
          <w:sz w:val="22"/>
          <w:szCs w:val="22"/>
          <w:lang w:val="sl-SI"/>
        </w:rPr>
      </w:pPr>
    </w:p>
    <w:p w14:paraId="2B3B2ED9" w14:textId="77777777" w:rsidR="00340526" w:rsidRPr="00E54681" w:rsidRDefault="00340526" w:rsidP="00E54681">
      <w:pPr>
        <w:jc w:val="both"/>
        <w:rPr>
          <w:b/>
          <w:bCs/>
          <w:i/>
          <w:iCs/>
          <w:sz w:val="22"/>
          <w:szCs w:val="22"/>
          <w:lang w:val="sl-SI"/>
        </w:rPr>
      </w:pPr>
    </w:p>
    <w:p w14:paraId="7C2A0DC4" w14:textId="5790E5BA" w:rsidR="00BD13A1" w:rsidRPr="00340526" w:rsidRDefault="009D4FCA" w:rsidP="009D4FCA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---</w:t>
      </w:r>
    </w:p>
    <w:p w14:paraId="7D5F05A5" w14:textId="77777777" w:rsidR="00AA73BC" w:rsidRDefault="00AA73BC" w:rsidP="00DE4257">
      <w:pPr>
        <w:jc w:val="both"/>
        <w:rPr>
          <w:sz w:val="22"/>
          <w:szCs w:val="22"/>
          <w:lang w:val="sl-SI"/>
        </w:rPr>
      </w:pPr>
    </w:p>
    <w:p w14:paraId="7192BB1B" w14:textId="44B89DF2" w:rsidR="00755D97" w:rsidRPr="009D4FCA" w:rsidRDefault="00755D97" w:rsidP="00DE4257">
      <w:pPr>
        <w:jc w:val="both"/>
        <w:rPr>
          <w:i/>
          <w:iCs/>
          <w:sz w:val="20"/>
          <w:szCs w:val="20"/>
          <w:lang w:val="sl-SI"/>
        </w:rPr>
      </w:pPr>
      <w:r w:rsidRPr="009D4FCA">
        <w:rPr>
          <w:i/>
          <w:iCs/>
          <w:sz w:val="20"/>
          <w:szCs w:val="20"/>
          <w:lang w:val="sl-SI"/>
        </w:rPr>
        <w:t>Podatki o glasovanju:</w:t>
      </w:r>
    </w:p>
    <w:p w14:paraId="5217E59A" w14:textId="77777777" w:rsidR="00755D97" w:rsidRPr="00755D97" w:rsidRDefault="00755D97" w:rsidP="00DE4257">
      <w:pPr>
        <w:jc w:val="both"/>
        <w:rPr>
          <w:sz w:val="20"/>
          <w:szCs w:val="20"/>
          <w:lang w:val="sl-SI"/>
        </w:rPr>
      </w:pPr>
    </w:p>
    <w:p w14:paraId="2AC10510" w14:textId="472444A8" w:rsidR="00755D97" w:rsidRPr="000B5942" w:rsidRDefault="00755D97" w:rsidP="00DE4257">
      <w:pPr>
        <w:jc w:val="both"/>
        <w:rPr>
          <w:sz w:val="22"/>
          <w:szCs w:val="22"/>
          <w:lang w:val="sl-SI"/>
        </w:rPr>
      </w:pPr>
      <w:r>
        <w:object w:dxaOrig="1508" w:dyaOrig="983" w14:anchorId="47CE0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49.15pt" o:ole="">
            <v:imagedata r:id="rId8" o:title=""/>
          </v:shape>
          <o:OLEObject Type="Embed" ProgID="AcroExch.Document.DC" ShapeID="_x0000_i1025" DrawAspect="Icon" ObjectID="_1766919171" r:id="rId9"/>
        </w:object>
      </w:r>
    </w:p>
    <w:p w14:paraId="41688CCB" w14:textId="745F19C0" w:rsidR="005A7536" w:rsidRPr="000B5942" w:rsidRDefault="005A7536" w:rsidP="00DE4257">
      <w:pPr>
        <w:jc w:val="both"/>
        <w:rPr>
          <w:sz w:val="22"/>
          <w:szCs w:val="22"/>
          <w:lang w:val="sl-SI"/>
        </w:rPr>
      </w:pPr>
    </w:p>
    <w:p w14:paraId="6F94486F" w14:textId="77777777" w:rsidR="00340526" w:rsidRDefault="00340526" w:rsidP="00340526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val="sl-SI" w:eastAsia="sl-SI"/>
        </w:rPr>
      </w:pPr>
      <w:r w:rsidRPr="00340526">
        <w:rPr>
          <w:i/>
          <w:iCs/>
          <w:sz w:val="20"/>
          <w:szCs w:val="20"/>
          <w:lang w:val="sl-SI" w:eastAsia="sl-SI"/>
        </w:rPr>
        <w:t xml:space="preserve">Svetniki, ki so na seji sodelovali preko MS </w:t>
      </w:r>
      <w:proofErr w:type="spellStart"/>
      <w:r w:rsidRPr="00340526">
        <w:rPr>
          <w:i/>
          <w:iCs/>
          <w:sz w:val="20"/>
          <w:szCs w:val="20"/>
          <w:lang w:val="sl-SI" w:eastAsia="sl-SI"/>
        </w:rPr>
        <w:t>Teamsov</w:t>
      </w:r>
      <w:proofErr w:type="spellEnd"/>
      <w:r w:rsidRPr="00340526">
        <w:rPr>
          <w:i/>
          <w:iCs/>
          <w:sz w:val="20"/>
          <w:szCs w:val="20"/>
          <w:lang w:val="sl-SI" w:eastAsia="sl-SI"/>
        </w:rPr>
        <w:t xml:space="preserve">, so se na poziv predsednika sveta o svojem glasu izrekli ustno. </w:t>
      </w:r>
    </w:p>
    <w:p w14:paraId="1BCA91F2" w14:textId="77777777" w:rsidR="009D4FCA" w:rsidRDefault="009D4FCA" w:rsidP="00340526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val="sl-SI" w:eastAsia="sl-SI"/>
        </w:rPr>
      </w:pPr>
    </w:p>
    <w:p w14:paraId="7185AD8C" w14:textId="77777777" w:rsidR="009D4FCA" w:rsidRPr="00762279" w:rsidRDefault="009D4FCA" w:rsidP="009D4FCA">
      <w:pPr>
        <w:rPr>
          <w:lang w:val="it-IT"/>
        </w:rPr>
      </w:pPr>
      <w:proofErr w:type="spellStart"/>
      <w:r w:rsidRPr="00762279">
        <w:rPr>
          <w:lang w:val="it-IT"/>
        </w:rPr>
        <w:t>Sestavni</w:t>
      </w:r>
      <w:proofErr w:type="spellEnd"/>
      <w:r w:rsidRPr="00762279">
        <w:rPr>
          <w:lang w:val="it-IT"/>
        </w:rPr>
        <w:t xml:space="preserve"> del </w:t>
      </w:r>
      <w:proofErr w:type="spellStart"/>
      <w:r w:rsidRPr="00762279">
        <w:rPr>
          <w:lang w:val="it-IT"/>
        </w:rPr>
        <w:t>zapisnika</w:t>
      </w:r>
      <w:proofErr w:type="spellEnd"/>
      <w:r w:rsidRPr="00762279">
        <w:rPr>
          <w:lang w:val="it-IT"/>
        </w:rPr>
        <w:t xml:space="preserve"> je </w:t>
      </w:r>
      <w:proofErr w:type="spellStart"/>
      <w:r w:rsidRPr="00762279">
        <w:rPr>
          <w:lang w:val="it-IT"/>
        </w:rPr>
        <w:t>tonski</w:t>
      </w:r>
      <w:proofErr w:type="spellEnd"/>
      <w:r w:rsidRPr="00762279">
        <w:rPr>
          <w:lang w:val="it-IT"/>
        </w:rPr>
        <w:t xml:space="preserve"> </w:t>
      </w:r>
      <w:proofErr w:type="spellStart"/>
      <w:r w:rsidRPr="00762279">
        <w:rPr>
          <w:lang w:val="it-IT"/>
        </w:rPr>
        <w:t>zapis</w:t>
      </w:r>
      <w:proofErr w:type="spellEnd"/>
      <w:r w:rsidRPr="00762279">
        <w:rPr>
          <w:lang w:val="it-IT"/>
        </w:rPr>
        <w:t xml:space="preserve"> </w:t>
      </w:r>
      <w:proofErr w:type="spellStart"/>
      <w:r w:rsidRPr="00762279">
        <w:rPr>
          <w:lang w:val="it-IT"/>
        </w:rPr>
        <w:t>seje</w:t>
      </w:r>
      <w:proofErr w:type="spellEnd"/>
      <w:r w:rsidRPr="00762279">
        <w:rPr>
          <w:lang w:val="it-IT"/>
        </w:rPr>
        <w:t>.</w:t>
      </w:r>
    </w:p>
    <w:p w14:paraId="4FAB165C" w14:textId="77777777" w:rsidR="009D4FCA" w:rsidRPr="009D4FCA" w:rsidRDefault="009D4FCA" w:rsidP="00340526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val="it-IT" w:eastAsia="sl-SI"/>
        </w:rPr>
      </w:pPr>
    </w:p>
    <w:p w14:paraId="7F6BDD32" w14:textId="6811D081" w:rsidR="00BD13A1" w:rsidRPr="000B5942" w:rsidRDefault="00BD13A1" w:rsidP="00DE4257">
      <w:pPr>
        <w:jc w:val="both"/>
        <w:rPr>
          <w:sz w:val="22"/>
          <w:szCs w:val="22"/>
          <w:lang w:val="sl-SI"/>
        </w:rPr>
      </w:pPr>
    </w:p>
    <w:p w14:paraId="51C479CB" w14:textId="77777777" w:rsidR="00340526" w:rsidRDefault="00340526" w:rsidP="00340526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>Seja se je končala ob 1</w:t>
      </w:r>
      <w:r>
        <w:rPr>
          <w:sz w:val="22"/>
          <w:szCs w:val="22"/>
          <w:lang w:val="sl-SI"/>
        </w:rPr>
        <w:t>8</w:t>
      </w:r>
      <w:r w:rsidRPr="000B5942">
        <w:rPr>
          <w:sz w:val="22"/>
          <w:szCs w:val="22"/>
          <w:lang w:val="sl-SI"/>
        </w:rPr>
        <w:t>.1</w:t>
      </w:r>
      <w:r>
        <w:rPr>
          <w:sz w:val="22"/>
          <w:szCs w:val="22"/>
          <w:lang w:val="sl-SI"/>
        </w:rPr>
        <w:t>5</w:t>
      </w:r>
      <w:r w:rsidRPr="000B5942">
        <w:rPr>
          <w:sz w:val="22"/>
          <w:szCs w:val="22"/>
          <w:lang w:val="sl-SI"/>
        </w:rPr>
        <w:t xml:space="preserve"> uri. </w:t>
      </w:r>
    </w:p>
    <w:p w14:paraId="0E78E31F" w14:textId="77777777" w:rsidR="00BD13A1" w:rsidRDefault="00BD13A1" w:rsidP="00DE4257">
      <w:pPr>
        <w:jc w:val="both"/>
        <w:rPr>
          <w:sz w:val="22"/>
          <w:szCs w:val="22"/>
          <w:lang w:val="sl-SI"/>
        </w:rPr>
      </w:pPr>
    </w:p>
    <w:p w14:paraId="49510C13" w14:textId="77777777" w:rsidR="00340526" w:rsidRDefault="00340526" w:rsidP="00DE4257">
      <w:pPr>
        <w:jc w:val="both"/>
        <w:rPr>
          <w:sz w:val="22"/>
          <w:szCs w:val="22"/>
          <w:lang w:val="sl-SI"/>
        </w:rPr>
      </w:pPr>
    </w:p>
    <w:p w14:paraId="20A76B1A" w14:textId="77777777" w:rsidR="00340526" w:rsidRPr="000B5942" w:rsidRDefault="00340526" w:rsidP="00DE4257">
      <w:pPr>
        <w:jc w:val="both"/>
        <w:rPr>
          <w:sz w:val="22"/>
          <w:szCs w:val="22"/>
          <w:lang w:val="sl-SI"/>
        </w:rPr>
      </w:pPr>
    </w:p>
    <w:p w14:paraId="62EE1957" w14:textId="7BEC13C2" w:rsidR="00AA73BC" w:rsidRPr="000B5942" w:rsidRDefault="00AA73BC" w:rsidP="00DE4257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 xml:space="preserve">Zapisala:                                  </w:t>
      </w:r>
      <w:r w:rsidRPr="000B5942">
        <w:rPr>
          <w:sz w:val="22"/>
          <w:szCs w:val="22"/>
          <w:lang w:val="sl-SI"/>
        </w:rPr>
        <w:tab/>
      </w:r>
      <w:r w:rsidRPr="000B5942">
        <w:rPr>
          <w:sz w:val="22"/>
          <w:szCs w:val="22"/>
          <w:lang w:val="sl-SI"/>
        </w:rPr>
        <w:tab/>
      </w:r>
      <w:r w:rsidRPr="000B5942">
        <w:rPr>
          <w:sz w:val="22"/>
          <w:szCs w:val="22"/>
          <w:lang w:val="sl-SI"/>
        </w:rPr>
        <w:tab/>
        <w:t xml:space="preserve">                     </w:t>
      </w:r>
      <w:r w:rsidR="0037530E" w:rsidRPr="000B5942">
        <w:rPr>
          <w:sz w:val="22"/>
          <w:szCs w:val="22"/>
          <w:lang w:val="sl-SI"/>
        </w:rPr>
        <w:t xml:space="preserve">        </w:t>
      </w:r>
      <w:r w:rsidRPr="000B5942">
        <w:rPr>
          <w:sz w:val="22"/>
          <w:szCs w:val="22"/>
          <w:lang w:val="sl-SI"/>
        </w:rPr>
        <w:t xml:space="preserve"> </w:t>
      </w:r>
      <w:r w:rsidR="0037530E" w:rsidRPr="000B5942">
        <w:rPr>
          <w:sz w:val="22"/>
          <w:szCs w:val="22"/>
          <w:lang w:val="sl-SI"/>
        </w:rPr>
        <w:t xml:space="preserve">Predsednik </w:t>
      </w:r>
      <w:r w:rsidRPr="000B5942">
        <w:rPr>
          <w:sz w:val="22"/>
          <w:szCs w:val="22"/>
          <w:lang w:val="sl-SI"/>
        </w:rPr>
        <w:t xml:space="preserve"> </w:t>
      </w:r>
      <w:r w:rsidR="007A181E">
        <w:rPr>
          <w:sz w:val="22"/>
          <w:szCs w:val="22"/>
          <w:lang w:val="sl-SI"/>
        </w:rPr>
        <w:t>Sveta RTV Slovenija</w:t>
      </w:r>
      <w:r w:rsidRPr="000B5942">
        <w:rPr>
          <w:sz w:val="22"/>
          <w:szCs w:val="22"/>
          <w:lang w:val="sl-SI"/>
        </w:rPr>
        <w:t xml:space="preserve">            </w:t>
      </w:r>
    </w:p>
    <w:p w14:paraId="634F1763" w14:textId="6CF45533" w:rsidR="007714D9" w:rsidRPr="000B5942" w:rsidRDefault="001D5DBD" w:rsidP="00DE4257">
      <w:pPr>
        <w:jc w:val="both"/>
        <w:rPr>
          <w:sz w:val="22"/>
          <w:szCs w:val="22"/>
          <w:lang w:val="sl-SI"/>
        </w:rPr>
      </w:pPr>
      <w:r w:rsidRPr="000B5942">
        <w:rPr>
          <w:sz w:val="22"/>
          <w:szCs w:val="22"/>
          <w:lang w:val="sl-SI"/>
        </w:rPr>
        <w:t>Bernarda Černe</w:t>
      </w:r>
      <w:r w:rsidR="0059596F" w:rsidRPr="000B5942">
        <w:rPr>
          <w:sz w:val="22"/>
          <w:szCs w:val="22"/>
          <w:lang w:val="sl-SI"/>
        </w:rPr>
        <w:t xml:space="preserve">, l. r. </w:t>
      </w:r>
      <w:r w:rsidR="008219E4" w:rsidRPr="000B5942">
        <w:rPr>
          <w:sz w:val="22"/>
          <w:szCs w:val="22"/>
          <w:lang w:val="sl-SI"/>
        </w:rPr>
        <w:t xml:space="preserve">      </w:t>
      </w:r>
      <w:r w:rsidR="00AA73BC" w:rsidRPr="000B5942">
        <w:rPr>
          <w:sz w:val="22"/>
          <w:szCs w:val="22"/>
          <w:lang w:val="sl-SI"/>
        </w:rPr>
        <w:t xml:space="preserve">                                                </w:t>
      </w:r>
      <w:r w:rsidR="002A7813" w:rsidRPr="000B5942">
        <w:rPr>
          <w:sz w:val="22"/>
          <w:szCs w:val="22"/>
          <w:lang w:val="sl-SI"/>
        </w:rPr>
        <w:t xml:space="preserve">                </w:t>
      </w:r>
      <w:r w:rsidR="00AA73BC" w:rsidRPr="000B5942">
        <w:rPr>
          <w:sz w:val="22"/>
          <w:szCs w:val="22"/>
          <w:lang w:val="sl-SI"/>
        </w:rPr>
        <w:t xml:space="preserve"> </w:t>
      </w:r>
      <w:r w:rsidR="00131511" w:rsidRPr="000B5942">
        <w:rPr>
          <w:sz w:val="22"/>
          <w:szCs w:val="22"/>
          <w:lang w:val="sl-SI"/>
        </w:rPr>
        <w:t xml:space="preserve"> </w:t>
      </w:r>
      <w:r w:rsidR="0037530E" w:rsidRPr="000B5942">
        <w:rPr>
          <w:sz w:val="22"/>
          <w:szCs w:val="22"/>
          <w:lang w:val="sl-SI"/>
        </w:rPr>
        <w:t xml:space="preserve">     </w:t>
      </w:r>
      <w:r w:rsidR="007A181E">
        <w:rPr>
          <w:sz w:val="22"/>
          <w:szCs w:val="22"/>
          <w:lang w:val="sl-SI"/>
        </w:rPr>
        <w:t xml:space="preserve">     </w:t>
      </w:r>
      <w:r w:rsidR="0037530E" w:rsidRPr="000B5942">
        <w:rPr>
          <w:sz w:val="22"/>
          <w:szCs w:val="22"/>
          <w:lang w:val="sl-SI"/>
        </w:rPr>
        <w:t xml:space="preserve"> </w:t>
      </w:r>
      <w:r w:rsidR="007A181E">
        <w:rPr>
          <w:sz w:val="22"/>
          <w:szCs w:val="22"/>
          <w:lang w:val="sl-SI"/>
        </w:rPr>
        <w:t>Goran Forbici</w:t>
      </w:r>
      <w:r w:rsidR="0059596F" w:rsidRPr="000B5942">
        <w:rPr>
          <w:sz w:val="22"/>
          <w:szCs w:val="22"/>
          <w:lang w:val="sl-SI"/>
        </w:rPr>
        <w:t xml:space="preserve">, l. r. </w:t>
      </w:r>
    </w:p>
    <w:sectPr w:rsidR="007714D9" w:rsidRPr="000B5942" w:rsidSect="0048364F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64BC" w14:textId="77777777" w:rsidR="00791CF4" w:rsidRDefault="00791CF4" w:rsidP="00E22435">
      <w:r>
        <w:separator/>
      </w:r>
    </w:p>
  </w:endnote>
  <w:endnote w:type="continuationSeparator" w:id="0">
    <w:p w14:paraId="4359B525" w14:textId="77777777" w:rsidR="00791CF4" w:rsidRDefault="00791CF4" w:rsidP="00E2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13C" w14:textId="77777777" w:rsidR="00ED124A" w:rsidRPr="004E18A6" w:rsidRDefault="00342BCC">
    <w:pPr>
      <w:pStyle w:val="Footer"/>
      <w:jc w:val="center"/>
      <w:rPr>
        <w:sz w:val="20"/>
        <w:szCs w:val="20"/>
      </w:rPr>
    </w:pPr>
    <w:r w:rsidRPr="004E18A6">
      <w:rPr>
        <w:sz w:val="20"/>
        <w:szCs w:val="20"/>
      </w:rPr>
      <w:fldChar w:fldCharType="begin"/>
    </w:r>
    <w:r w:rsidR="00ED124A" w:rsidRPr="004E18A6">
      <w:rPr>
        <w:sz w:val="20"/>
        <w:szCs w:val="20"/>
      </w:rPr>
      <w:instrText>PAGE   \* MERGEFORMAT</w:instrText>
    </w:r>
    <w:r w:rsidRPr="004E18A6">
      <w:rPr>
        <w:sz w:val="20"/>
        <w:szCs w:val="20"/>
      </w:rPr>
      <w:fldChar w:fldCharType="separate"/>
    </w:r>
    <w:r w:rsidR="00900BBF" w:rsidRPr="00900BBF">
      <w:rPr>
        <w:noProof/>
        <w:sz w:val="20"/>
        <w:szCs w:val="20"/>
        <w:lang w:val="sl-SI"/>
      </w:rPr>
      <w:t>11</w:t>
    </w:r>
    <w:r w:rsidRPr="004E18A6">
      <w:rPr>
        <w:sz w:val="20"/>
        <w:szCs w:val="20"/>
      </w:rPr>
      <w:fldChar w:fldCharType="end"/>
    </w:r>
  </w:p>
  <w:p w14:paraId="4223E532" w14:textId="77777777" w:rsidR="00ED124A" w:rsidRDefault="00ED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89B8" w14:textId="77777777" w:rsidR="00791CF4" w:rsidRDefault="00791CF4" w:rsidP="00E22435">
      <w:r>
        <w:separator/>
      </w:r>
    </w:p>
  </w:footnote>
  <w:footnote w:type="continuationSeparator" w:id="0">
    <w:p w14:paraId="44EE72AF" w14:textId="77777777" w:rsidR="00791CF4" w:rsidRDefault="00791CF4" w:rsidP="00E22435">
      <w:r>
        <w:continuationSeparator/>
      </w:r>
    </w:p>
  </w:footnote>
  <w:footnote w:id="1">
    <w:p w14:paraId="2FAD499B" w14:textId="77777777" w:rsidR="003A414C" w:rsidRPr="00EC3653" w:rsidRDefault="003A414C" w:rsidP="003A414C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AB5315">
        <w:rPr>
          <w:lang w:val="it-IT"/>
        </w:rPr>
        <w:t xml:space="preserve"> </w:t>
      </w:r>
      <w:r w:rsidRPr="00B22D0E">
        <w:rPr>
          <w:i/>
          <w:sz w:val="18"/>
          <w:szCs w:val="18"/>
          <w:lang w:val="sl-SI"/>
        </w:rPr>
        <w:t>Glasovanje – (prisotni: za; proti</w:t>
      </w:r>
      <w:r>
        <w:rPr>
          <w:i/>
          <w:sz w:val="18"/>
          <w:szCs w:val="18"/>
          <w:lang w:val="sl-SI"/>
        </w:rPr>
        <w:t>; vzdržani</w:t>
      </w:r>
      <w:r w:rsidRPr="00B22D0E">
        <w:rPr>
          <w:i/>
          <w:sz w:val="18"/>
          <w:szCs w:val="18"/>
          <w:lang w:val="sl-SI"/>
        </w:rPr>
        <w:t>)</w:t>
      </w:r>
    </w:p>
  </w:footnote>
  <w:footnote w:id="2">
    <w:p w14:paraId="7343DCB4" w14:textId="43453E01" w:rsidR="00AB2F61" w:rsidRPr="00EC3653" w:rsidRDefault="00AB2F61" w:rsidP="00AB2F61">
      <w:pPr>
        <w:pStyle w:val="FootnoteText"/>
        <w:rPr>
          <w:lang w:val="sl-SI"/>
        </w:rPr>
      </w:pPr>
    </w:p>
    <w:p w14:paraId="2A0F62DF" w14:textId="0D76E2AD" w:rsidR="00AB2F61" w:rsidRPr="000766ED" w:rsidRDefault="00AB2F61">
      <w:pPr>
        <w:pStyle w:val="FootnoteText"/>
        <w:rPr>
          <w:lang w:val="sl-SI"/>
        </w:rPr>
      </w:pPr>
    </w:p>
  </w:footnote>
  <w:footnote w:id="3">
    <w:p w14:paraId="056C8784" w14:textId="5A8891A3" w:rsidR="00AD663B" w:rsidRPr="00AD663B" w:rsidRDefault="00AD663B">
      <w:pPr>
        <w:pStyle w:val="FootnoteText"/>
        <w:rPr>
          <w:lang w:val="sl-SI"/>
        </w:rPr>
      </w:pPr>
      <w:r w:rsidRPr="00AD663B">
        <w:rPr>
          <w:rStyle w:val="FootnoteReference"/>
          <w:lang w:val="sl-SI"/>
        </w:rPr>
        <w:t>1</w:t>
      </w:r>
      <w:r w:rsidRPr="00AD663B">
        <w:rPr>
          <w:lang w:val="sl-SI"/>
        </w:rPr>
        <w:t xml:space="preserve"> </w:t>
      </w:r>
      <w:r w:rsidRPr="00B22D0E">
        <w:rPr>
          <w:i/>
          <w:sz w:val="18"/>
          <w:szCs w:val="18"/>
          <w:lang w:val="sl-SI"/>
        </w:rPr>
        <w:t>Glasovanje – (prisotni: za; proti</w:t>
      </w:r>
      <w:r>
        <w:rPr>
          <w:i/>
          <w:sz w:val="18"/>
          <w:szCs w:val="18"/>
          <w:lang w:val="sl-SI"/>
        </w:rPr>
        <w:t>; vzdržani</w:t>
      </w:r>
      <w:r w:rsidRPr="00B22D0E">
        <w:rPr>
          <w:i/>
          <w:sz w:val="18"/>
          <w:szCs w:val="18"/>
          <w:lang w:val="sl-SI"/>
        </w:rPr>
        <w:t>)</w:t>
      </w:r>
    </w:p>
  </w:footnote>
  <w:footnote w:id="4">
    <w:p w14:paraId="6E5BBCD9" w14:textId="37B30272" w:rsidR="002D70B0" w:rsidRPr="002D70B0" w:rsidRDefault="002D70B0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2D70B0">
        <w:rPr>
          <w:lang w:val="sl-SI"/>
        </w:rPr>
        <w:t xml:space="preserve"> </w:t>
      </w:r>
      <w:r w:rsidRPr="002D70B0">
        <w:rPr>
          <w:i/>
          <w:iCs/>
          <w:sz w:val="18"/>
          <w:szCs w:val="18"/>
          <w:lang w:val="sl-SI"/>
        </w:rPr>
        <w:t xml:space="preserve">Sejo je ob 16.40 zapustila </w:t>
      </w:r>
      <w:r>
        <w:rPr>
          <w:i/>
          <w:iCs/>
          <w:sz w:val="18"/>
          <w:szCs w:val="18"/>
          <w:lang w:val="sl-SI"/>
        </w:rPr>
        <w:t>dr</w:t>
      </w:r>
      <w:r w:rsidRPr="002D70B0">
        <w:rPr>
          <w:i/>
          <w:iCs/>
          <w:sz w:val="18"/>
          <w:szCs w:val="18"/>
          <w:lang w:val="sl-SI"/>
        </w:rPr>
        <w:t>. Klaudija Sedar</w:t>
      </w:r>
      <w:r>
        <w:rPr>
          <w:lang w:val="sl-SI"/>
        </w:rPr>
        <w:t xml:space="preserve"> </w:t>
      </w:r>
    </w:p>
  </w:footnote>
  <w:footnote w:id="5">
    <w:p w14:paraId="2BED5394" w14:textId="2C4D0289" w:rsidR="002D70B0" w:rsidRPr="002D70B0" w:rsidRDefault="002D70B0">
      <w:pPr>
        <w:pStyle w:val="FootnoteText"/>
        <w:rPr>
          <w:i/>
          <w:iCs/>
          <w:sz w:val="18"/>
          <w:szCs w:val="18"/>
          <w:lang w:val="sl-SI"/>
        </w:rPr>
      </w:pPr>
      <w:r>
        <w:rPr>
          <w:rStyle w:val="FootnoteReference"/>
        </w:rPr>
        <w:footnoteRef/>
      </w:r>
      <w:r w:rsidRPr="002D70B0">
        <w:rPr>
          <w:lang w:val="sl-SI"/>
        </w:rPr>
        <w:t xml:space="preserve"> </w:t>
      </w:r>
      <w:r w:rsidRPr="002D70B0">
        <w:rPr>
          <w:i/>
          <w:iCs/>
          <w:sz w:val="18"/>
          <w:szCs w:val="18"/>
          <w:lang w:val="sl-SI"/>
        </w:rPr>
        <w:t xml:space="preserve">G. </w:t>
      </w:r>
      <w:r w:rsidR="0095489D">
        <w:rPr>
          <w:i/>
          <w:iCs/>
          <w:sz w:val="18"/>
          <w:szCs w:val="18"/>
          <w:lang w:val="sl-SI"/>
        </w:rPr>
        <w:t xml:space="preserve">Robert </w:t>
      </w:r>
      <w:r w:rsidRPr="002D70B0">
        <w:rPr>
          <w:i/>
          <w:iCs/>
          <w:sz w:val="18"/>
          <w:szCs w:val="18"/>
          <w:lang w:val="sl-SI"/>
        </w:rPr>
        <w:t xml:space="preserve">Požonec v času glasovanja ni bil prisoten na MS Teams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79F05E5"/>
    <w:multiLevelType w:val="hybridMultilevel"/>
    <w:tmpl w:val="D3B0967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18"/>
    <w:multiLevelType w:val="hybridMultilevel"/>
    <w:tmpl w:val="8A86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8AD"/>
    <w:multiLevelType w:val="hybridMultilevel"/>
    <w:tmpl w:val="FB6E351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FC3"/>
    <w:multiLevelType w:val="hybridMultilevel"/>
    <w:tmpl w:val="4D622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28CF"/>
    <w:multiLevelType w:val="hybridMultilevel"/>
    <w:tmpl w:val="7866654E"/>
    <w:lvl w:ilvl="0" w:tplc="7AB02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6DC5"/>
    <w:multiLevelType w:val="hybridMultilevel"/>
    <w:tmpl w:val="FDF425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2440"/>
    <w:multiLevelType w:val="hybridMultilevel"/>
    <w:tmpl w:val="80C8FB44"/>
    <w:lvl w:ilvl="0" w:tplc="7AB02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2784"/>
    <w:multiLevelType w:val="hybridMultilevel"/>
    <w:tmpl w:val="5A980194"/>
    <w:lvl w:ilvl="0" w:tplc="88C225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66E29"/>
    <w:multiLevelType w:val="hybridMultilevel"/>
    <w:tmpl w:val="4546F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790C"/>
    <w:multiLevelType w:val="hybridMultilevel"/>
    <w:tmpl w:val="6C567C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DFC"/>
    <w:multiLevelType w:val="hybridMultilevel"/>
    <w:tmpl w:val="9D6A6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4730"/>
    <w:multiLevelType w:val="hybridMultilevel"/>
    <w:tmpl w:val="800A9610"/>
    <w:lvl w:ilvl="0" w:tplc="8160A2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6D9C"/>
    <w:multiLevelType w:val="hybridMultilevel"/>
    <w:tmpl w:val="29A2A4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0207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B66"/>
    <w:multiLevelType w:val="hybridMultilevel"/>
    <w:tmpl w:val="50F68038"/>
    <w:lvl w:ilvl="0" w:tplc="7AB02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38A4"/>
    <w:multiLevelType w:val="hybridMultilevel"/>
    <w:tmpl w:val="786AF4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12B3"/>
    <w:multiLevelType w:val="multilevel"/>
    <w:tmpl w:val="2ACA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B27FD"/>
    <w:multiLevelType w:val="hybridMultilevel"/>
    <w:tmpl w:val="AB428B40"/>
    <w:lvl w:ilvl="0" w:tplc="E6BC5480">
      <w:start w:val="1"/>
      <w:numFmt w:val="bullet"/>
      <w:lvlText w:val="-"/>
      <w:lvlJc w:val="left"/>
      <w:pPr>
        <w:ind w:left="-34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368577769">
    <w:abstractNumId w:val="0"/>
  </w:num>
  <w:num w:numId="2" w16cid:durableId="1542786518">
    <w:abstractNumId w:val="18"/>
  </w:num>
  <w:num w:numId="3" w16cid:durableId="634530382">
    <w:abstractNumId w:val="17"/>
  </w:num>
  <w:num w:numId="4" w16cid:durableId="998653580">
    <w:abstractNumId w:val="13"/>
  </w:num>
  <w:num w:numId="5" w16cid:durableId="832573873">
    <w:abstractNumId w:val="4"/>
  </w:num>
  <w:num w:numId="6" w16cid:durableId="1947957417">
    <w:abstractNumId w:val="9"/>
  </w:num>
  <w:num w:numId="7" w16cid:durableId="269508167">
    <w:abstractNumId w:val="3"/>
  </w:num>
  <w:num w:numId="8" w16cid:durableId="1627007663">
    <w:abstractNumId w:val="5"/>
  </w:num>
  <w:num w:numId="9" w16cid:durableId="744690684">
    <w:abstractNumId w:val="12"/>
  </w:num>
  <w:num w:numId="10" w16cid:durableId="1602253687">
    <w:abstractNumId w:val="16"/>
  </w:num>
  <w:num w:numId="11" w16cid:durableId="383216577">
    <w:abstractNumId w:val="10"/>
  </w:num>
  <w:num w:numId="12" w16cid:durableId="557281821">
    <w:abstractNumId w:val="7"/>
  </w:num>
  <w:num w:numId="13" w16cid:durableId="104733889">
    <w:abstractNumId w:val="8"/>
  </w:num>
  <w:num w:numId="14" w16cid:durableId="1194884512">
    <w:abstractNumId w:val="6"/>
  </w:num>
  <w:num w:numId="15" w16cid:durableId="423455940">
    <w:abstractNumId w:val="15"/>
  </w:num>
  <w:num w:numId="16" w16cid:durableId="1311205720">
    <w:abstractNumId w:val="14"/>
  </w:num>
  <w:num w:numId="17" w16cid:durableId="468397323">
    <w:abstractNumId w:val="11"/>
  </w:num>
  <w:num w:numId="18" w16cid:durableId="13907657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7"/>
    <w:rsid w:val="000007B6"/>
    <w:rsid w:val="00001D0B"/>
    <w:rsid w:val="0000326A"/>
    <w:rsid w:val="00003C0D"/>
    <w:rsid w:val="000046B8"/>
    <w:rsid w:val="00004706"/>
    <w:rsid w:val="00004EFB"/>
    <w:rsid w:val="000051DD"/>
    <w:rsid w:val="000056D3"/>
    <w:rsid w:val="00005AB1"/>
    <w:rsid w:val="00005AF3"/>
    <w:rsid w:val="00005FBB"/>
    <w:rsid w:val="0000678D"/>
    <w:rsid w:val="0000697E"/>
    <w:rsid w:val="00006E79"/>
    <w:rsid w:val="00007002"/>
    <w:rsid w:val="0000716F"/>
    <w:rsid w:val="00007993"/>
    <w:rsid w:val="00007CB2"/>
    <w:rsid w:val="00007CE3"/>
    <w:rsid w:val="000107CE"/>
    <w:rsid w:val="00012A25"/>
    <w:rsid w:val="00012A65"/>
    <w:rsid w:val="00012D44"/>
    <w:rsid w:val="00013A16"/>
    <w:rsid w:val="00013BFA"/>
    <w:rsid w:val="000147C1"/>
    <w:rsid w:val="00014C26"/>
    <w:rsid w:val="00015308"/>
    <w:rsid w:val="000153C0"/>
    <w:rsid w:val="0001561A"/>
    <w:rsid w:val="00015662"/>
    <w:rsid w:val="000159D3"/>
    <w:rsid w:val="00017891"/>
    <w:rsid w:val="0002003A"/>
    <w:rsid w:val="00020343"/>
    <w:rsid w:val="000204C5"/>
    <w:rsid w:val="000208BB"/>
    <w:rsid w:val="00022276"/>
    <w:rsid w:val="0002233B"/>
    <w:rsid w:val="00022910"/>
    <w:rsid w:val="00022D03"/>
    <w:rsid w:val="00023C0E"/>
    <w:rsid w:val="00023DB6"/>
    <w:rsid w:val="00023E5D"/>
    <w:rsid w:val="0002489E"/>
    <w:rsid w:val="000248A0"/>
    <w:rsid w:val="00024D00"/>
    <w:rsid w:val="000250F5"/>
    <w:rsid w:val="000253A2"/>
    <w:rsid w:val="0002582F"/>
    <w:rsid w:val="00025B31"/>
    <w:rsid w:val="00025F95"/>
    <w:rsid w:val="00026246"/>
    <w:rsid w:val="0002664C"/>
    <w:rsid w:val="00026F43"/>
    <w:rsid w:val="000273DB"/>
    <w:rsid w:val="00027C1B"/>
    <w:rsid w:val="0003015A"/>
    <w:rsid w:val="0003150D"/>
    <w:rsid w:val="00031661"/>
    <w:rsid w:val="00033C37"/>
    <w:rsid w:val="00033D30"/>
    <w:rsid w:val="000352B4"/>
    <w:rsid w:val="0003531D"/>
    <w:rsid w:val="00035448"/>
    <w:rsid w:val="00035DA2"/>
    <w:rsid w:val="00036324"/>
    <w:rsid w:val="00036568"/>
    <w:rsid w:val="00036AFD"/>
    <w:rsid w:val="00037C06"/>
    <w:rsid w:val="0004090F"/>
    <w:rsid w:val="00041529"/>
    <w:rsid w:val="00041742"/>
    <w:rsid w:val="00041874"/>
    <w:rsid w:val="00041AD4"/>
    <w:rsid w:val="00042500"/>
    <w:rsid w:val="00042EBF"/>
    <w:rsid w:val="00043443"/>
    <w:rsid w:val="000434E1"/>
    <w:rsid w:val="000441FF"/>
    <w:rsid w:val="0004475F"/>
    <w:rsid w:val="00044B31"/>
    <w:rsid w:val="000455BA"/>
    <w:rsid w:val="0004573B"/>
    <w:rsid w:val="00045A20"/>
    <w:rsid w:val="0004704C"/>
    <w:rsid w:val="00047400"/>
    <w:rsid w:val="0004789D"/>
    <w:rsid w:val="00047DF0"/>
    <w:rsid w:val="00047F68"/>
    <w:rsid w:val="00050276"/>
    <w:rsid w:val="00050773"/>
    <w:rsid w:val="000507BE"/>
    <w:rsid w:val="00050C20"/>
    <w:rsid w:val="00050E34"/>
    <w:rsid w:val="00051BF7"/>
    <w:rsid w:val="00052C9C"/>
    <w:rsid w:val="0005304B"/>
    <w:rsid w:val="00053730"/>
    <w:rsid w:val="00054A66"/>
    <w:rsid w:val="00054E2D"/>
    <w:rsid w:val="00055308"/>
    <w:rsid w:val="000553CA"/>
    <w:rsid w:val="00055C06"/>
    <w:rsid w:val="000560D2"/>
    <w:rsid w:val="00057090"/>
    <w:rsid w:val="000573C9"/>
    <w:rsid w:val="000602DF"/>
    <w:rsid w:val="00061F7D"/>
    <w:rsid w:val="00062871"/>
    <w:rsid w:val="0006290E"/>
    <w:rsid w:val="00062F51"/>
    <w:rsid w:val="00062F67"/>
    <w:rsid w:val="00063381"/>
    <w:rsid w:val="000635D0"/>
    <w:rsid w:val="000636CB"/>
    <w:rsid w:val="00063721"/>
    <w:rsid w:val="0006380C"/>
    <w:rsid w:val="00063B4F"/>
    <w:rsid w:val="00063F03"/>
    <w:rsid w:val="000649FE"/>
    <w:rsid w:val="00064A26"/>
    <w:rsid w:val="00064B37"/>
    <w:rsid w:val="00064BD7"/>
    <w:rsid w:val="00066C53"/>
    <w:rsid w:val="00066ED7"/>
    <w:rsid w:val="00067C3A"/>
    <w:rsid w:val="00070A1D"/>
    <w:rsid w:val="000713DE"/>
    <w:rsid w:val="0007160C"/>
    <w:rsid w:val="000722FC"/>
    <w:rsid w:val="00072428"/>
    <w:rsid w:val="000724E2"/>
    <w:rsid w:val="00072FF9"/>
    <w:rsid w:val="0007335B"/>
    <w:rsid w:val="000736AD"/>
    <w:rsid w:val="00074044"/>
    <w:rsid w:val="000745B6"/>
    <w:rsid w:val="0007486B"/>
    <w:rsid w:val="00075863"/>
    <w:rsid w:val="00075BE8"/>
    <w:rsid w:val="000766ED"/>
    <w:rsid w:val="0007749D"/>
    <w:rsid w:val="000776C2"/>
    <w:rsid w:val="000778A6"/>
    <w:rsid w:val="0008007C"/>
    <w:rsid w:val="00081090"/>
    <w:rsid w:val="00083200"/>
    <w:rsid w:val="00083CEF"/>
    <w:rsid w:val="00083D8E"/>
    <w:rsid w:val="00084809"/>
    <w:rsid w:val="00084E56"/>
    <w:rsid w:val="00085069"/>
    <w:rsid w:val="00085461"/>
    <w:rsid w:val="00085600"/>
    <w:rsid w:val="00085CB0"/>
    <w:rsid w:val="00086C5C"/>
    <w:rsid w:val="00090343"/>
    <w:rsid w:val="00090DAB"/>
    <w:rsid w:val="00091D16"/>
    <w:rsid w:val="0009226D"/>
    <w:rsid w:val="0009299F"/>
    <w:rsid w:val="00092A98"/>
    <w:rsid w:val="000930A9"/>
    <w:rsid w:val="00093E40"/>
    <w:rsid w:val="00094C3B"/>
    <w:rsid w:val="00095CDD"/>
    <w:rsid w:val="000964C1"/>
    <w:rsid w:val="000A0B93"/>
    <w:rsid w:val="000A0D4E"/>
    <w:rsid w:val="000A1E01"/>
    <w:rsid w:val="000A1ED4"/>
    <w:rsid w:val="000A23C4"/>
    <w:rsid w:val="000A2CBD"/>
    <w:rsid w:val="000A353E"/>
    <w:rsid w:val="000A428D"/>
    <w:rsid w:val="000A4DB6"/>
    <w:rsid w:val="000A533F"/>
    <w:rsid w:val="000A5A57"/>
    <w:rsid w:val="000A5B6B"/>
    <w:rsid w:val="000A6216"/>
    <w:rsid w:val="000A7435"/>
    <w:rsid w:val="000A7FE6"/>
    <w:rsid w:val="000B138B"/>
    <w:rsid w:val="000B14A6"/>
    <w:rsid w:val="000B1519"/>
    <w:rsid w:val="000B1655"/>
    <w:rsid w:val="000B2427"/>
    <w:rsid w:val="000B367B"/>
    <w:rsid w:val="000B39ED"/>
    <w:rsid w:val="000B43CE"/>
    <w:rsid w:val="000B4768"/>
    <w:rsid w:val="000B4A22"/>
    <w:rsid w:val="000B4E5F"/>
    <w:rsid w:val="000B55D5"/>
    <w:rsid w:val="000B5942"/>
    <w:rsid w:val="000B60C4"/>
    <w:rsid w:val="000B66DB"/>
    <w:rsid w:val="000B7019"/>
    <w:rsid w:val="000B74C8"/>
    <w:rsid w:val="000C058F"/>
    <w:rsid w:val="000C0831"/>
    <w:rsid w:val="000C0FDB"/>
    <w:rsid w:val="000C4768"/>
    <w:rsid w:val="000C4976"/>
    <w:rsid w:val="000C507B"/>
    <w:rsid w:val="000C623B"/>
    <w:rsid w:val="000C652B"/>
    <w:rsid w:val="000C6A52"/>
    <w:rsid w:val="000C75FA"/>
    <w:rsid w:val="000D0B19"/>
    <w:rsid w:val="000D1D9E"/>
    <w:rsid w:val="000D1F6A"/>
    <w:rsid w:val="000D2C2B"/>
    <w:rsid w:val="000D2C5C"/>
    <w:rsid w:val="000D33C5"/>
    <w:rsid w:val="000D4C64"/>
    <w:rsid w:val="000D57FE"/>
    <w:rsid w:val="000D5A5E"/>
    <w:rsid w:val="000D5DEE"/>
    <w:rsid w:val="000D68A3"/>
    <w:rsid w:val="000E0DC9"/>
    <w:rsid w:val="000E0E8F"/>
    <w:rsid w:val="000E1C08"/>
    <w:rsid w:val="000E33DA"/>
    <w:rsid w:val="000E3B89"/>
    <w:rsid w:val="000E42EA"/>
    <w:rsid w:val="000E5171"/>
    <w:rsid w:val="000E5DC3"/>
    <w:rsid w:val="000E5EC7"/>
    <w:rsid w:val="000E620B"/>
    <w:rsid w:val="000E668C"/>
    <w:rsid w:val="000E6691"/>
    <w:rsid w:val="000F10C2"/>
    <w:rsid w:val="000F1C41"/>
    <w:rsid w:val="000F1CDE"/>
    <w:rsid w:val="000F2156"/>
    <w:rsid w:val="000F277E"/>
    <w:rsid w:val="000F2CE0"/>
    <w:rsid w:val="000F2DA5"/>
    <w:rsid w:val="000F2FB6"/>
    <w:rsid w:val="000F3A94"/>
    <w:rsid w:val="000F4B90"/>
    <w:rsid w:val="000F4EBC"/>
    <w:rsid w:val="000F5897"/>
    <w:rsid w:val="000F736A"/>
    <w:rsid w:val="000F767A"/>
    <w:rsid w:val="001001CF"/>
    <w:rsid w:val="001004FC"/>
    <w:rsid w:val="001009EB"/>
    <w:rsid w:val="0010129C"/>
    <w:rsid w:val="001013A8"/>
    <w:rsid w:val="001027AD"/>
    <w:rsid w:val="001030D6"/>
    <w:rsid w:val="0010339D"/>
    <w:rsid w:val="00103C98"/>
    <w:rsid w:val="001066D4"/>
    <w:rsid w:val="001073ED"/>
    <w:rsid w:val="0010779C"/>
    <w:rsid w:val="00110327"/>
    <w:rsid w:val="00110530"/>
    <w:rsid w:val="0011057E"/>
    <w:rsid w:val="00111A57"/>
    <w:rsid w:val="00111F30"/>
    <w:rsid w:val="00112311"/>
    <w:rsid w:val="00112D4F"/>
    <w:rsid w:val="0011320B"/>
    <w:rsid w:val="001132E7"/>
    <w:rsid w:val="00113313"/>
    <w:rsid w:val="001146A2"/>
    <w:rsid w:val="00115939"/>
    <w:rsid w:val="00115A1B"/>
    <w:rsid w:val="00116041"/>
    <w:rsid w:val="0011696E"/>
    <w:rsid w:val="00117544"/>
    <w:rsid w:val="001179B4"/>
    <w:rsid w:val="00117A79"/>
    <w:rsid w:val="00117DDB"/>
    <w:rsid w:val="001217BD"/>
    <w:rsid w:val="001219C0"/>
    <w:rsid w:val="00121A15"/>
    <w:rsid w:val="00122035"/>
    <w:rsid w:val="001223D3"/>
    <w:rsid w:val="00123F3A"/>
    <w:rsid w:val="00124328"/>
    <w:rsid w:val="00124C63"/>
    <w:rsid w:val="00125071"/>
    <w:rsid w:val="001255F0"/>
    <w:rsid w:val="00125900"/>
    <w:rsid w:val="0012603D"/>
    <w:rsid w:val="001262AF"/>
    <w:rsid w:val="00126BEB"/>
    <w:rsid w:val="0012733F"/>
    <w:rsid w:val="00127D6B"/>
    <w:rsid w:val="001307AE"/>
    <w:rsid w:val="0013096B"/>
    <w:rsid w:val="00130C3F"/>
    <w:rsid w:val="00130DEB"/>
    <w:rsid w:val="00130E74"/>
    <w:rsid w:val="00131511"/>
    <w:rsid w:val="00131946"/>
    <w:rsid w:val="0013194D"/>
    <w:rsid w:val="00132153"/>
    <w:rsid w:val="00132529"/>
    <w:rsid w:val="00133B5F"/>
    <w:rsid w:val="00134C07"/>
    <w:rsid w:val="001356BC"/>
    <w:rsid w:val="001359DF"/>
    <w:rsid w:val="00135C91"/>
    <w:rsid w:val="0013673B"/>
    <w:rsid w:val="00136A98"/>
    <w:rsid w:val="00136B74"/>
    <w:rsid w:val="001370CD"/>
    <w:rsid w:val="00140C8B"/>
    <w:rsid w:val="0014121D"/>
    <w:rsid w:val="00141299"/>
    <w:rsid w:val="001412DF"/>
    <w:rsid w:val="00141419"/>
    <w:rsid w:val="00141687"/>
    <w:rsid w:val="00141C3C"/>
    <w:rsid w:val="00142543"/>
    <w:rsid w:val="00142DCF"/>
    <w:rsid w:val="001438B7"/>
    <w:rsid w:val="00145B1B"/>
    <w:rsid w:val="00146090"/>
    <w:rsid w:val="00146651"/>
    <w:rsid w:val="0014716C"/>
    <w:rsid w:val="00147594"/>
    <w:rsid w:val="00147C3B"/>
    <w:rsid w:val="00150AAB"/>
    <w:rsid w:val="00151097"/>
    <w:rsid w:val="001517B4"/>
    <w:rsid w:val="001519F2"/>
    <w:rsid w:val="00151BF5"/>
    <w:rsid w:val="00152439"/>
    <w:rsid w:val="00152AC3"/>
    <w:rsid w:val="001540AA"/>
    <w:rsid w:val="001541E6"/>
    <w:rsid w:val="0015516C"/>
    <w:rsid w:val="00155266"/>
    <w:rsid w:val="001554FC"/>
    <w:rsid w:val="0015565F"/>
    <w:rsid w:val="00156421"/>
    <w:rsid w:val="00156B1F"/>
    <w:rsid w:val="00156C47"/>
    <w:rsid w:val="00157299"/>
    <w:rsid w:val="001578E3"/>
    <w:rsid w:val="00157F76"/>
    <w:rsid w:val="00160E96"/>
    <w:rsid w:val="00162072"/>
    <w:rsid w:val="0016259B"/>
    <w:rsid w:val="00162E73"/>
    <w:rsid w:val="0016321E"/>
    <w:rsid w:val="00163CCA"/>
    <w:rsid w:val="00164A03"/>
    <w:rsid w:val="00164CE0"/>
    <w:rsid w:val="001650D6"/>
    <w:rsid w:val="00165571"/>
    <w:rsid w:val="001657AD"/>
    <w:rsid w:val="00165EFE"/>
    <w:rsid w:val="0016619B"/>
    <w:rsid w:val="00166449"/>
    <w:rsid w:val="00166A7D"/>
    <w:rsid w:val="00166FF0"/>
    <w:rsid w:val="001674AF"/>
    <w:rsid w:val="001679FE"/>
    <w:rsid w:val="00170017"/>
    <w:rsid w:val="00171086"/>
    <w:rsid w:val="0017334E"/>
    <w:rsid w:val="001742BF"/>
    <w:rsid w:val="001750BA"/>
    <w:rsid w:val="0017517C"/>
    <w:rsid w:val="001758DE"/>
    <w:rsid w:val="00176277"/>
    <w:rsid w:val="00176DB3"/>
    <w:rsid w:val="00176F78"/>
    <w:rsid w:val="00176F8A"/>
    <w:rsid w:val="00177476"/>
    <w:rsid w:val="001777F6"/>
    <w:rsid w:val="00177D87"/>
    <w:rsid w:val="00177DCA"/>
    <w:rsid w:val="00180207"/>
    <w:rsid w:val="00181681"/>
    <w:rsid w:val="00181EE3"/>
    <w:rsid w:val="00182157"/>
    <w:rsid w:val="00183118"/>
    <w:rsid w:val="00183C60"/>
    <w:rsid w:val="00184856"/>
    <w:rsid w:val="00184CCA"/>
    <w:rsid w:val="00185B80"/>
    <w:rsid w:val="001863E3"/>
    <w:rsid w:val="00186406"/>
    <w:rsid w:val="001864E3"/>
    <w:rsid w:val="001869BD"/>
    <w:rsid w:val="0018706E"/>
    <w:rsid w:val="00190141"/>
    <w:rsid w:val="001914FF"/>
    <w:rsid w:val="00191DCD"/>
    <w:rsid w:val="0019208B"/>
    <w:rsid w:val="001926C0"/>
    <w:rsid w:val="0019273E"/>
    <w:rsid w:val="00192E91"/>
    <w:rsid w:val="001931C4"/>
    <w:rsid w:val="001933EF"/>
    <w:rsid w:val="00194044"/>
    <w:rsid w:val="0019424E"/>
    <w:rsid w:val="001945A6"/>
    <w:rsid w:val="001945E9"/>
    <w:rsid w:val="00194718"/>
    <w:rsid w:val="001979C4"/>
    <w:rsid w:val="001A0E0C"/>
    <w:rsid w:val="001A13E0"/>
    <w:rsid w:val="001A1F88"/>
    <w:rsid w:val="001A201A"/>
    <w:rsid w:val="001A2D84"/>
    <w:rsid w:val="001A3841"/>
    <w:rsid w:val="001A3AD9"/>
    <w:rsid w:val="001A3FAD"/>
    <w:rsid w:val="001A4291"/>
    <w:rsid w:val="001A49EE"/>
    <w:rsid w:val="001A4F9E"/>
    <w:rsid w:val="001A58BC"/>
    <w:rsid w:val="001A6841"/>
    <w:rsid w:val="001A6A8A"/>
    <w:rsid w:val="001A75A6"/>
    <w:rsid w:val="001A78F6"/>
    <w:rsid w:val="001B03E0"/>
    <w:rsid w:val="001B092D"/>
    <w:rsid w:val="001B17F2"/>
    <w:rsid w:val="001B198B"/>
    <w:rsid w:val="001B27DA"/>
    <w:rsid w:val="001B3757"/>
    <w:rsid w:val="001B516A"/>
    <w:rsid w:val="001B5886"/>
    <w:rsid w:val="001B60E3"/>
    <w:rsid w:val="001B7C6F"/>
    <w:rsid w:val="001B7EA6"/>
    <w:rsid w:val="001C09C6"/>
    <w:rsid w:val="001C124D"/>
    <w:rsid w:val="001C2C9C"/>
    <w:rsid w:val="001C3881"/>
    <w:rsid w:val="001C43BD"/>
    <w:rsid w:val="001C4BE9"/>
    <w:rsid w:val="001C4CB9"/>
    <w:rsid w:val="001C4F67"/>
    <w:rsid w:val="001C581E"/>
    <w:rsid w:val="001C5C28"/>
    <w:rsid w:val="001C5F13"/>
    <w:rsid w:val="001C6217"/>
    <w:rsid w:val="001C6999"/>
    <w:rsid w:val="001C75D3"/>
    <w:rsid w:val="001C7C97"/>
    <w:rsid w:val="001D0708"/>
    <w:rsid w:val="001D0D71"/>
    <w:rsid w:val="001D157E"/>
    <w:rsid w:val="001D19BB"/>
    <w:rsid w:val="001D1B99"/>
    <w:rsid w:val="001D2187"/>
    <w:rsid w:val="001D243D"/>
    <w:rsid w:val="001D2653"/>
    <w:rsid w:val="001D2D7B"/>
    <w:rsid w:val="001D32E6"/>
    <w:rsid w:val="001D33DF"/>
    <w:rsid w:val="001D4BDA"/>
    <w:rsid w:val="001D5D89"/>
    <w:rsid w:val="001D5DBC"/>
    <w:rsid w:val="001D5DBD"/>
    <w:rsid w:val="001D60DA"/>
    <w:rsid w:val="001D6475"/>
    <w:rsid w:val="001D656A"/>
    <w:rsid w:val="001D6C10"/>
    <w:rsid w:val="001D6F73"/>
    <w:rsid w:val="001D7FF2"/>
    <w:rsid w:val="001E04B1"/>
    <w:rsid w:val="001E177B"/>
    <w:rsid w:val="001E1C17"/>
    <w:rsid w:val="001E2366"/>
    <w:rsid w:val="001E32DC"/>
    <w:rsid w:val="001E4C7D"/>
    <w:rsid w:val="001E4F7A"/>
    <w:rsid w:val="001E5704"/>
    <w:rsid w:val="001E5E5A"/>
    <w:rsid w:val="001E5FF0"/>
    <w:rsid w:val="001E6352"/>
    <w:rsid w:val="001E67BB"/>
    <w:rsid w:val="001E6DE3"/>
    <w:rsid w:val="001E7701"/>
    <w:rsid w:val="001E7BE6"/>
    <w:rsid w:val="001F0EF9"/>
    <w:rsid w:val="001F16D1"/>
    <w:rsid w:val="001F1C88"/>
    <w:rsid w:val="001F2291"/>
    <w:rsid w:val="001F30CE"/>
    <w:rsid w:val="001F3E05"/>
    <w:rsid w:val="001F516A"/>
    <w:rsid w:val="001F5273"/>
    <w:rsid w:val="001F61F4"/>
    <w:rsid w:val="001F6676"/>
    <w:rsid w:val="001F7328"/>
    <w:rsid w:val="001F73C7"/>
    <w:rsid w:val="00200222"/>
    <w:rsid w:val="00200437"/>
    <w:rsid w:val="00200493"/>
    <w:rsid w:val="00200CDF"/>
    <w:rsid w:val="00201304"/>
    <w:rsid w:val="00201C79"/>
    <w:rsid w:val="00202269"/>
    <w:rsid w:val="00202524"/>
    <w:rsid w:val="002030C4"/>
    <w:rsid w:val="00203238"/>
    <w:rsid w:val="00203345"/>
    <w:rsid w:val="002048E1"/>
    <w:rsid w:val="00204A3C"/>
    <w:rsid w:val="00204B82"/>
    <w:rsid w:val="00205A70"/>
    <w:rsid w:val="00206596"/>
    <w:rsid w:val="0020712E"/>
    <w:rsid w:val="0020799A"/>
    <w:rsid w:val="002079DE"/>
    <w:rsid w:val="0021034D"/>
    <w:rsid w:val="002107EA"/>
    <w:rsid w:val="002107F7"/>
    <w:rsid w:val="00211065"/>
    <w:rsid w:val="00211411"/>
    <w:rsid w:val="00212B42"/>
    <w:rsid w:val="00213570"/>
    <w:rsid w:val="00213C7E"/>
    <w:rsid w:val="002144DC"/>
    <w:rsid w:val="002148E2"/>
    <w:rsid w:val="00214B40"/>
    <w:rsid w:val="00214DB9"/>
    <w:rsid w:val="00214FB9"/>
    <w:rsid w:val="00215F76"/>
    <w:rsid w:val="00216993"/>
    <w:rsid w:val="0021727E"/>
    <w:rsid w:val="0021774D"/>
    <w:rsid w:val="00220206"/>
    <w:rsid w:val="0022039A"/>
    <w:rsid w:val="00220C30"/>
    <w:rsid w:val="00221052"/>
    <w:rsid w:val="00221ADA"/>
    <w:rsid w:val="002221AE"/>
    <w:rsid w:val="00222294"/>
    <w:rsid w:val="00222727"/>
    <w:rsid w:val="00222F8F"/>
    <w:rsid w:val="00223811"/>
    <w:rsid w:val="00224B14"/>
    <w:rsid w:val="00224E09"/>
    <w:rsid w:val="0022731A"/>
    <w:rsid w:val="00227925"/>
    <w:rsid w:val="00227947"/>
    <w:rsid w:val="00227D31"/>
    <w:rsid w:val="00230BA2"/>
    <w:rsid w:val="002324DE"/>
    <w:rsid w:val="00232E79"/>
    <w:rsid w:val="002337F2"/>
    <w:rsid w:val="00233F99"/>
    <w:rsid w:val="002343FE"/>
    <w:rsid w:val="00234B31"/>
    <w:rsid w:val="0023596B"/>
    <w:rsid w:val="002365F3"/>
    <w:rsid w:val="0023696D"/>
    <w:rsid w:val="002371E5"/>
    <w:rsid w:val="00237626"/>
    <w:rsid w:val="00237932"/>
    <w:rsid w:val="0024000F"/>
    <w:rsid w:val="002408A4"/>
    <w:rsid w:val="002411D9"/>
    <w:rsid w:val="002422D6"/>
    <w:rsid w:val="002431A6"/>
    <w:rsid w:val="00243536"/>
    <w:rsid w:val="00243696"/>
    <w:rsid w:val="00244518"/>
    <w:rsid w:val="0024491D"/>
    <w:rsid w:val="00244B5E"/>
    <w:rsid w:val="00244F60"/>
    <w:rsid w:val="00245AD4"/>
    <w:rsid w:val="00246104"/>
    <w:rsid w:val="002463E2"/>
    <w:rsid w:val="00246AC8"/>
    <w:rsid w:val="00246E1A"/>
    <w:rsid w:val="00247B36"/>
    <w:rsid w:val="00247C0C"/>
    <w:rsid w:val="00247E16"/>
    <w:rsid w:val="00250E99"/>
    <w:rsid w:val="0025117B"/>
    <w:rsid w:val="00251E1A"/>
    <w:rsid w:val="00251FF1"/>
    <w:rsid w:val="00252550"/>
    <w:rsid w:val="00252AB9"/>
    <w:rsid w:val="00253D67"/>
    <w:rsid w:val="002560F7"/>
    <w:rsid w:val="00260149"/>
    <w:rsid w:val="002601CA"/>
    <w:rsid w:val="002602E5"/>
    <w:rsid w:val="00261C59"/>
    <w:rsid w:val="00261D6F"/>
    <w:rsid w:val="00261EBE"/>
    <w:rsid w:val="00263814"/>
    <w:rsid w:val="002638DA"/>
    <w:rsid w:val="00263DC7"/>
    <w:rsid w:val="00263E9B"/>
    <w:rsid w:val="002651EF"/>
    <w:rsid w:val="0026550B"/>
    <w:rsid w:val="00265B37"/>
    <w:rsid w:val="00266721"/>
    <w:rsid w:val="00266986"/>
    <w:rsid w:val="00270956"/>
    <w:rsid w:val="0027220D"/>
    <w:rsid w:val="00273641"/>
    <w:rsid w:val="002736EA"/>
    <w:rsid w:val="00275DB1"/>
    <w:rsid w:val="00275F50"/>
    <w:rsid w:val="00276323"/>
    <w:rsid w:val="002767A0"/>
    <w:rsid w:val="00277EB8"/>
    <w:rsid w:val="00281360"/>
    <w:rsid w:val="00281A7A"/>
    <w:rsid w:val="00281BB1"/>
    <w:rsid w:val="002820AB"/>
    <w:rsid w:val="00282421"/>
    <w:rsid w:val="00282B57"/>
    <w:rsid w:val="00282C54"/>
    <w:rsid w:val="002832E4"/>
    <w:rsid w:val="00283595"/>
    <w:rsid w:val="0028404A"/>
    <w:rsid w:val="00286A5D"/>
    <w:rsid w:val="00286E7C"/>
    <w:rsid w:val="0028790F"/>
    <w:rsid w:val="002907CE"/>
    <w:rsid w:val="00291407"/>
    <w:rsid w:val="00292D22"/>
    <w:rsid w:val="00293137"/>
    <w:rsid w:val="00293243"/>
    <w:rsid w:val="0029432A"/>
    <w:rsid w:val="0029489B"/>
    <w:rsid w:val="00294CC2"/>
    <w:rsid w:val="0029550C"/>
    <w:rsid w:val="002A087D"/>
    <w:rsid w:val="002A0926"/>
    <w:rsid w:val="002A0ECA"/>
    <w:rsid w:val="002A26A6"/>
    <w:rsid w:val="002A279E"/>
    <w:rsid w:val="002A3B3E"/>
    <w:rsid w:val="002A49A5"/>
    <w:rsid w:val="002A54F4"/>
    <w:rsid w:val="002A613E"/>
    <w:rsid w:val="002A6630"/>
    <w:rsid w:val="002A6944"/>
    <w:rsid w:val="002A7813"/>
    <w:rsid w:val="002A7981"/>
    <w:rsid w:val="002A7EAA"/>
    <w:rsid w:val="002B011C"/>
    <w:rsid w:val="002B02CA"/>
    <w:rsid w:val="002B0A4D"/>
    <w:rsid w:val="002B0D57"/>
    <w:rsid w:val="002B0F32"/>
    <w:rsid w:val="002B14B6"/>
    <w:rsid w:val="002B1578"/>
    <w:rsid w:val="002B170F"/>
    <w:rsid w:val="002B1AA6"/>
    <w:rsid w:val="002B2787"/>
    <w:rsid w:val="002B3968"/>
    <w:rsid w:val="002B3D4B"/>
    <w:rsid w:val="002B4090"/>
    <w:rsid w:val="002B4646"/>
    <w:rsid w:val="002B499F"/>
    <w:rsid w:val="002B5C30"/>
    <w:rsid w:val="002B6415"/>
    <w:rsid w:val="002B6C93"/>
    <w:rsid w:val="002B6D5D"/>
    <w:rsid w:val="002B7E1B"/>
    <w:rsid w:val="002C0431"/>
    <w:rsid w:val="002C27C0"/>
    <w:rsid w:val="002C2940"/>
    <w:rsid w:val="002C2AF7"/>
    <w:rsid w:val="002C3E29"/>
    <w:rsid w:val="002C4185"/>
    <w:rsid w:val="002C4383"/>
    <w:rsid w:val="002C4547"/>
    <w:rsid w:val="002C478B"/>
    <w:rsid w:val="002C4FF8"/>
    <w:rsid w:val="002C566F"/>
    <w:rsid w:val="002C5A19"/>
    <w:rsid w:val="002C5EB2"/>
    <w:rsid w:val="002C65E0"/>
    <w:rsid w:val="002C7D13"/>
    <w:rsid w:val="002C7D27"/>
    <w:rsid w:val="002D093E"/>
    <w:rsid w:val="002D2476"/>
    <w:rsid w:val="002D24C5"/>
    <w:rsid w:val="002D380A"/>
    <w:rsid w:val="002D4161"/>
    <w:rsid w:val="002D4467"/>
    <w:rsid w:val="002D4A40"/>
    <w:rsid w:val="002D59EF"/>
    <w:rsid w:val="002D5B56"/>
    <w:rsid w:val="002D5E13"/>
    <w:rsid w:val="002D70B0"/>
    <w:rsid w:val="002D72F0"/>
    <w:rsid w:val="002D7576"/>
    <w:rsid w:val="002D7810"/>
    <w:rsid w:val="002E04E0"/>
    <w:rsid w:val="002E0F52"/>
    <w:rsid w:val="002E1F29"/>
    <w:rsid w:val="002E267B"/>
    <w:rsid w:val="002E299E"/>
    <w:rsid w:val="002E2B2A"/>
    <w:rsid w:val="002E2E01"/>
    <w:rsid w:val="002E421E"/>
    <w:rsid w:val="002E431E"/>
    <w:rsid w:val="002E4AAA"/>
    <w:rsid w:val="002E4F10"/>
    <w:rsid w:val="002E5809"/>
    <w:rsid w:val="002E625B"/>
    <w:rsid w:val="002E6F9B"/>
    <w:rsid w:val="002F008D"/>
    <w:rsid w:val="002F13C3"/>
    <w:rsid w:val="002F2AE6"/>
    <w:rsid w:val="002F3538"/>
    <w:rsid w:val="002F43C7"/>
    <w:rsid w:val="002F4681"/>
    <w:rsid w:val="002F4C35"/>
    <w:rsid w:val="002F5E57"/>
    <w:rsid w:val="002F6296"/>
    <w:rsid w:val="002F759A"/>
    <w:rsid w:val="00300172"/>
    <w:rsid w:val="00300569"/>
    <w:rsid w:val="003008CD"/>
    <w:rsid w:val="00300AAF"/>
    <w:rsid w:val="003011F3"/>
    <w:rsid w:val="00301DCD"/>
    <w:rsid w:val="00301E01"/>
    <w:rsid w:val="00301F01"/>
    <w:rsid w:val="00303600"/>
    <w:rsid w:val="00303A66"/>
    <w:rsid w:val="00303C1D"/>
    <w:rsid w:val="00303D34"/>
    <w:rsid w:val="00303D42"/>
    <w:rsid w:val="00304465"/>
    <w:rsid w:val="00304E72"/>
    <w:rsid w:val="00305AE2"/>
    <w:rsid w:val="003060D1"/>
    <w:rsid w:val="003066EB"/>
    <w:rsid w:val="00307123"/>
    <w:rsid w:val="00307A70"/>
    <w:rsid w:val="00307A72"/>
    <w:rsid w:val="00307ECA"/>
    <w:rsid w:val="003102CB"/>
    <w:rsid w:val="0031043A"/>
    <w:rsid w:val="003114E2"/>
    <w:rsid w:val="00311976"/>
    <w:rsid w:val="00312172"/>
    <w:rsid w:val="00312C54"/>
    <w:rsid w:val="003130B5"/>
    <w:rsid w:val="0031338C"/>
    <w:rsid w:val="0031343A"/>
    <w:rsid w:val="003134E4"/>
    <w:rsid w:val="0031364A"/>
    <w:rsid w:val="00313A9F"/>
    <w:rsid w:val="00313D6E"/>
    <w:rsid w:val="00313DC1"/>
    <w:rsid w:val="00314164"/>
    <w:rsid w:val="00314556"/>
    <w:rsid w:val="003154AA"/>
    <w:rsid w:val="003160D0"/>
    <w:rsid w:val="003162EA"/>
    <w:rsid w:val="003166A0"/>
    <w:rsid w:val="003179CD"/>
    <w:rsid w:val="00317DC5"/>
    <w:rsid w:val="00317E45"/>
    <w:rsid w:val="00320908"/>
    <w:rsid w:val="00320BFD"/>
    <w:rsid w:val="00320D75"/>
    <w:rsid w:val="003210BF"/>
    <w:rsid w:val="00321F50"/>
    <w:rsid w:val="00322B88"/>
    <w:rsid w:val="003230B8"/>
    <w:rsid w:val="00324A28"/>
    <w:rsid w:val="00325046"/>
    <w:rsid w:val="00325202"/>
    <w:rsid w:val="00325FD4"/>
    <w:rsid w:val="00326003"/>
    <w:rsid w:val="003268B8"/>
    <w:rsid w:val="00327EF3"/>
    <w:rsid w:val="00330BBA"/>
    <w:rsid w:val="00330CE9"/>
    <w:rsid w:val="003316D6"/>
    <w:rsid w:val="00332AE4"/>
    <w:rsid w:val="00333D07"/>
    <w:rsid w:val="003341EA"/>
    <w:rsid w:val="003347B3"/>
    <w:rsid w:val="003355D2"/>
    <w:rsid w:val="00336F68"/>
    <w:rsid w:val="00337589"/>
    <w:rsid w:val="00340526"/>
    <w:rsid w:val="00340A61"/>
    <w:rsid w:val="00340AE5"/>
    <w:rsid w:val="00340E99"/>
    <w:rsid w:val="00341671"/>
    <w:rsid w:val="0034195B"/>
    <w:rsid w:val="003422AD"/>
    <w:rsid w:val="00342BCC"/>
    <w:rsid w:val="003436D2"/>
    <w:rsid w:val="0034546A"/>
    <w:rsid w:val="00345FEE"/>
    <w:rsid w:val="003466F8"/>
    <w:rsid w:val="00346D9C"/>
    <w:rsid w:val="00347755"/>
    <w:rsid w:val="003477FA"/>
    <w:rsid w:val="00351B75"/>
    <w:rsid w:val="00351B8A"/>
    <w:rsid w:val="00351E85"/>
    <w:rsid w:val="00352F8E"/>
    <w:rsid w:val="0035494A"/>
    <w:rsid w:val="00356017"/>
    <w:rsid w:val="00356050"/>
    <w:rsid w:val="003562FD"/>
    <w:rsid w:val="00356966"/>
    <w:rsid w:val="00357623"/>
    <w:rsid w:val="0036078B"/>
    <w:rsid w:val="003608C9"/>
    <w:rsid w:val="003616BC"/>
    <w:rsid w:val="00362820"/>
    <w:rsid w:val="003628F9"/>
    <w:rsid w:val="00362A2C"/>
    <w:rsid w:val="00363E51"/>
    <w:rsid w:val="003648EF"/>
    <w:rsid w:val="00365179"/>
    <w:rsid w:val="0036554C"/>
    <w:rsid w:val="00365732"/>
    <w:rsid w:val="0036745F"/>
    <w:rsid w:val="0036791B"/>
    <w:rsid w:val="00371102"/>
    <w:rsid w:val="0037231B"/>
    <w:rsid w:val="00372D3A"/>
    <w:rsid w:val="00372ED0"/>
    <w:rsid w:val="00373A3D"/>
    <w:rsid w:val="00373EA2"/>
    <w:rsid w:val="003746E5"/>
    <w:rsid w:val="0037513F"/>
    <w:rsid w:val="0037530E"/>
    <w:rsid w:val="00375ADF"/>
    <w:rsid w:val="003770E5"/>
    <w:rsid w:val="00377359"/>
    <w:rsid w:val="003802E9"/>
    <w:rsid w:val="00381232"/>
    <w:rsid w:val="003816A8"/>
    <w:rsid w:val="00382174"/>
    <w:rsid w:val="00382E7A"/>
    <w:rsid w:val="00384000"/>
    <w:rsid w:val="00384072"/>
    <w:rsid w:val="00385511"/>
    <w:rsid w:val="00385515"/>
    <w:rsid w:val="003855BB"/>
    <w:rsid w:val="003857B1"/>
    <w:rsid w:val="00385A5C"/>
    <w:rsid w:val="00385D9A"/>
    <w:rsid w:val="003862D0"/>
    <w:rsid w:val="0038682E"/>
    <w:rsid w:val="00386C1C"/>
    <w:rsid w:val="00386D90"/>
    <w:rsid w:val="00386D9C"/>
    <w:rsid w:val="0038740E"/>
    <w:rsid w:val="0038761C"/>
    <w:rsid w:val="003879F3"/>
    <w:rsid w:val="00392B69"/>
    <w:rsid w:val="00392C4A"/>
    <w:rsid w:val="00392E7B"/>
    <w:rsid w:val="003939FA"/>
    <w:rsid w:val="00394294"/>
    <w:rsid w:val="0039441C"/>
    <w:rsid w:val="00394859"/>
    <w:rsid w:val="0039569C"/>
    <w:rsid w:val="00395929"/>
    <w:rsid w:val="00396745"/>
    <w:rsid w:val="003967B0"/>
    <w:rsid w:val="00396848"/>
    <w:rsid w:val="00396C7F"/>
    <w:rsid w:val="00397334"/>
    <w:rsid w:val="00397627"/>
    <w:rsid w:val="003A0A1B"/>
    <w:rsid w:val="003A1046"/>
    <w:rsid w:val="003A1621"/>
    <w:rsid w:val="003A1AAA"/>
    <w:rsid w:val="003A20FA"/>
    <w:rsid w:val="003A29C1"/>
    <w:rsid w:val="003A2F2C"/>
    <w:rsid w:val="003A3986"/>
    <w:rsid w:val="003A3CEE"/>
    <w:rsid w:val="003A414C"/>
    <w:rsid w:val="003A4568"/>
    <w:rsid w:val="003A45B8"/>
    <w:rsid w:val="003A508E"/>
    <w:rsid w:val="003A56A3"/>
    <w:rsid w:val="003A589A"/>
    <w:rsid w:val="003A5CB0"/>
    <w:rsid w:val="003A5FFA"/>
    <w:rsid w:val="003A660C"/>
    <w:rsid w:val="003A68C9"/>
    <w:rsid w:val="003A6979"/>
    <w:rsid w:val="003A7597"/>
    <w:rsid w:val="003B1259"/>
    <w:rsid w:val="003B28B1"/>
    <w:rsid w:val="003B3544"/>
    <w:rsid w:val="003B36CC"/>
    <w:rsid w:val="003B4122"/>
    <w:rsid w:val="003B42DF"/>
    <w:rsid w:val="003B4A10"/>
    <w:rsid w:val="003B4BC5"/>
    <w:rsid w:val="003B617F"/>
    <w:rsid w:val="003B62C1"/>
    <w:rsid w:val="003B6E53"/>
    <w:rsid w:val="003C0064"/>
    <w:rsid w:val="003C06F7"/>
    <w:rsid w:val="003C1033"/>
    <w:rsid w:val="003C148D"/>
    <w:rsid w:val="003C298C"/>
    <w:rsid w:val="003C4321"/>
    <w:rsid w:val="003C4E05"/>
    <w:rsid w:val="003C5225"/>
    <w:rsid w:val="003C54BF"/>
    <w:rsid w:val="003C54EB"/>
    <w:rsid w:val="003C5D28"/>
    <w:rsid w:val="003C5FD9"/>
    <w:rsid w:val="003C64E2"/>
    <w:rsid w:val="003C6B03"/>
    <w:rsid w:val="003C6D86"/>
    <w:rsid w:val="003C74AB"/>
    <w:rsid w:val="003C7BB2"/>
    <w:rsid w:val="003C7E8A"/>
    <w:rsid w:val="003D2E9A"/>
    <w:rsid w:val="003D3326"/>
    <w:rsid w:val="003D3603"/>
    <w:rsid w:val="003D5566"/>
    <w:rsid w:val="003D6B24"/>
    <w:rsid w:val="003D6DC0"/>
    <w:rsid w:val="003D6DFC"/>
    <w:rsid w:val="003D708A"/>
    <w:rsid w:val="003D7473"/>
    <w:rsid w:val="003D79F8"/>
    <w:rsid w:val="003D7B71"/>
    <w:rsid w:val="003D7E7B"/>
    <w:rsid w:val="003D7FF7"/>
    <w:rsid w:val="003E014F"/>
    <w:rsid w:val="003E0575"/>
    <w:rsid w:val="003E13C3"/>
    <w:rsid w:val="003E154B"/>
    <w:rsid w:val="003E189C"/>
    <w:rsid w:val="003E1AB0"/>
    <w:rsid w:val="003E2236"/>
    <w:rsid w:val="003E24CE"/>
    <w:rsid w:val="003E2FBD"/>
    <w:rsid w:val="003E408B"/>
    <w:rsid w:val="003E44E0"/>
    <w:rsid w:val="003E48B6"/>
    <w:rsid w:val="003E5353"/>
    <w:rsid w:val="003E54A8"/>
    <w:rsid w:val="003E5B0C"/>
    <w:rsid w:val="003E6C2C"/>
    <w:rsid w:val="003E701E"/>
    <w:rsid w:val="003E746B"/>
    <w:rsid w:val="003E7657"/>
    <w:rsid w:val="003E7A13"/>
    <w:rsid w:val="003E7F3C"/>
    <w:rsid w:val="003F00F8"/>
    <w:rsid w:val="003F1944"/>
    <w:rsid w:val="003F2EB2"/>
    <w:rsid w:val="003F3BA9"/>
    <w:rsid w:val="003F5A72"/>
    <w:rsid w:val="003F673E"/>
    <w:rsid w:val="003F7BA5"/>
    <w:rsid w:val="0040022A"/>
    <w:rsid w:val="004002C3"/>
    <w:rsid w:val="004004A7"/>
    <w:rsid w:val="004009A5"/>
    <w:rsid w:val="00400C8B"/>
    <w:rsid w:val="00400FC7"/>
    <w:rsid w:val="004014E5"/>
    <w:rsid w:val="004015A5"/>
    <w:rsid w:val="00401E06"/>
    <w:rsid w:val="00402005"/>
    <w:rsid w:val="004031F7"/>
    <w:rsid w:val="00403F6D"/>
    <w:rsid w:val="00404284"/>
    <w:rsid w:val="00404453"/>
    <w:rsid w:val="00404A52"/>
    <w:rsid w:val="00405950"/>
    <w:rsid w:val="00406B3C"/>
    <w:rsid w:val="00407B79"/>
    <w:rsid w:val="00410AB4"/>
    <w:rsid w:val="00411ADA"/>
    <w:rsid w:val="0041236C"/>
    <w:rsid w:val="00412872"/>
    <w:rsid w:val="00412C0C"/>
    <w:rsid w:val="004138FB"/>
    <w:rsid w:val="00413BCA"/>
    <w:rsid w:val="00414D5A"/>
    <w:rsid w:val="00414EF6"/>
    <w:rsid w:val="00415324"/>
    <w:rsid w:val="004154C9"/>
    <w:rsid w:val="00415C73"/>
    <w:rsid w:val="00416620"/>
    <w:rsid w:val="00416831"/>
    <w:rsid w:val="00417668"/>
    <w:rsid w:val="00417CF1"/>
    <w:rsid w:val="0042013E"/>
    <w:rsid w:val="004207A6"/>
    <w:rsid w:val="00421B21"/>
    <w:rsid w:val="00421F76"/>
    <w:rsid w:val="0042228D"/>
    <w:rsid w:val="004233F2"/>
    <w:rsid w:val="004235CC"/>
    <w:rsid w:val="0042495C"/>
    <w:rsid w:val="004249E6"/>
    <w:rsid w:val="00424C87"/>
    <w:rsid w:val="00424F1D"/>
    <w:rsid w:val="004254C4"/>
    <w:rsid w:val="004265CA"/>
    <w:rsid w:val="004266B0"/>
    <w:rsid w:val="00426F9D"/>
    <w:rsid w:val="004273E0"/>
    <w:rsid w:val="004277B1"/>
    <w:rsid w:val="00431AF3"/>
    <w:rsid w:val="00431E07"/>
    <w:rsid w:val="00431FB0"/>
    <w:rsid w:val="0043278C"/>
    <w:rsid w:val="004328D7"/>
    <w:rsid w:val="004333A6"/>
    <w:rsid w:val="0043361F"/>
    <w:rsid w:val="004369C7"/>
    <w:rsid w:val="00436E29"/>
    <w:rsid w:val="0043732B"/>
    <w:rsid w:val="00442091"/>
    <w:rsid w:val="004426F6"/>
    <w:rsid w:val="0044522C"/>
    <w:rsid w:val="004455A1"/>
    <w:rsid w:val="004467E1"/>
    <w:rsid w:val="00446F0F"/>
    <w:rsid w:val="00447738"/>
    <w:rsid w:val="00447E2F"/>
    <w:rsid w:val="004508F7"/>
    <w:rsid w:val="00450BD0"/>
    <w:rsid w:val="00450CA3"/>
    <w:rsid w:val="00450E44"/>
    <w:rsid w:val="00451551"/>
    <w:rsid w:val="00451DC0"/>
    <w:rsid w:val="00455C3E"/>
    <w:rsid w:val="00455F58"/>
    <w:rsid w:val="00456B53"/>
    <w:rsid w:val="00457A1E"/>
    <w:rsid w:val="00460A97"/>
    <w:rsid w:val="00461946"/>
    <w:rsid w:val="00461CC1"/>
    <w:rsid w:val="00462147"/>
    <w:rsid w:val="004624C2"/>
    <w:rsid w:val="004628DF"/>
    <w:rsid w:val="00462C07"/>
    <w:rsid w:val="004635ED"/>
    <w:rsid w:val="0046473C"/>
    <w:rsid w:val="00465CBC"/>
    <w:rsid w:val="004675B2"/>
    <w:rsid w:val="004677D0"/>
    <w:rsid w:val="00467EF2"/>
    <w:rsid w:val="00470E88"/>
    <w:rsid w:val="00471054"/>
    <w:rsid w:val="0047113E"/>
    <w:rsid w:val="004719A7"/>
    <w:rsid w:val="004729DC"/>
    <w:rsid w:val="00472BA1"/>
    <w:rsid w:val="00472DBF"/>
    <w:rsid w:val="004734E2"/>
    <w:rsid w:val="004739DB"/>
    <w:rsid w:val="004742AC"/>
    <w:rsid w:val="0047485D"/>
    <w:rsid w:val="004752BF"/>
    <w:rsid w:val="004757E1"/>
    <w:rsid w:val="00475C0C"/>
    <w:rsid w:val="00476106"/>
    <w:rsid w:val="00476F1B"/>
    <w:rsid w:val="004771F3"/>
    <w:rsid w:val="00480336"/>
    <w:rsid w:val="00480B1B"/>
    <w:rsid w:val="00480BDF"/>
    <w:rsid w:val="00481147"/>
    <w:rsid w:val="00481251"/>
    <w:rsid w:val="004814F9"/>
    <w:rsid w:val="0048185E"/>
    <w:rsid w:val="00481AD9"/>
    <w:rsid w:val="00481B94"/>
    <w:rsid w:val="0048364F"/>
    <w:rsid w:val="00483C29"/>
    <w:rsid w:val="00484BC4"/>
    <w:rsid w:val="0048569B"/>
    <w:rsid w:val="0048629D"/>
    <w:rsid w:val="00486476"/>
    <w:rsid w:val="00486AAE"/>
    <w:rsid w:val="004871A4"/>
    <w:rsid w:val="00487408"/>
    <w:rsid w:val="004875CC"/>
    <w:rsid w:val="004904C3"/>
    <w:rsid w:val="00490D9B"/>
    <w:rsid w:val="00491CD3"/>
    <w:rsid w:val="00492F75"/>
    <w:rsid w:val="00493084"/>
    <w:rsid w:val="00493DF1"/>
    <w:rsid w:val="00495011"/>
    <w:rsid w:val="004950D7"/>
    <w:rsid w:val="0049594D"/>
    <w:rsid w:val="004959D8"/>
    <w:rsid w:val="00495FA9"/>
    <w:rsid w:val="004960AA"/>
    <w:rsid w:val="00496FF7"/>
    <w:rsid w:val="00497C96"/>
    <w:rsid w:val="00497F8B"/>
    <w:rsid w:val="004A0AC9"/>
    <w:rsid w:val="004A14D8"/>
    <w:rsid w:val="004A1696"/>
    <w:rsid w:val="004A1DA0"/>
    <w:rsid w:val="004A2222"/>
    <w:rsid w:val="004A236C"/>
    <w:rsid w:val="004A2593"/>
    <w:rsid w:val="004A27A4"/>
    <w:rsid w:val="004A2DFF"/>
    <w:rsid w:val="004A374E"/>
    <w:rsid w:val="004A3851"/>
    <w:rsid w:val="004A3BCF"/>
    <w:rsid w:val="004A404A"/>
    <w:rsid w:val="004A4804"/>
    <w:rsid w:val="004A4E2A"/>
    <w:rsid w:val="004A5704"/>
    <w:rsid w:val="004A5E85"/>
    <w:rsid w:val="004A5F9E"/>
    <w:rsid w:val="004A5FFD"/>
    <w:rsid w:val="004A61AF"/>
    <w:rsid w:val="004A67AD"/>
    <w:rsid w:val="004A6CC4"/>
    <w:rsid w:val="004A7D4F"/>
    <w:rsid w:val="004B085F"/>
    <w:rsid w:val="004B0B32"/>
    <w:rsid w:val="004B1040"/>
    <w:rsid w:val="004B1CAB"/>
    <w:rsid w:val="004B209B"/>
    <w:rsid w:val="004B2D36"/>
    <w:rsid w:val="004B3255"/>
    <w:rsid w:val="004B3F8F"/>
    <w:rsid w:val="004B3FFF"/>
    <w:rsid w:val="004B511E"/>
    <w:rsid w:val="004B59A3"/>
    <w:rsid w:val="004B6069"/>
    <w:rsid w:val="004B67D2"/>
    <w:rsid w:val="004B760A"/>
    <w:rsid w:val="004C021B"/>
    <w:rsid w:val="004C03F6"/>
    <w:rsid w:val="004C0607"/>
    <w:rsid w:val="004C0D9B"/>
    <w:rsid w:val="004C1C8D"/>
    <w:rsid w:val="004C2D1E"/>
    <w:rsid w:val="004C3D19"/>
    <w:rsid w:val="004C47B1"/>
    <w:rsid w:val="004C4B2C"/>
    <w:rsid w:val="004C4D1F"/>
    <w:rsid w:val="004C4F14"/>
    <w:rsid w:val="004C5169"/>
    <w:rsid w:val="004C53FC"/>
    <w:rsid w:val="004C5408"/>
    <w:rsid w:val="004C5630"/>
    <w:rsid w:val="004C5EDB"/>
    <w:rsid w:val="004C6675"/>
    <w:rsid w:val="004C6B76"/>
    <w:rsid w:val="004D0165"/>
    <w:rsid w:val="004D044B"/>
    <w:rsid w:val="004D04B1"/>
    <w:rsid w:val="004D1077"/>
    <w:rsid w:val="004D1657"/>
    <w:rsid w:val="004D1E0D"/>
    <w:rsid w:val="004D2F99"/>
    <w:rsid w:val="004D4415"/>
    <w:rsid w:val="004D543B"/>
    <w:rsid w:val="004D65D0"/>
    <w:rsid w:val="004D6644"/>
    <w:rsid w:val="004D76D7"/>
    <w:rsid w:val="004E0AA0"/>
    <w:rsid w:val="004E0C17"/>
    <w:rsid w:val="004E18A6"/>
    <w:rsid w:val="004E29EF"/>
    <w:rsid w:val="004E44EA"/>
    <w:rsid w:val="004E4889"/>
    <w:rsid w:val="004E4B69"/>
    <w:rsid w:val="004E5C03"/>
    <w:rsid w:val="004E63D5"/>
    <w:rsid w:val="004E6A07"/>
    <w:rsid w:val="004E732D"/>
    <w:rsid w:val="004E744D"/>
    <w:rsid w:val="004F05D3"/>
    <w:rsid w:val="004F0ABA"/>
    <w:rsid w:val="004F0C1D"/>
    <w:rsid w:val="004F1914"/>
    <w:rsid w:val="004F24DB"/>
    <w:rsid w:val="004F2EE3"/>
    <w:rsid w:val="004F2F12"/>
    <w:rsid w:val="004F3DA3"/>
    <w:rsid w:val="004F4925"/>
    <w:rsid w:val="004F514B"/>
    <w:rsid w:val="004F6214"/>
    <w:rsid w:val="004F62D3"/>
    <w:rsid w:val="004F675D"/>
    <w:rsid w:val="004F786A"/>
    <w:rsid w:val="004F7B5E"/>
    <w:rsid w:val="005010AE"/>
    <w:rsid w:val="00501536"/>
    <w:rsid w:val="00501F4A"/>
    <w:rsid w:val="00502AE5"/>
    <w:rsid w:val="0050369E"/>
    <w:rsid w:val="005041E1"/>
    <w:rsid w:val="0050456B"/>
    <w:rsid w:val="00504DCE"/>
    <w:rsid w:val="00504DF7"/>
    <w:rsid w:val="005056A5"/>
    <w:rsid w:val="0050574F"/>
    <w:rsid w:val="0050601F"/>
    <w:rsid w:val="00506077"/>
    <w:rsid w:val="00510ADD"/>
    <w:rsid w:val="00511500"/>
    <w:rsid w:val="005123B8"/>
    <w:rsid w:val="005127F4"/>
    <w:rsid w:val="005128FE"/>
    <w:rsid w:val="0051377A"/>
    <w:rsid w:val="00514B00"/>
    <w:rsid w:val="00514CD3"/>
    <w:rsid w:val="0051604A"/>
    <w:rsid w:val="0051722D"/>
    <w:rsid w:val="005205AD"/>
    <w:rsid w:val="0052070D"/>
    <w:rsid w:val="0052094F"/>
    <w:rsid w:val="005215E1"/>
    <w:rsid w:val="00522343"/>
    <w:rsid w:val="005230EF"/>
    <w:rsid w:val="005232DB"/>
    <w:rsid w:val="00523B66"/>
    <w:rsid w:val="00523C0F"/>
    <w:rsid w:val="00523D16"/>
    <w:rsid w:val="005245B0"/>
    <w:rsid w:val="005247A4"/>
    <w:rsid w:val="005249BA"/>
    <w:rsid w:val="00524C1B"/>
    <w:rsid w:val="005250F1"/>
    <w:rsid w:val="005255BF"/>
    <w:rsid w:val="00525705"/>
    <w:rsid w:val="00525CE8"/>
    <w:rsid w:val="00526B3C"/>
    <w:rsid w:val="00527B4F"/>
    <w:rsid w:val="00530A20"/>
    <w:rsid w:val="00530BF2"/>
    <w:rsid w:val="00531544"/>
    <w:rsid w:val="00531CEC"/>
    <w:rsid w:val="00532876"/>
    <w:rsid w:val="0053287A"/>
    <w:rsid w:val="00532F2C"/>
    <w:rsid w:val="005332E8"/>
    <w:rsid w:val="00534010"/>
    <w:rsid w:val="005342CE"/>
    <w:rsid w:val="00534BB7"/>
    <w:rsid w:val="005357CF"/>
    <w:rsid w:val="00535D9C"/>
    <w:rsid w:val="0053666C"/>
    <w:rsid w:val="00540612"/>
    <w:rsid w:val="0054064E"/>
    <w:rsid w:val="00540DD8"/>
    <w:rsid w:val="00541216"/>
    <w:rsid w:val="005414CD"/>
    <w:rsid w:val="0054330D"/>
    <w:rsid w:val="00543CAF"/>
    <w:rsid w:val="00543D85"/>
    <w:rsid w:val="00544050"/>
    <w:rsid w:val="005443AC"/>
    <w:rsid w:val="00544C87"/>
    <w:rsid w:val="0054516B"/>
    <w:rsid w:val="005452BF"/>
    <w:rsid w:val="00545924"/>
    <w:rsid w:val="00545EA6"/>
    <w:rsid w:val="00546C30"/>
    <w:rsid w:val="00547C32"/>
    <w:rsid w:val="00547D70"/>
    <w:rsid w:val="00550AE6"/>
    <w:rsid w:val="005513D8"/>
    <w:rsid w:val="00551604"/>
    <w:rsid w:val="00551E4C"/>
    <w:rsid w:val="00551E9B"/>
    <w:rsid w:val="00552BEB"/>
    <w:rsid w:val="00552E8D"/>
    <w:rsid w:val="00552F39"/>
    <w:rsid w:val="00553267"/>
    <w:rsid w:val="00554B44"/>
    <w:rsid w:val="00555128"/>
    <w:rsid w:val="00556076"/>
    <w:rsid w:val="00556DF5"/>
    <w:rsid w:val="00557266"/>
    <w:rsid w:val="00557820"/>
    <w:rsid w:val="00557C94"/>
    <w:rsid w:val="00560B40"/>
    <w:rsid w:val="00561117"/>
    <w:rsid w:val="00561176"/>
    <w:rsid w:val="00561CED"/>
    <w:rsid w:val="00564602"/>
    <w:rsid w:val="00565C37"/>
    <w:rsid w:val="0056618A"/>
    <w:rsid w:val="005673F6"/>
    <w:rsid w:val="0056742C"/>
    <w:rsid w:val="00567F41"/>
    <w:rsid w:val="00570F5A"/>
    <w:rsid w:val="00571746"/>
    <w:rsid w:val="0057205C"/>
    <w:rsid w:val="0057275F"/>
    <w:rsid w:val="005728CC"/>
    <w:rsid w:val="00572CA0"/>
    <w:rsid w:val="00572D57"/>
    <w:rsid w:val="005731F4"/>
    <w:rsid w:val="00573D9B"/>
    <w:rsid w:val="0057614D"/>
    <w:rsid w:val="005767A3"/>
    <w:rsid w:val="00576D2A"/>
    <w:rsid w:val="00576F92"/>
    <w:rsid w:val="00577C42"/>
    <w:rsid w:val="005800DC"/>
    <w:rsid w:val="00580E25"/>
    <w:rsid w:val="005814DF"/>
    <w:rsid w:val="00581974"/>
    <w:rsid w:val="00581DAD"/>
    <w:rsid w:val="00581FEC"/>
    <w:rsid w:val="00582E3D"/>
    <w:rsid w:val="00583527"/>
    <w:rsid w:val="005850A6"/>
    <w:rsid w:val="0058574F"/>
    <w:rsid w:val="00585A05"/>
    <w:rsid w:val="00585E0A"/>
    <w:rsid w:val="0058677B"/>
    <w:rsid w:val="00587157"/>
    <w:rsid w:val="0058737D"/>
    <w:rsid w:val="00587F65"/>
    <w:rsid w:val="0059040A"/>
    <w:rsid w:val="005905FD"/>
    <w:rsid w:val="0059093F"/>
    <w:rsid w:val="005911E4"/>
    <w:rsid w:val="005914B0"/>
    <w:rsid w:val="005916AE"/>
    <w:rsid w:val="00593979"/>
    <w:rsid w:val="00594B56"/>
    <w:rsid w:val="0059596F"/>
    <w:rsid w:val="00595B12"/>
    <w:rsid w:val="005963D2"/>
    <w:rsid w:val="0059653D"/>
    <w:rsid w:val="0059687E"/>
    <w:rsid w:val="005A0623"/>
    <w:rsid w:val="005A28D1"/>
    <w:rsid w:val="005A2A42"/>
    <w:rsid w:val="005A48A8"/>
    <w:rsid w:val="005A4AA6"/>
    <w:rsid w:val="005A6B2A"/>
    <w:rsid w:val="005A6E03"/>
    <w:rsid w:val="005A7536"/>
    <w:rsid w:val="005A757C"/>
    <w:rsid w:val="005B08A0"/>
    <w:rsid w:val="005B0CAE"/>
    <w:rsid w:val="005B23AD"/>
    <w:rsid w:val="005B25CF"/>
    <w:rsid w:val="005B26AA"/>
    <w:rsid w:val="005B280E"/>
    <w:rsid w:val="005B2A8E"/>
    <w:rsid w:val="005B2EC3"/>
    <w:rsid w:val="005B373C"/>
    <w:rsid w:val="005B3D26"/>
    <w:rsid w:val="005B3F86"/>
    <w:rsid w:val="005B419F"/>
    <w:rsid w:val="005B4267"/>
    <w:rsid w:val="005B446B"/>
    <w:rsid w:val="005B47C4"/>
    <w:rsid w:val="005B4841"/>
    <w:rsid w:val="005B5C92"/>
    <w:rsid w:val="005B62AF"/>
    <w:rsid w:val="005B6497"/>
    <w:rsid w:val="005B76E5"/>
    <w:rsid w:val="005B7D87"/>
    <w:rsid w:val="005B7DC6"/>
    <w:rsid w:val="005C06E2"/>
    <w:rsid w:val="005C1933"/>
    <w:rsid w:val="005C2AE0"/>
    <w:rsid w:val="005C3130"/>
    <w:rsid w:val="005C3522"/>
    <w:rsid w:val="005C3F6F"/>
    <w:rsid w:val="005C4044"/>
    <w:rsid w:val="005C482C"/>
    <w:rsid w:val="005C4C2E"/>
    <w:rsid w:val="005C63A9"/>
    <w:rsid w:val="005C6AD7"/>
    <w:rsid w:val="005C7805"/>
    <w:rsid w:val="005C7FE2"/>
    <w:rsid w:val="005D0086"/>
    <w:rsid w:val="005D0097"/>
    <w:rsid w:val="005D071F"/>
    <w:rsid w:val="005D3D94"/>
    <w:rsid w:val="005D4962"/>
    <w:rsid w:val="005D5532"/>
    <w:rsid w:val="005D6015"/>
    <w:rsid w:val="005D6DFF"/>
    <w:rsid w:val="005D78CA"/>
    <w:rsid w:val="005D7B01"/>
    <w:rsid w:val="005E02C1"/>
    <w:rsid w:val="005E036A"/>
    <w:rsid w:val="005E0518"/>
    <w:rsid w:val="005E113D"/>
    <w:rsid w:val="005E231D"/>
    <w:rsid w:val="005E23A1"/>
    <w:rsid w:val="005E2821"/>
    <w:rsid w:val="005E28AA"/>
    <w:rsid w:val="005E2EB9"/>
    <w:rsid w:val="005E2FED"/>
    <w:rsid w:val="005E3D84"/>
    <w:rsid w:val="005E5122"/>
    <w:rsid w:val="005E526F"/>
    <w:rsid w:val="005E58B7"/>
    <w:rsid w:val="005F0BD1"/>
    <w:rsid w:val="005F0FF8"/>
    <w:rsid w:val="005F17AD"/>
    <w:rsid w:val="005F1843"/>
    <w:rsid w:val="005F19F6"/>
    <w:rsid w:val="005F2057"/>
    <w:rsid w:val="005F2657"/>
    <w:rsid w:val="005F2CD2"/>
    <w:rsid w:val="005F3389"/>
    <w:rsid w:val="005F339E"/>
    <w:rsid w:val="005F34BC"/>
    <w:rsid w:val="005F34CD"/>
    <w:rsid w:val="005F4796"/>
    <w:rsid w:val="005F4BD4"/>
    <w:rsid w:val="005F623A"/>
    <w:rsid w:val="005F6AD2"/>
    <w:rsid w:val="005F6D8A"/>
    <w:rsid w:val="0060056D"/>
    <w:rsid w:val="006012A6"/>
    <w:rsid w:val="00601737"/>
    <w:rsid w:val="006019A5"/>
    <w:rsid w:val="00601D77"/>
    <w:rsid w:val="00601FEA"/>
    <w:rsid w:val="006024B3"/>
    <w:rsid w:val="00602A92"/>
    <w:rsid w:val="00603714"/>
    <w:rsid w:val="00603C53"/>
    <w:rsid w:val="00603DC7"/>
    <w:rsid w:val="00605EC4"/>
    <w:rsid w:val="0060652E"/>
    <w:rsid w:val="00606E41"/>
    <w:rsid w:val="006072ED"/>
    <w:rsid w:val="00610258"/>
    <w:rsid w:val="006109D5"/>
    <w:rsid w:val="00610ACB"/>
    <w:rsid w:val="00610E19"/>
    <w:rsid w:val="00610ED9"/>
    <w:rsid w:val="00610FF6"/>
    <w:rsid w:val="00611121"/>
    <w:rsid w:val="006114BB"/>
    <w:rsid w:val="00612C5C"/>
    <w:rsid w:val="0061319A"/>
    <w:rsid w:val="00613AFD"/>
    <w:rsid w:val="00613C7D"/>
    <w:rsid w:val="00613D21"/>
    <w:rsid w:val="00613F7F"/>
    <w:rsid w:val="00614505"/>
    <w:rsid w:val="00616A10"/>
    <w:rsid w:val="006176D4"/>
    <w:rsid w:val="006177CB"/>
    <w:rsid w:val="00617F16"/>
    <w:rsid w:val="00620E2A"/>
    <w:rsid w:val="006210BB"/>
    <w:rsid w:val="00621277"/>
    <w:rsid w:val="006218BE"/>
    <w:rsid w:val="00621FDE"/>
    <w:rsid w:val="0062250A"/>
    <w:rsid w:val="006229A4"/>
    <w:rsid w:val="00622CA4"/>
    <w:rsid w:val="00622DB3"/>
    <w:rsid w:val="0062351C"/>
    <w:rsid w:val="00623A40"/>
    <w:rsid w:val="0062411A"/>
    <w:rsid w:val="00624DDE"/>
    <w:rsid w:val="00625810"/>
    <w:rsid w:val="00626A13"/>
    <w:rsid w:val="00627841"/>
    <w:rsid w:val="00627926"/>
    <w:rsid w:val="006300D2"/>
    <w:rsid w:val="0063040E"/>
    <w:rsid w:val="006308F5"/>
    <w:rsid w:val="0063190B"/>
    <w:rsid w:val="00632E3F"/>
    <w:rsid w:val="00632F2A"/>
    <w:rsid w:val="0063303F"/>
    <w:rsid w:val="0063355C"/>
    <w:rsid w:val="006335F2"/>
    <w:rsid w:val="0063374B"/>
    <w:rsid w:val="0063374E"/>
    <w:rsid w:val="006343A4"/>
    <w:rsid w:val="0063477E"/>
    <w:rsid w:val="00634B6E"/>
    <w:rsid w:val="006360A8"/>
    <w:rsid w:val="0063637F"/>
    <w:rsid w:val="00636493"/>
    <w:rsid w:val="00636B3B"/>
    <w:rsid w:val="00637E0B"/>
    <w:rsid w:val="00640BA0"/>
    <w:rsid w:val="0064106F"/>
    <w:rsid w:val="00641AC8"/>
    <w:rsid w:val="00642857"/>
    <w:rsid w:val="00642F41"/>
    <w:rsid w:val="006431AD"/>
    <w:rsid w:val="006435DD"/>
    <w:rsid w:val="006438BA"/>
    <w:rsid w:val="00643FF1"/>
    <w:rsid w:val="00644110"/>
    <w:rsid w:val="006448B6"/>
    <w:rsid w:val="00644AB6"/>
    <w:rsid w:val="00644DA5"/>
    <w:rsid w:val="00644FEC"/>
    <w:rsid w:val="006458A3"/>
    <w:rsid w:val="006458BB"/>
    <w:rsid w:val="00645ABF"/>
    <w:rsid w:val="006460D1"/>
    <w:rsid w:val="006467DA"/>
    <w:rsid w:val="00646EFE"/>
    <w:rsid w:val="006473BA"/>
    <w:rsid w:val="006478D0"/>
    <w:rsid w:val="00650CDC"/>
    <w:rsid w:val="0065184C"/>
    <w:rsid w:val="00651AA3"/>
    <w:rsid w:val="006523F2"/>
    <w:rsid w:val="00652584"/>
    <w:rsid w:val="00652811"/>
    <w:rsid w:val="006528E7"/>
    <w:rsid w:val="00652915"/>
    <w:rsid w:val="006536B9"/>
    <w:rsid w:val="006537D6"/>
    <w:rsid w:val="00653EDE"/>
    <w:rsid w:val="00654D27"/>
    <w:rsid w:val="006564C4"/>
    <w:rsid w:val="006567CB"/>
    <w:rsid w:val="006579C8"/>
    <w:rsid w:val="00657F8B"/>
    <w:rsid w:val="0066085F"/>
    <w:rsid w:val="0066095F"/>
    <w:rsid w:val="00660ACF"/>
    <w:rsid w:val="00660D55"/>
    <w:rsid w:val="00661D15"/>
    <w:rsid w:val="00662557"/>
    <w:rsid w:val="006641BF"/>
    <w:rsid w:val="00664682"/>
    <w:rsid w:val="00664C51"/>
    <w:rsid w:val="00664D58"/>
    <w:rsid w:val="00664DDC"/>
    <w:rsid w:val="0066577A"/>
    <w:rsid w:val="00665B75"/>
    <w:rsid w:val="00666EB6"/>
    <w:rsid w:val="00667779"/>
    <w:rsid w:val="00670354"/>
    <w:rsid w:val="00670A0D"/>
    <w:rsid w:val="00670E1A"/>
    <w:rsid w:val="006713F5"/>
    <w:rsid w:val="00672467"/>
    <w:rsid w:val="00672BB1"/>
    <w:rsid w:val="006734AE"/>
    <w:rsid w:val="00673767"/>
    <w:rsid w:val="00675955"/>
    <w:rsid w:val="0067618A"/>
    <w:rsid w:val="00676FA7"/>
    <w:rsid w:val="00677168"/>
    <w:rsid w:val="00677C93"/>
    <w:rsid w:val="0068078B"/>
    <w:rsid w:val="00681049"/>
    <w:rsid w:val="006810B1"/>
    <w:rsid w:val="00681A5A"/>
    <w:rsid w:val="0068214A"/>
    <w:rsid w:val="0068316D"/>
    <w:rsid w:val="00683C50"/>
    <w:rsid w:val="0068405F"/>
    <w:rsid w:val="0068430A"/>
    <w:rsid w:val="00684DCF"/>
    <w:rsid w:val="00684F54"/>
    <w:rsid w:val="006853F9"/>
    <w:rsid w:val="00686630"/>
    <w:rsid w:val="00686C0A"/>
    <w:rsid w:val="006872AB"/>
    <w:rsid w:val="0068753B"/>
    <w:rsid w:val="006903BD"/>
    <w:rsid w:val="00690731"/>
    <w:rsid w:val="00690E3C"/>
    <w:rsid w:val="006915CB"/>
    <w:rsid w:val="006933C6"/>
    <w:rsid w:val="0069367E"/>
    <w:rsid w:val="00693743"/>
    <w:rsid w:val="00693F43"/>
    <w:rsid w:val="00694B3B"/>
    <w:rsid w:val="00695F82"/>
    <w:rsid w:val="00696EF9"/>
    <w:rsid w:val="006975CD"/>
    <w:rsid w:val="006A1DB4"/>
    <w:rsid w:val="006A1ECE"/>
    <w:rsid w:val="006A2B2B"/>
    <w:rsid w:val="006A4CD1"/>
    <w:rsid w:val="006A51DD"/>
    <w:rsid w:val="006A66A0"/>
    <w:rsid w:val="006B07A1"/>
    <w:rsid w:val="006B10F3"/>
    <w:rsid w:val="006B142C"/>
    <w:rsid w:val="006B1624"/>
    <w:rsid w:val="006B19A5"/>
    <w:rsid w:val="006B1B27"/>
    <w:rsid w:val="006B208D"/>
    <w:rsid w:val="006B2814"/>
    <w:rsid w:val="006B2CBD"/>
    <w:rsid w:val="006B3BFA"/>
    <w:rsid w:val="006B44D4"/>
    <w:rsid w:val="006B6639"/>
    <w:rsid w:val="006B675C"/>
    <w:rsid w:val="006B6984"/>
    <w:rsid w:val="006B6F5D"/>
    <w:rsid w:val="006B706D"/>
    <w:rsid w:val="006B7B3E"/>
    <w:rsid w:val="006C03D3"/>
    <w:rsid w:val="006C081C"/>
    <w:rsid w:val="006C0B5C"/>
    <w:rsid w:val="006C0BC3"/>
    <w:rsid w:val="006C0E83"/>
    <w:rsid w:val="006C0F9C"/>
    <w:rsid w:val="006C17F9"/>
    <w:rsid w:val="006C222A"/>
    <w:rsid w:val="006C406D"/>
    <w:rsid w:val="006C40B5"/>
    <w:rsid w:val="006C4156"/>
    <w:rsid w:val="006C4938"/>
    <w:rsid w:val="006C49F6"/>
    <w:rsid w:val="006C4B8F"/>
    <w:rsid w:val="006C4EF5"/>
    <w:rsid w:val="006C525D"/>
    <w:rsid w:val="006C5C33"/>
    <w:rsid w:val="006C6855"/>
    <w:rsid w:val="006C770F"/>
    <w:rsid w:val="006C7EB1"/>
    <w:rsid w:val="006D09CB"/>
    <w:rsid w:val="006D09FB"/>
    <w:rsid w:val="006D0B55"/>
    <w:rsid w:val="006D0E00"/>
    <w:rsid w:val="006D2A13"/>
    <w:rsid w:val="006D569A"/>
    <w:rsid w:val="006D6795"/>
    <w:rsid w:val="006D74B5"/>
    <w:rsid w:val="006D7624"/>
    <w:rsid w:val="006E15B7"/>
    <w:rsid w:val="006E1DD4"/>
    <w:rsid w:val="006E2647"/>
    <w:rsid w:val="006E3A1D"/>
    <w:rsid w:val="006E40B8"/>
    <w:rsid w:val="006E44B7"/>
    <w:rsid w:val="006E5A77"/>
    <w:rsid w:val="006E6633"/>
    <w:rsid w:val="006E736B"/>
    <w:rsid w:val="006E74CC"/>
    <w:rsid w:val="006E756A"/>
    <w:rsid w:val="006F0191"/>
    <w:rsid w:val="006F0D90"/>
    <w:rsid w:val="006F15F5"/>
    <w:rsid w:val="006F166A"/>
    <w:rsid w:val="006F1CE7"/>
    <w:rsid w:val="006F1D32"/>
    <w:rsid w:val="006F253D"/>
    <w:rsid w:val="006F3B6C"/>
    <w:rsid w:val="006F3EE4"/>
    <w:rsid w:val="006F445B"/>
    <w:rsid w:val="006F4C0E"/>
    <w:rsid w:val="006F5475"/>
    <w:rsid w:val="006F5B10"/>
    <w:rsid w:val="006F70DE"/>
    <w:rsid w:val="006F7AFA"/>
    <w:rsid w:val="00700DB6"/>
    <w:rsid w:val="0070187A"/>
    <w:rsid w:val="00701B1B"/>
    <w:rsid w:val="00701DDA"/>
    <w:rsid w:val="0070236E"/>
    <w:rsid w:val="007024B1"/>
    <w:rsid w:val="00702879"/>
    <w:rsid w:val="007028ED"/>
    <w:rsid w:val="007049D3"/>
    <w:rsid w:val="00704B3E"/>
    <w:rsid w:val="00704DC3"/>
    <w:rsid w:val="00705211"/>
    <w:rsid w:val="00705ABB"/>
    <w:rsid w:val="007062FA"/>
    <w:rsid w:val="00706457"/>
    <w:rsid w:val="00706A42"/>
    <w:rsid w:val="00707B9D"/>
    <w:rsid w:val="00710485"/>
    <w:rsid w:val="007105F8"/>
    <w:rsid w:val="007117D2"/>
    <w:rsid w:val="007127CE"/>
    <w:rsid w:val="00713A77"/>
    <w:rsid w:val="007142E1"/>
    <w:rsid w:val="00714789"/>
    <w:rsid w:val="00715824"/>
    <w:rsid w:val="00716612"/>
    <w:rsid w:val="0071771D"/>
    <w:rsid w:val="00717B0C"/>
    <w:rsid w:val="00721BE7"/>
    <w:rsid w:val="0072272B"/>
    <w:rsid w:val="00723423"/>
    <w:rsid w:val="00723981"/>
    <w:rsid w:val="00723F46"/>
    <w:rsid w:val="0072463F"/>
    <w:rsid w:val="00724ACF"/>
    <w:rsid w:val="0072523F"/>
    <w:rsid w:val="007262A2"/>
    <w:rsid w:val="007262B7"/>
    <w:rsid w:val="00726670"/>
    <w:rsid w:val="0072670F"/>
    <w:rsid w:val="007270EC"/>
    <w:rsid w:val="007278F2"/>
    <w:rsid w:val="00730926"/>
    <w:rsid w:val="00730C0B"/>
    <w:rsid w:val="00730DC4"/>
    <w:rsid w:val="00730E68"/>
    <w:rsid w:val="00730FC9"/>
    <w:rsid w:val="00732348"/>
    <w:rsid w:val="007332BE"/>
    <w:rsid w:val="007340C7"/>
    <w:rsid w:val="00734758"/>
    <w:rsid w:val="007353A2"/>
    <w:rsid w:val="007359DD"/>
    <w:rsid w:val="007364C5"/>
    <w:rsid w:val="00736DB8"/>
    <w:rsid w:val="00737E61"/>
    <w:rsid w:val="00740125"/>
    <w:rsid w:val="007404D3"/>
    <w:rsid w:val="00740C4F"/>
    <w:rsid w:val="00741DC5"/>
    <w:rsid w:val="0074241F"/>
    <w:rsid w:val="00742ED0"/>
    <w:rsid w:val="00744A2E"/>
    <w:rsid w:val="00744B82"/>
    <w:rsid w:val="007452C2"/>
    <w:rsid w:val="00745464"/>
    <w:rsid w:val="00745BBE"/>
    <w:rsid w:val="00745DD6"/>
    <w:rsid w:val="00746034"/>
    <w:rsid w:val="007475B6"/>
    <w:rsid w:val="00747D01"/>
    <w:rsid w:val="007506D2"/>
    <w:rsid w:val="00750AC4"/>
    <w:rsid w:val="007512B5"/>
    <w:rsid w:val="00751B09"/>
    <w:rsid w:val="007522AA"/>
    <w:rsid w:val="00752F13"/>
    <w:rsid w:val="0075320E"/>
    <w:rsid w:val="00753B89"/>
    <w:rsid w:val="007542E3"/>
    <w:rsid w:val="007543B5"/>
    <w:rsid w:val="00754C8E"/>
    <w:rsid w:val="00754F76"/>
    <w:rsid w:val="0075506A"/>
    <w:rsid w:val="007551E3"/>
    <w:rsid w:val="00755D97"/>
    <w:rsid w:val="00756684"/>
    <w:rsid w:val="00756D9A"/>
    <w:rsid w:val="007576B4"/>
    <w:rsid w:val="007578A1"/>
    <w:rsid w:val="007604DF"/>
    <w:rsid w:val="007605B7"/>
    <w:rsid w:val="00760A7F"/>
    <w:rsid w:val="00761EE3"/>
    <w:rsid w:val="00763E14"/>
    <w:rsid w:val="00763F6A"/>
    <w:rsid w:val="00764A60"/>
    <w:rsid w:val="00764BEC"/>
    <w:rsid w:val="00764C50"/>
    <w:rsid w:val="00765143"/>
    <w:rsid w:val="00765261"/>
    <w:rsid w:val="0076542C"/>
    <w:rsid w:val="0076624F"/>
    <w:rsid w:val="00766CE3"/>
    <w:rsid w:val="00767833"/>
    <w:rsid w:val="007705B9"/>
    <w:rsid w:val="007714D9"/>
    <w:rsid w:val="00771AC3"/>
    <w:rsid w:val="00771EB7"/>
    <w:rsid w:val="0077200C"/>
    <w:rsid w:val="00773949"/>
    <w:rsid w:val="00775896"/>
    <w:rsid w:val="00775C9F"/>
    <w:rsid w:val="007772D8"/>
    <w:rsid w:val="007777DE"/>
    <w:rsid w:val="0078078D"/>
    <w:rsid w:val="007811BA"/>
    <w:rsid w:val="0078123E"/>
    <w:rsid w:val="00781E7F"/>
    <w:rsid w:val="007820C5"/>
    <w:rsid w:val="00782774"/>
    <w:rsid w:val="007831F8"/>
    <w:rsid w:val="00783658"/>
    <w:rsid w:val="007838E8"/>
    <w:rsid w:val="0078400E"/>
    <w:rsid w:val="007841D3"/>
    <w:rsid w:val="0078463A"/>
    <w:rsid w:val="0078494B"/>
    <w:rsid w:val="00784ACF"/>
    <w:rsid w:val="00785207"/>
    <w:rsid w:val="007853AC"/>
    <w:rsid w:val="0078641B"/>
    <w:rsid w:val="00786796"/>
    <w:rsid w:val="007867E9"/>
    <w:rsid w:val="00787824"/>
    <w:rsid w:val="00787A6C"/>
    <w:rsid w:val="00787C3E"/>
    <w:rsid w:val="007903FC"/>
    <w:rsid w:val="00790AAE"/>
    <w:rsid w:val="007917B9"/>
    <w:rsid w:val="00791CF4"/>
    <w:rsid w:val="00792259"/>
    <w:rsid w:val="007923D8"/>
    <w:rsid w:val="0079252D"/>
    <w:rsid w:val="00792B15"/>
    <w:rsid w:val="0079344A"/>
    <w:rsid w:val="007949BD"/>
    <w:rsid w:val="00795E25"/>
    <w:rsid w:val="00797014"/>
    <w:rsid w:val="0079792F"/>
    <w:rsid w:val="007A004D"/>
    <w:rsid w:val="007A04B2"/>
    <w:rsid w:val="007A13BF"/>
    <w:rsid w:val="007A15E7"/>
    <w:rsid w:val="007A181E"/>
    <w:rsid w:val="007A265B"/>
    <w:rsid w:val="007A6F1D"/>
    <w:rsid w:val="007A7148"/>
    <w:rsid w:val="007A737D"/>
    <w:rsid w:val="007B139E"/>
    <w:rsid w:val="007B1454"/>
    <w:rsid w:val="007B1663"/>
    <w:rsid w:val="007B19DE"/>
    <w:rsid w:val="007B2105"/>
    <w:rsid w:val="007B2625"/>
    <w:rsid w:val="007B3244"/>
    <w:rsid w:val="007B424D"/>
    <w:rsid w:val="007B495E"/>
    <w:rsid w:val="007B4AE9"/>
    <w:rsid w:val="007B5182"/>
    <w:rsid w:val="007B51E6"/>
    <w:rsid w:val="007B5220"/>
    <w:rsid w:val="007B5DFE"/>
    <w:rsid w:val="007B6641"/>
    <w:rsid w:val="007B66EF"/>
    <w:rsid w:val="007B6A63"/>
    <w:rsid w:val="007B6CAB"/>
    <w:rsid w:val="007B7090"/>
    <w:rsid w:val="007C0639"/>
    <w:rsid w:val="007C06F6"/>
    <w:rsid w:val="007C0727"/>
    <w:rsid w:val="007C1725"/>
    <w:rsid w:val="007C1D53"/>
    <w:rsid w:val="007C2520"/>
    <w:rsid w:val="007C29C8"/>
    <w:rsid w:val="007C3B16"/>
    <w:rsid w:val="007C3D88"/>
    <w:rsid w:val="007C54BD"/>
    <w:rsid w:val="007C5D28"/>
    <w:rsid w:val="007C6086"/>
    <w:rsid w:val="007C60B3"/>
    <w:rsid w:val="007C6832"/>
    <w:rsid w:val="007C69F1"/>
    <w:rsid w:val="007C70FE"/>
    <w:rsid w:val="007C7288"/>
    <w:rsid w:val="007C7A3D"/>
    <w:rsid w:val="007D057C"/>
    <w:rsid w:val="007D1129"/>
    <w:rsid w:val="007D1F63"/>
    <w:rsid w:val="007D36ED"/>
    <w:rsid w:val="007D3ADC"/>
    <w:rsid w:val="007D3B59"/>
    <w:rsid w:val="007D401A"/>
    <w:rsid w:val="007D46EC"/>
    <w:rsid w:val="007D4717"/>
    <w:rsid w:val="007D5440"/>
    <w:rsid w:val="007D60FC"/>
    <w:rsid w:val="007D65A0"/>
    <w:rsid w:val="007D6720"/>
    <w:rsid w:val="007D6BC7"/>
    <w:rsid w:val="007D717A"/>
    <w:rsid w:val="007D7963"/>
    <w:rsid w:val="007D796E"/>
    <w:rsid w:val="007E02BC"/>
    <w:rsid w:val="007E075A"/>
    <w:rsid w:val="007E0785"/>
    <w:rsid w:val="007E1342"/>
    <w:rsid w:val="007E137C"/>
    <w:rsid w:val="007E2420"/>
    <w:rsid w:val="007E2800"/>
    <w:rsid w:val="007E2DE5"/>
    <w:rsid w:val="007E33C5"/>
    <w:rsid w:val="007E349D"/>
    <w:rsid w:val="007E3674"/>
    <w:rsid w:val="007E5000"/>
    <w:rsid w:val="007E53E6"/>
    <w:rsid w:val="007E54E7"/>
    <w:rsid w:val="007E570C"/>
    <w:rsid w:val="007E5DD3"/>
    <w:rsid w:val="007E5EB3"/>
    <w:rsid w:val="007E6425"/>
    <w:rsid w:val="007E6480"/>
    <w:rsid w:val="007E733F"/>
    <w:rsid w:val="007E7A28"/>
    <w:rsid w:val="007F006B"/>
    <w:rsid w:val="007F038E"/>
    <w:rsid w:val="007F0D3B"/>
    <w:rsid w:val="007F1578"/>
    <w:rsid w:val="007F2C71"/>
    <w:rsid w:val="007F306D"/>
    <w:rsid w:val="007F3207"/>
    <w:rsid w:val="007F38EE"/>
    <w:rsid w:val="007F415E"/>
    <w:rsid w:val="007F4BC6"/>
    <w:rsid w:val="007F53A5"/>
    <w:rsid w:val="007F56CC"/>
    <w:rsid w:val="007F5E6B"/>
    <w:rsid w:val="007F6CD0"/>
    <w:rsid w:val="007F6F99"/>
    <w:rsid w:val="007F7CFB"/>
    <w:rsid w:val="007F7E20"/>
    <w:rsid w:val="008000E7"/>
    <w:rsid w:val="00800AEF"/>
    <w:rsid w:val="00801A43"/>
    <w:rsid w:val="0080213D"/>
    <w:rsid w:val="008022D1"/>
    <w:rsid w:val="00802525"/>
    <w:rsid w:val="00802AF4"/>
    <w:rsid w:val="00802D6A"/>
    <w:rsid w:val="0080302A"/>
    <w:rsid w:val="00803116"/>
    <w:rsid w:val="00803868"/>
    <w:rsid w:val="00804834"/>
    <w:rsid w:val="00804FA4"/>
    <w:rsid w:val="008055C6"/>
    <w:rsid w:val="008056AE"/>
    <w:rsid w:val="00805757"/>
    <w:rsid w:val="00806E44"/>
    <w:rsid w:val="00807A43"/>
    <w:rsid w:val="00807AEF"/>
    <w:rsid w:val="00807B94"/>
    <w:rsid w:val="0081002F"/>
    <w:rsid w:val="008112E4"/>
    <w:rsid w:val="0081187B"/>
    <w:rsid w:val="00811B98"/>
    <w:rsid w:val="00812EE5"/>
    <w:rsid w:val="0081350E"/>
    <w:rsid w:val="00814117"/>
    <w:rsid w:val="00814A2B"/>
    <w:rsid w:val="00814B8F"/>
    <w:rsid w:val="0081573B"/>
    <w:rsid w:val="00815AD3"/>
    <w:rsid w:val="00815CB9"/>
    <w:rsid w:val="00817A16"/>
    <w:rsid w:val="00817A89"/>
    <w:rsid w:val="00817E03"/>
    <w:rsid w:val="0082052C"/>
    <w:rsid w:val="00820F9D"/>
    <w:rsid w:val="00821173"/>
    <w:rsid w:val="008219E4"/>
    <w:rsid w:val="0082202A"/>
    <w:rsid w:val="00823985"/>
    <w:rsid w:val="00823B5E"/>
    <w:rsid w:val="008245F1"/>
    <w:rsid w:val="00824C93"/>
    <w:rsid w:val="00824EE9"/>
    <w:rsid w:val="008259E9"/>
    <w:rsid w:val="00825C2B"/>
    <w:rsid w:val="00825EC6"/>
    <w:rsid w:val="00826F3F"/>
    <w:rsid w:val="00826F8C"/>
    <w:rsid w:val="008279D7"/>
    <w:rsid w:val="00827C99"/>
    <w:rsid w:val="00830C83"/>
    <w:rsid w:val="00830D47"/>
    <w:rsid w:val="00830E2C"/>
    <w:rsid w:val="008319BC"/>
    <w:rsid w:val="008319C6"/>
    <w:rsid w:val="00831E08"/>
    <w:rsid w:val="008321A0"/>
    <w:rsid w:val="00833135"/>
    <w:rsid w:val="008340B3"/>
    <w:rsid w:val="008341D6"/>
    <w:rsid w:val="00834996"/>
    <w:rsid w:val="00834F1A"/>
    <w:rsid w:val="00835530"/>
    <w:rsid w:val="00835AF6"/>
    <w:rsid w:val="00835E14"/>
    <w:rsid w:val="00836784"/>
    <w:rsid w:val="008369E7"/>
    <w:rsid w:val="00836B65"/>
    <w:rsid w:val="00837E0E"/>
    <w:rsid w:val="00841595"/>
    <w:rsid w:val="0084277F"/>
    <w:rsid w:val="00842FDD"/>
    <w:rsid w:val="008446B4"/>
    <w:rsid w:val="00844DEB"/>
    <w:rsid w:val="0084536B"/>
    <w:rsid w:val="00845E59"/>
    <w:rsid w:val="008461D7"/>
    <w:rsid w:val="00847550"/>
    <w:rsid w:val="0084761E"/>
    <w:rsid w:val="00847CEA"/>
    <w:rsid w:val="008504D7"/>
    <w:rsid w:val="00850999"/>
    <w:rsid w:val="00850DC7"/>
    <w:rsid w:val="0085151A"/>
    <w:rsid w:val="00851ABE"/>
    <w:rsid w:val="00851BA2"/>
    <w:rsid w:val="00852035"/>
    <w:rsid w:val="0085235D"/>
    <w:rsid w:val="00853019"/>
    <w:rsid w:val="00853499"/>
    <w:rsid w:val="00853783"/>
    <w:rsid w:val="008546A0"/>
    <w:rsid w:val="00855534"/>
    <w:rsid w:val="00855629"/>
    <w:rsid w:val="00855B68"/>
    <w:rsid w:val="00857440"/>
    <w:rsid w:val="00857800"/>
    <w:rsid w:val="00860E5B"/>
    <w:rsid w:val="00862593"/>
    <w:rsid w:val="00862AC7"/>
    <w:rsid w:val="00863363"/>
    <w:rsid w:val="0086483D"/>
    <w:rsid w:val="008648D9"/>
    <w:rsid w:val="00864DE3"/>
    <w:rsid w:val="00864E0C"/>
    <w:rsid w:val="0086579A"/>
    <w:rsid w:val="0086581B"/>
    <w:rsid w:val="00865DD7"/>
    <w:rsid w:val="00866042"/>
    <w:rsid w:val="008665DF"/>
    <w:rsid w:val="00866AA0"/>
    <w:rsid w:val="00866D0E"/>
    <w:rsid w:val="0086720E"/>
    <w:rsid w:val="00871436"/>
    <w:rsid w:val="00871900"/>
    <w:rsid w:val="00871A18"/>
    <w:rsid w:val="00871F92"/>
    <w:rsid w:val="0087270D"/>
    <w:rsid w:val="008747C6"/>
    <w:rsid w:val="00874D51"/>
    <w:rsid w:val="00874F4D"/>
    <w:rsid w:val="00876F74"/>
    <w:rsid w:val="0087706E"/>
    <w:rsid w:val="00877CFA"/>
    <w:rsid w:val="00877E10"/>
    <w:rsid w:val="00880B54"/>
    <w:rsid w:val="008811AA"/>
    <w:rsid w:val="0088164F"/>
    <w:rsid w:val="00881FAF"/>
    <w:rsid w:val="00882B07"/>
    <w:rsid w:val="00882C4E"/>
    <w:rsid w:val="00882C86"/>
    <w:rsid w:val="00882D14"/>
    <w:rsid w:val="008834E0"/>
    <w:rsid w:val="008838D9"/>
    <w:rsid w:val="00884F02"/>
    <w:rsid w:val="00885757"/>
    <w:rsid w:val="00885968"/>
    <w:rsid w:val="00885EED"/>
    <w:rsid w:val="00886635"/>
    <w:rsid w:val="008874B9"/>
    <w:rsid w:val="008876FB"/>
    <w:rsid w:val="00887FD7"/>
    <w:rsid w:val="00890518"/>
    <w:rsid w:val="008913BA"/>
    <w:rsid w:val="0089166D"/>
    <w:rsid w:val="00891A68"/>
    <w:rsid w:val="00891B56"/>
    <w:rsid w:val="00892186"/>
    <w:rsid w:val="0089233C"/>
    <w:rsid w:val="00893232"/>
    <w:rsid w:val="008935B3"/>
    <w:rsid w:val="008935F6"/>
    <w:rsid w:val="008946C7"/>
    <w:rsid w:val="00895111"/>
    <w:rsid w:val="00895E23"/>
    <w:rsid w:val="0089608C"/>
    <w:rsid w:val="00896475"/>
    <w:rsid w:val="008977D1"/>
    <w:rsid w:val="008A0142"/>
    <w:rsid w:val="008A2032"/>
    <w:rsid w:val="008A3223"/>
    <w:rsid w:val="008A35AD"/>
    <w:rsid w:val="008A487D"/>
    <w:rsid w:val="008A5BC7"/>
    <w:rsid w:val="008A6059"/>
    <w:rsid w:val="008A6E12"/>
    <w:rsid w:val="008A7F4F"/>
    <w:rsid w:val="008B001D"/>
    <w:rsid w:val="008B2EDE"/>
    <w:rsid w:val="008B334C"/>
    <w:rsid w:val="008B37A1"/>
    <w:rsid w:val="008B392A"/>
    <w:rsid w:val="008B40E2"/>
    <w:rsid w:val="008B41F9"/>
    <w:rsid w:val="008B42BF"/>
    <w:rsid w:val="008B6286"/>
    <w:rsid w:val="008B661C"/>
    <w:rsid w:val="008B69BA"/>
    <w:rsid w:val="008B6B64"/>
    <w:rsid w:val="008B6D4D"/>
    <w:rsid w:val="008B7B51"/>
    <w:rsid w:val="008C076C"/>
    <w:rsid w:val="008C117B"/>
    <w:rsid w:val="008C1C74"/>
    <w:rsid w:val="008C278F"/>
    <w:rsid w:val="008C2C1F"/>
    <w:rsid w:val="008C3217"/>
    <w:rsid w:val="008C43D0"/>
    <w:rsid w:val="008C43F1"/>
    <w:rsid w:val="008C5116"/>
    <w:rsid w:val="008C5782"/>
    <w:rsid w:val="008C5D3A"/>
    <w:rsid w:val="008C60FA"/>
    <w:rsid w:val="008C6258"/>
    <w:rsid w:val="008C664A"/>
    <w:rsid w:val="008C6CAF"/>
    <w:rsid w:val="008C7008"/>
    <w:rsid w:val="008D02F7"/>
    <w:rsid w:val="008D188D"/>
    <w:rsid w:val="008D21F0"/>
    <w:rsid w:val="008D2D6A"/>
    <w:rsid w:val="008D31EA"/>
    <w:rsid w:val="008D3C41"/>
    <w:rsid w:val="008D41DE"/>
    <w:rsid w:val="008D457F"/>
    <w:rsid w:val="008D4A8B"/>
    <w:rsid w:val="008D4C4C"/>
    <w:rsid w:val="008D53C5"/>
    <w:rsid w:val="008D5E5E"/>
    <w:rsid w:val="008D624C"/>
    <w:rsid w:val="008D6E88"/>
    <w:rsid w:val="008E0138"/>
    <w:rsid w:val="008E078A"/>
    <w:rsid w:val="008E0F8C"/>
    <w:rsid w:val="008E1C40"/>
    <w:rsid w:val="008E3283"/>
    <w:rsid w:val="008E3FC2"/>
    <w:rsid w:val="008E4859"/>
    <w:rsid w:val="008E61AE"/>
    <w:rsid w:val="008E63D4"/>
    <w:rsid w:val="008E6CDB"/>
    <w:rsid w:val="008E7300"/>
    <w:rsid w:val="008F09DC"/>
    <w:rsid w:val="008F1F11"/>
    <w:rsid w:val="008F27B8"/>
    <w:rsid w:val="008F2EB5"/>
    <w:rsid w:val="008F42D1"/>
    <w:rsid w:val="008F43CA"/>
    <w:rsid w:val="008F455C"/>
    <w:rsid w:val="008F4876"/>
    <w:rsid w:val="008F4AC8"/>
    <w:rsid w:val="008F532F"/>
    <w:rsid w:val="008F6ADD"/>
    <w:rsid w:val="008F7181"/>
    <w:rsid w:val="008F7789"/>
    <w:rsid w:val="00900716"/>
    <w:rsid w:val="00900BBF"/>
    <w:rsid w:val="00900ECC"/>
    <w:rsid w:val="00901938"/>
    <w:rsid w:val="00901C6F"/>
    <w:rsid w:val="00902BFD"/>
    <w:rsid w:val="0090378E"/>
    <w:rsid w:val="0090382C"/>
    <w:rsid w:val="00904D55"/>
    <w:rsid w:val="00904D94"/>
    <w:rsid w:val="0090592F"/>
    <w:rsid w:val="00905C46"/>
    <w:rsid w:val="00905E60"/>
    <w:rsid w:val="00907258"/>
    <w:rsid w:val="009075C5"/>
    <w:rsid w:val="00907B79"/>
    <w:rsid w:val="00907E95"/>
    <w:rsid w:val="009105F1"/>
    <w:rsid w:val="00910885"/>
    <w:rsid w:val="0091102F"/>
    <w:rsid w:val="00911316"/>
    <w:rsid w:val="00911324"/>
    <w:rsid w:val="00911B4F"/>
    <w:rsid w:val="00912AD3"/>
    <w:rsid w:val="00912B54"/>
    <w:rsid w:val="00913040"/>
    <w:rsid w:val="009135EC"/>
    <w:rsid w:val="00913B5C"/>
    <w:rsid w:val="00914583"/>
    <w:rsid w:val="00914596"/>
    <w:rsid w:val="009146F5"/>
    <w:rsid w:val="0091680A"/>
    <w:rsid w:val="00916FB6"/>
    <w:rsid w:val="009226A7"/>
    <w:rsid w:val="00922DCB"/>
    <w:rsid w:val="00923F8B"/>
    <w:rsid w:val="009244D1"/>
    <w:rsid w:val="00924A21"/>
    <w:rsid w:val="00925477"/>
    <w:rsid w:val="009263BD"/>
    <w:rsid w:val="00926657"/>
    <w:rsid w:val="00926FD5"/>
    <w:rsid w:val="00927864"/>
    <w:rsid w:val="00930408"/>
    <w:rsid w:val="00930A85"/>
    <w:rsid w:val="00930BAC"/>
    <w:rsid w:val="00932563"/>
    <w:rsid w:val="00934BDC"/>
    <w:rsid w:val="00934FDF"/>
    <w:rsid w:val="00935456"/>
    <w:rsid w:val="009358E8"/>
    <w:rsid w:val="0093648F"/>
    <w:rsid w:val="00936CCC"/>
    <w:rsid w:val="00937968"/>
    <w:rsid w:val="0094032C"/>
    <w:rsid w:val="00940392"/>
    <w:rsid w:val="009403DE"/>
    <w:rsid w:val="00940498"/>
    <w:rsid w:val="009404D8"/>
    <w:rsid w:val="009410C8"/>
    <w:rsid w:val="00941EC6"/>
    <w:rsid w:val="00942576"/>
    <w:rsid w:val="00942A63"/>
    <w:rsid w:val="00943F98"/>
    <w:rsid w:val="00944CFA"/>
    <w:rsid w:val="00945012"/>
    <w:rsid w:val="00945695"/>
    <w:rsid w:val="009461AF"/>
    <w:rsid w:val="0094638B"/>
    <w:rsid w:val="00946E55"/>
    <w:rsid w:val="00946F97"/>
    <w:rsid w:val="009479CD"/>
    <w:rsid w:val="00947E3B"/>
    <w:rsid w:val="00950762"/>
    <w:rsid w:val="00950DDD"/>
    <w:rsid w:val="00950F93"/>
    <w:rsid w:val="009513A5"/>
    <w:rsid w:val="00951D05"/>
    <w:rsid w:val="00953AAA"/>
    <w:rsid w:val="00953EE7"/>
    <w:rsid w:val="009547EC"/>
    <w:rsid w:val="0095489D"/>
    <w:rsid w:val="009562B9"/>
    <w:rsid w:val="00956E48"/>
    <w:rsid w:val="009570C3"/>
    <w:rsid w:val="00957B69"/>
    <w:rsid w:val="0096127A"/>
    <w:rsid w:val="0096193E"/>
    <w:rsid w:val="0096209D"/>
    <w:rsid w:val="00963BB9"/>
    <w:rsid w:val="00964232"/>
    <w:rsid w:val="00964426"/>
    <w:rsid w:val="00964682"/>
    <w:rsid w:val="00965D0C"/>
    <w:rsid w:val="00966426"/>
    <w:rsid w:val="00966AA1"/>
    <w:rsid w:val="00970E12"/>
    <w:rsid w:val="00971B4B"/>
    <w:rsid w:val="00971F0A"/>
    <w:rsid w:val="00972F82"/>
    <w:rsid w:val="00973859"/>
    <w:rsid w:val="009743E6"/>
    <w:rsid w:val="00974532"/>
    <w:rsid w:val="0097480D"/>
    <w:rsid w:val="009751AA"/>
    <w:rsid w:val="00975519"/>
    <w:rsid w:val="0097618C"/>
    <w:rsid w:val="0097735D"/>
    <w:rsid w:val="00977A1C"/>
    <w:rsid w:val="009801D0"/>
    <w:rsid w:val="009814E4"/>
    <w:rsid w:val="0098209B"/>
    <w:rsid w:val="009825E7"/>
    <w:rsid w:val="009831BE"/>
    <w:rsid w:val="00983B36"/>
    <w:rsid w:val="0098437B"/>
    <w:rsid w:val="00984B15"/>
    <w:rsid w:val="00985580"/>
    <w:rsid w:val="009860AB"/>
    <w:rsid w:val="00986F18"/>
    <w:rsid w:val="00987F33"/>
    <w:rsid w:val="0099007B"/>
    <w:rsid w:val="00990B40"/>
    <w:rsid w:val="009910C7"/>
    <w:rsid w:val="0099216E"/>
    <w:rsid w:val="009923C1"/>
    <w:rsid w:val="00994162"/>
    <w:rsid w:val="00994A2A"/>
    <w:rsid w:val="00996D65"/>
    <w:rsid w:val="00997551"/>
    <w:rsid w:val="00997946"/>
    <w:rsid w:val="009A0B7B"/>
    <w:rsid w:val="009A1ABE"/>
    <w:rsid w:val="009A21AF"/>
    <w:rsid w:val="009A24C7"/>
    <w:rsid w:val="009A36B3"/>
    <w:rsid w:val="009A500A"/>
    <w:rsid w:val="009A6550"/>
    <w:rsid w:val="009A6A80"/>
    <w:rsid w:val="009A73D4"/>
    <w:rsid w:val="009A758B"/>
    <w:rsid w:val="009B27C1"/>
    <w:rsid w:val="009B3C70"/>
    <w:rsid w:val="009B3DCB"/>
    <w:rsid w:val="009B4DAD"/>
    <w:rsid w:val="009B566D"/>
    <w:rsid w:val="009B6322"/>
    <w:rsid w:val="009B7797"/>
    <w:rsid w:val="009B7886"/>
    <w:rsid w:val="009C0381"/>
    <w:rsid w:val="009C1B3E"/>
    <w:rsid w:val="009C3A2E"/>
    <w:rsid w:val="009C4183"/>
    <w:rsid w:val="009C4201"/>
    <w:rsid w:val="009C423A"/>
    <w:rsid w:val="009C44A8"/>
    <w:rsid w:val="009C5536"/>
    <w:rsid w:val="009C5583"/>
    <w:rsid w:val="009C59B0"/>
    <w:rsid w:val="009C5DBF"/>
    <w:rsid w:val="009C5EC5"/>
    <w:rsid w:val="009C6290"/>
    <w:rsid w:val="009C662C"/>
    <w:rsid w:val="009C70E7"/>
    <w:rsid w:val="009C78BC"/>
    <w:rsid w:val="009D0046"/>
    <w:rsid w:val="009D0179"/>
    <w:rsid w:val="009D0F82"/>
    <w:rsid w:val="009D155B"/>
    <w:rsid w:val="009D15B0"/>
    <w:rsid w:val="009D1676"/>
    <w:rsid w:val="009D1785"/>
    <w:rsid w:val="009D1E79"/>
    <w:rsid w:val="009D1FEC"/>
    <w:rsid w:val="009D207C"/>
    <w:rsid w:val="009D2A94"/>
    <w:rsid w:val="009D356A"/>
    <w:rsid w:val="009D488B"/>
    <w:rsid w:val="009D4C84"/>
    <w:rsid w:val="009D4E47"/>
    <w:rsid w:val="009D4FCA"/>
    <w:rsid w:val="009D771B"/>
    <w:rsid w:val="009D7AA1"/>
    <w:rsid w:val="009E002B"/>
    <w:rsid w:val="009E025A"/>
    <w:rsid w:val="009E090F"/>
    <w:rsid w:val="009E0FDD"/>
    <w:rsid w:val="009E177A"/>
    <w:rsid w:val="009E358B"/>
    <w:rsid w:val="009E3752"/>
    <w:rsid w:val="009E51BD"/>
    <w:rsid w:val="009E5315"/>
    <w:rsid w:val="009E5F3D"/>
    <w:rsid w:val="009E63DA"/>
    <w:rsid w:val="009E6C18"/>
    <w:rsid w:val="009E76C2"/>
    <w:rsid w:val="009F010D"/>
    <w:rsid w:val="009F05BA"/>
    <w:rsid w:val="009F05BD"/>
    <w:rsid w:val="009F0DF5"/>
    <w:rsid w:val="009F0F20"/>
    <w:rsid w:val="009F15BA"/>
    <w:rsid w:val="009F166A"/>
    <w:rsid w:val="009F2C2D"/>
    <w:rsid w:val="009F42EB"/>
    <w:rsid w:val="009F45E9"/>
    <w:rsid w:val="009F530D"/>
    <w:rsid w:val="009F5BCA"/>
    <w:rsid w:val="009F5F49"/>
    <w:rsid w:val="009F6039"/>
    <w:rsid w:val="009F657A"/>
    <w:rsid w:val="009F6DF1"/>
    <w:rsid w:val="009F701D"/>
    <w:rsid w:val="009F738E"/>
    <w:rsid w:val="009F74E2"/>
    <w:rsid w:val="009F7963"/>
    <w:rsid w:val="009F7A3F"/>
    <w:rsid w:val="009F7FCB"/>
    <w:rsid w:val="00A00EFC"/>
    <w:rsid w:val="00A01E58"/>
    <w:rsid w:val="00A02050"/>
    <w:rsid w:val="00A023FC"/>
    <w:rsid w:val="00A029E8"/>
    <w:rsid w:val="00A04518"/>
    <w:rsid w:val="00A0489B"/>
    <w:rsid w:val="00A05058"/>
    <w:rsid w:val="00A06B7F"/>
    <w:rsid w:val="00A072AB"/>
    <w:rsid w:val="00A07DB5"/>
    <w:rsid w:val="00A10471"/>
    <w:rsid w:val="00A10F76"/>
    <w:rsid w:val="00A11EB3"/>
    <w:rsid w:val="00A11F50"/>
    <w:rsid w:val="00A12182"/>
    <w:rsid w:val="00A123E2"/>
    <w:rsid w:val="00A12590"/>
    <w:rsid w:val="00A12C1F"/>
    <w:rsid w:val="00A140D4"/>
    <w:rsid w:val="00A1433E"/>
    <w:rsid w:val="00A1446D"/>
    <w:rsid w:val="00A14A31"/>
    <w:rsid w:val="00A16698"/>
    <w:rsid w:val="00A167DE"/>
    <w:rsid w:val="00A174A5"/>
    <w:rsid w:val="00A20137"/>
    <w:rsid w:val="00A2061B"/>
    <w:rsid w:val="00A20DCD"/>
    <w:rsid w:val="00A21206"/>
    <w:rsid w:val="00A21375"/>
    <w:rsid w:val="00A2142D"/>
    <w:rsid w:val="00A222C0"/>
    <w:rsid w:val="00A2278C"/>
    <w:rsid w:val="00A22F9E"/>
    <w:rsid w:val="00A22FD2"/>
    <w:rsid w:val="00A23211"/>
    <w:rsid w:val="00A23976"/>
    <w:rsid w:val="00A24447"/>
    <w:rsid w:val="00A25EA2"/>
    <w:rsid w:val="00A267C7"/>
    <w:rsid w:val="00A26980"/>
    <w:rsid w:val="00A307F3"/>
    <w:rsid w:val="00A31A65"/>
    <w:rsid w:val="00A31D64"/>
    <w:rsid w:val="00A31F23"/>
    <w:rsid w:val="00A32077"/>
    <w:rsid w:val="00A320DC"/>
    <w:rsid w:val="00A3220B"/>
    <w:rsid w:val="00A323CC"/>
    <w:rsid w:val="00A323DA"/>
    <w:rsid w:val="00A32421"/>
    <w:rsid w:val="00A32841"/>
    <w:rsid w:val="00A33F80"/>
    <w:rsid w:val="00A34044"/>
    <w:rsid w:val="00A34751"/>
    <w:rsid w:val="00A3518E"/>
    <w:rsid w:val="00A35202"/>
    <w:rsid w:val="00A356EC"/>
    <w:rsid w:val="00A3586C"/>
    <w:rsid w:val="00A35B2C"/>
    <w:rsid w:val="00A36268"/>
    <w:rsid w:val="00A36399"/>
    <w:rsid w:val="00A36952"/>
    <w:rsid w:val="00A36F41"/>
    <w:rsid w:val="00A3776E"/>
    <w:rsid w:val="00A4062C"/>
    <w:rsid w:val="00A40735"/>
    <w:rsid w:val="00A40B63"/>
    <w:rsid w:val="00A40FA4"/>
    <w:rsid w:val="00A41600"/>
    <w:rsid w:val="00A418A8"/>
    <w:rsid w:val="00A422C9"/>
    <w:rsid w:val="00A424CD"/>
    <w:rsid w:val="00A4261F"/>
    <w:rsid w:val="00A43084"/>
    <w:rsid w:val="00A43277"/>
    <w:rsid w:val="00A44128"/>
    <w:rsid w:val="00A44903"/>
    <w:rsid w:val="00A4537E"/>
    <w:rsid w:val="00A454C3"/>
    <w:rsid w:val="00A4728B"/>
    <w:rsid w:val="00A47562"/>
    <w:rsid w:val="00A47C2B"/>
    <w:rsid w:val="00A50105"/>
    <w:rsid w:val="00A501F0"/>
    <w:rsid w:val="00A5049B"/>
    <w:rsid w:val="00A50CD8"/>
    <w:rsid w:val="00A51133"/>
    <w:rsid w:val="00A5127E"/>
    <w:rsid w:val="00A52610"/>
    <w:rsid w:val="00A527A6"/>
    <w:rsid w:val="00A52A72"/>
    <w:rsid w:val="00A53303"/>
    <w:rsid w:val="00A53569"/>
    <w:rsid w:val="00A549A8"/>
    <w:rsid w:val="00A5574A"/>
    <w:rsid w:val="00A55B28"/>
    <w:rsid w:val="00A56A41"/>
    <w:rsid w:val="00A56ACC"/>
    <w:rsid w:val="00A610E0"/>
    <w:rsid w:val="00A61952"/>
    <w:rsid w:val="00A622E1"/>
    <w:rsid w:val="00A6364F"/>
    <w:rsid w:val="00A63998"/>
    <w:rsid w:val="00A63CE4"/>
    <w:rsid w:val="00A64B88"/>
    <w:rsid w:val="00A65E34"/>
    <w:rsid w:val="00A66B7C"/>
    <w:rsid w:val="00A66E5E"/>
    <w:rsid w:val="00A672D2"/>
    <w:rsid w:val="00A67504"/>
    <w:rsid w:val="00A6760B"/>
    <w:rsid w:val="00A676D7"/>
    <w:rsid w:val="00A677D8"/>
    <w:rsid w:val="00A67A6D"/>
    <w:rsid w:val="00A7054B"/>
    <w:rsid w:val="00A70A47"/>
    <w:rsid w:val="00A71402"/>
    <w:rsid w:val="00A72AB7"/>
    <w:rsid w:val="00A72B43"/>
    <w:rsid w:val="00A730DB"/>
    <w:rsid w:val="00A73751"/>
    <w:rsid w:val="00A739C4"/>
    <w:rsid w:val="00A73E8A"/>
    <w:rsid w:val="00A7457C"/>
    <w:rsid w:val="00A7482B"/>
    <w:rsid w:val="00A751EE"/>
    <w:rsid w:val="00A752AE"/>
    <w:rsid w:val="00A752C4"/>
    <w:rsid w:val="00A75E01"/>
    <w:rsid w:val="00A77634"/>
    <w:rsid w:val="00A80E47"/>
    <w:rsid w:val="00A80E71"/>
    <w:rsid w:val="00A819F4"/>
    <w:rsid w:val="00A81ACC"/>
    <w:rsid w:val="00A83AD5"/>
    <w:rsid w:val="00A83EB5"/>
    <w:rsid w:val="00A84A26"/>
    <w:rsid w:val="00A87514"/>
    <w:rsid w:val="00A90C98"/>
    <w:rsid w:val="00A916BE"/>
    <w:rsid w:val="00A91DE4"/>
    <w:rsid w:val="00A92863"/>
    <w:rsid w:val="00A939D7"/>
    <w:rsid w:val="00A93C3D"/>
    <w:rsid w:val="00A946FE"/>
    <w:rsid w:val="00A94BB0"/>
    <w:rsid w:val="00A94BBD"/>
    <w:rsid w:val="00A94C98"/>
    <w:rsid w:val="00A950EA"/>
    <w:rsid w:val="00A951FA"/>
    <w:rsid w:val="00A958E3"/>
    <w:rsid w:val="00A95B5C"/>
    <w:rsid w:val="00A97D85"/>
    <w:rsid w:val="00AA08C9"/>
    <w:rsid w:val="00AA0E5D"/>
    <w:rsid w:val="00AA16B5"/>
    <w:rsid w:val="00AA1F06"/>
    <w:rsid w:val="00AA2297"/>
    <w:rsid w:val="00AA25E4"/>
    <w:rsid w:val="00AA2873"/>
    <w:rsid w:val="00AA3549"/>
    <w:rsid w:val="00AA522A"/>
    <w:rsid w:val="00AA5914"/>
    <w:rsid w:val="00AA5B7C"/>
    <w:rsid w:val="00AA5FC6"/>
    <w:rsid w:val="00AA6145"/>
    <w:rsid w:val="00AA667F"/>
    <w:rsid w:val="00AA73BC"/>
    <w:rsid w:val="00AA7562"/>
    <w:rsid w:val="00AB00E4"/>
    <w:rsid w:val="00AB0173"/>
    <w:rsid w:val="00AB0737"/>
    <w:rsid w:val="00AB0D36"/>
    <w:rsid w:val="00AB1807"/>
    <w:rsid w:val="00AB1B33"/>
    <w:rsid w:val="00AB29A0"/>
    <w:rsid w:val="00AB2F61"/>
    <w:rsid w:val="00AB3EE7"/>
    <w:rsid w:val="00AB4542"/>
    <w:rsid w:val="00AB466A"/>
    <w:rsid w:val="00AB4F47"/>
    <w:rsid w:val="00AB5315"/>
    <w:rsid w:val="00AB63B9"/>
    <w:rsid w:val="00AB6FDF"/>
    <w:rsid w:val="00AB7073"/>
    <w:rsid w:val="00AB7515"/>
    <w:rsid w:val="00AC04DA"/>
    <w:rsid w:val="00AC05D1"/>
    <w:rsid w:val="00AC08F4"/>
    <w:rsid w:val="00AC1A6B"/>
    <w:rsid w:val="00AC1CAD"/>
    <w:rsid w:val="00AC373B"/>
    <w:rsid w:val="00AC38EA"/>
    <w:rsid w:val="00AC52A2"/>
    <w:rsid w:val="00AC5763"/>
    <w:rsid w:val="00AC63DB"/>
    <w:rsid w:val="00AC6A21"/>
    <w:rsid w:val="00AC7A0C"/>
    <w:rsid w:val="00AC7DEE"/>
    <w:rsid w:val="00AD1AC3"/>
    <w:rsid w:val="00AD1B12"/>
    <w:rsid w:val="00AD1BD0"/>
    <w:rsid w:val="00AD1F4F"/>
    <w:rsid w:val="00AD2B42"/>
    <w:rsid w:val="00AD47C7"/>
    <w:rsid w:val="00AD4F85"/>
    <w:rsid w:val="00AD5FB4"/>
    <w:rsid w:val="00AD5FF0"/>
    <w:rsid w:val="00AD6204"/>
    <w:rsid w:val="00AD663B"/>
    <w:rsid w:val="00AE1D52"/>
    <w:rsid w:val="00AE27E9"/>
    <w:rsid w:val="00AE2C3D"/>
    <w:rsid w:val="00AE393B"/>
    <w:rsid w:val="00AE3DC8"/>
    <w:rsid w:val="00AE4294"/>
    <w:rsid w:val="00AE4D2D"/>
    <w:rsid w:val="00AE5239"/>
    <w:rsid w:val="00AE69B7"/>
    <w:rsid w:val="00AE7A58"/>
    <w:rsid w:val="00AE7AA4"/>
    <w:rsid w:val="00AF017F"/>
    <w:rsid w:val="00AF0315"/>
    <w:rsid w:val="00AF0B24"/>
    <w:rsid w:val="00AF0B71"/>
    <w:rsid w:val="00AF2140"/>
    <w:rsid w:val="00AF24A4"/>
    <w:rsid w:val="00AF2587"/>
    <w:rsid w:val="00AF4334"/>
    <w:rsid w:val="00AF47F5"/>
    <w:rsid w:val="00AF727B"/>
    <w:rsid w:val="00AF73FF"/>
    <w:rsid w:val="00AF76D0"/>
    <w:rsid w:val="00B001C0"/>
    <w:rsid w:val="00B00A3D"/>
    <w:rsid w:val="00B00C52"/>
    <w:rsid w:val="00B01C67"/>
    <w:rsid w:val="00B0308A"/>
    <w:rsid w:val="00B0352B"/>
    <w:rsid w:val="00B036FA"/>
    <w:rsid w:val="00B037F3"/>
    <w:rsid w:val="00B04518"/>
    <w:rsid w:val="00B0585F"/>
    <w:rsid w:val="00B05B09"/>
    <w:rsid w:val="00B05DF4"/>
    <w:rsid w:val="00B06379"/>
    <w:rsid w:val="00B06DB0"/>
    <w:rsid w:val="00B06E93"/>
    <w:rsid w:val="00B07CAC"/>
    <w:rsid w:val="00B10446"/>
    <w:rsid w:val="00B105CF"/>
    <w:rsid w:val="00B109AA"/>
    <w:rsid w:val="00B10AD6"/>
    <w:rsid w:val="00B10E5C"/>
    <w:rsid w:val="00B1157A"/>
    <w:rsid w:val="00B13160"/>
    <w:rsid w:val="00B1392F"/>
    <w:rsid w:val="00B145BF"/>
    <w:rsid w:val="00B159FF"/>
    <w:rsid w:val="00B16183"/>
    <w:rsid w:val="00B20001"/>
    <w:rsid w:val="00B2016B"/>
    <w:rsid w:val="00B2029F"/>
    <w:rsid w:val="00B205EB"/>
    <w:rsid w:val="00B208B7"/>
    <w:rsid w:val="00B21109"/>
    <w:rsid w:val="00B211D2"/>
    <w:rsid w:val="00B227DF"/>
    <w:rsid w:val="00B22D0E"/>
    <w:rsid w:val="00B22EE7"/>
    <w:rsid w:val="00B23BC0"/>
    <w:rsid w:val="00B25C19"/>
    <w:rsid w:val="00B26348"/>
    <w:rsid w:val="00B265FC"/>
    <w:rsid w:val="00B26A1C"/>
    <w:rsid w:val="00B26AD7"/>
    <w:rsid w:val="00B274C8"/>
    <w:rsid w:val="00B30C1E"/>
    <w:rsid w:val="00B31089"/>
    <w:rsid w:val="00B31ABF"/>
    <w:rsid w:val="00B3329D"/>
    <w:rsid w:val="00B33904"/>
    <w:rsid w:val="00B33ED3"/>
    <w:rsid w:val="00B3421D"/>
    <w:rsid w:val="00B346E8"/>
    <w:rsid w:val="00B34A5B"/>
    <w:rsid w:val="00B34D08"/>
    <w:rsid w:val="00B34F23"/>
    <w:rsid w:val="00B3513D"/>
    <w:rsid w:val="00B3561F"/>
    <w:rsid w:val="00B36508"/>
    <w:rsid w:val="00B365D0"/>
    <w:rsid w:val="00B371FB"/>
    <w:rsid w:val="00B3736F"/>
    <w:rsid w:val="00B37E93"/>
    <w:rsid w:val="00B403EA"/>
    <w:rsid w:val="00B40CF0"/>
    <w:rsid w:val="00B40F9E"/>
    <w:rsid w:val="00B41B38"/>
    <w:rsid w:val="00B41B9F"/>
    <w:rsid w:val="00B420E3"/>
    <w:rsid w:val="00B42217"/>
    <w:rsid w:val="00B425B5"/>
    <w:rsid w:val="00B42738"/>
    <w:rsid w:val="00B43937"/>
    <w:rsid w:val="00B43ABC"/>
    <w:rsid w:val="00B446D5"/>
    <w:rsid w:val="00B44FB8"/>
    <w:rsid w:val="00B4620D"/>
    <w:rsid w:val="00B462D8"/>
    <w:rsid w:val="00B4661C"/>
    <w:rsid w:val="00B469A1"/>
    <w:rsid w:val="00B50B70"/>
    <w:rsid w:val="00B50E3D"/>
    <w:rsid w:val="00B514F6"/>
    <w:rsid w:val="00B51E9D"/>
    <w:rsid w:val="00B51EE2"/>
    <w:rsid w:val="00B526EF"/>
    <w:rsid w:val="00B53085"/>
    <w:rsid w:val="00B5324A"/>
    <w:rsid w:val="00B53891"/>
    <w:rsid w:val="00B53C91"/>
    <w:rsid w:val="00B5413A"/>
    <w:rsid w:val="00B54BBB"/>
    <w:rsid w:val="00B55C29"/>
    <w:rsid w:val="00B56EB2"/>
    <w:rsid w:val="00B575BE"/>
    <w:rsid w:val="00B57626"/>
    <w:rsid w:val="00B577C7"/>
    <w:rsid w:val="00B57D84"/>
    <w:rsid w:val="00B60347"/>
    <w:rsid w:val="00B60892"/>
    <w:rsid w:val="00B6090E"/>
    <w:rsid w:val="00B6289C"/>
    <w:rsid w:val="00B62E2C"/>
    <w:rsid w:val="00B62F70"/>
    <w:rsid w:val="00B646CB"/>
    <w:rsid w:val="00B64C3C"/>
    <w:rsid w:val="00B64E42"/>
    <w:rsid w:val="00B66001"/>
    <w:rsid w:val="00B67307"/>
    <w:rsid w:val="00B67923"/>
    <w:rsid w:val="00B67C9E"/>
    <w:rsid w:val="00B70F05"/>
    <w:rsid w:val="00B71C21"/>
    <w:rsid w:val="00B726F0"/>
    <w:rsid w:val="00B735BC"/>
    <w:rsid w:val="00B737E3"/>
    <w:rsid w:val="00B7445B"/>
    <w:rsid w:val="00B74827"/>
    <w:rsid w:val="00B752B7"/>
    <w:rsid w:val="00B75A97"/>
    <w:rsid w:val="00B761D5"/>
    <w:rsid w:val="00B765A2"/>
    <w:rsid w:val="00B7733C"/>
    <w:rsid w:val="00B774DE"/>
    <w:rsid w:val="00B774E4"/>
    <w:rsid w:val="00B8057E"/>
    <w:rsid w:val="00B80BD3"/>
    <w:rsid w:val="00B814CE"/>
    <w:rsid w:val="00B814D6"/>
    <w:rsid w:val="00B81543"/>
    <w:rsid w:val="00B8187D"/>
    <w:rsid w:val="00B8191B"/>
    <w:rsid w:val="00B848F2"/>
    <w:rsid w:val="00B85D0B"/>
    <w:rsid w:val="00B85F5B"/>
    <w:rsid w:val="00B8654C"/>
    <w:rsid w:val="00B86902"/>
    <w:rsid w:val="00B86ECB"/>
    <w:rsid w:val="00B8745F"/>
    <w:rsid w:val="00B87CFB"/>
    <w:rsid w:val="00B9029E"/>
    <w:rsid w:val="00B90662"/>
    <w:rsid w:val="00B910AE"/>
    <w:rsid w:val="00B91EEE"/>
    <w:rsid w:val="00B920EC"/>
    <w:rsid w:val="00B922C2"/>
    <w:rsid w:val="00B928AA"/>
    <w:rsid w:val="00B933C2"/>
    <w:rsid w:val="00B9365D"/>
    <w:rsid w:val="00B93A72"/>
    <w:rsid w:val="00B94644"/>
    <w:rsid w:val="00B946A4"/>
    <w:rsid w:val="00B955EE"/>
    <w:rsid w:val="00B97089"/>
    <w:rsid w:val="00B973D8"/>
    <w:rsid w:val="00BA0362"/>
    <w:rsid w:val="00BA0BE3"/>
    <w:rsid w:val="00BA0C5A"/>
    <w:rsid w:val="00BA1CAB"/>
    <w:rsid w:val="00BA2885"/>
    <w:rsid w:val="00BA3554"/>
    <w:rsid w:val="00BA3DA8"/>
    <w:rsid w:val="00BA4312"/>
    <w:rsid w:val="00BA499B"/>
    <w:rsid w:val="00BA52DB"/>
    <w:rsid w:val="00BA5430"/>
    <w:rsid w:val="00BA59FE"/>
    <w:rsid w:val="00BA5A85"/>
    <w:rsid w:val="00BA5DBB"/>
    <w:rsid w:val="00BA5E55"/>
    <w:rsid w:val="00BA6DDB"/>
    <w:rsid w:val="00BA70A7"/>
    <w:rsid w:val="00BA75AC"/>
    <w:rsid w:val="00BA7C48"/>
    <w:rsid w:val="00BA7C5C"/>
    <w:rsid w:val="00BA7F96"/>
    <w:rsid w:val="00BB069F"/>
    <w:rsid w:val="00BB06A2"/>
    <w:rsid w:val="00BB06FE"/>
    <w:rsid w:val="00BB0FB2"/>
    <w:rsid w:val="00BB110D"/>
    <w:rsid w:val="00BB11F2"/>
    <w:rsid w:val="00BB1F16"/>
    <w:rsid w:val="00BB2C3D"/>
    <w:rsid w:val="00BB39A7"/>
    <w:rsid w:val="00BB3F67"/>
    <w:rsid w:val="00BB5619"/>
    <w:rsid w:val="00BB6370"/>
    <w:rsid w:val="00BB6586"/>
    <w:rsid w:val="00BB67F8"/>
    <w:rsid w:val="00BB77F3"/>
    <w:rsid w:val="00BC0ADD"/>
    <w:rsid w:val="00BC0EE8"/>
    <w:rsid w:val="00BC10D6"/>
    <w:rsid w:val="00BC11AA"/>
    <w:rsid w:val="00BC1ADF"/>
    <w:rsid w:val="00BC1BD4"/>
    <w:rsid w:val="00BC593B"/>
    <w:rsid w:val="00BC72DF"/>
    <w:rsid w:val="00BC76ED"/>
    <w:rsid w:val="00BC7EA6"/>
    <w:rsid w:val="00BD0E72"/>
    <w:rsid w:val="00BD111B"/>
    <w:rsid w:val="00BD13A1"/>
    <w:rsid w:val="00BD1B53"/>
    <w:rsid w:val="00BD2374"/>
    <w:rsid w:val="00BD243D"/>
    <w:rsid w:val="00BD2BA2"/>
    <w:rsid w:val="00BD2BCE"/>
    <w:rsid w:val="00BD2FF9"/>
    <w:rsid w:val="00BD328A"/>
    <w:rsid w:val="00BD34FE"/>
    <w:rsid w:val="00BD38A9"/>
    <w:rsid w:val="00BD3BD4"/>
    <w:rsid w:val="00BD3CB3"/>
    <w:rsid w:val="00BD3F6F"/>
    <w:rsid w:val="00BD47E4"/>
    <w:rsid w:val="00BD4CBC"/>
    <w:rsid w:val="00BD4FCC"/>
    <w:rsid w:val="00BD58A1"/>
    <w:rsid w:val="00BD59E7"/>
    <w:rsid w:val="00BD6A97"/>
    <w:rsid w:val="00BD6BC6"/>
    <w:rsid w:val="00BD7436"/>
    <w:rsid w:val="00BD761D"/>
    <w:rsid w:val="00BE02B7"/>
    <w:rsid w:val="00BE0548"/>
    <w:rsid w:val="00BE058F"/>
    <w:rsid w:val="00BE137C"/>
    <w:rsid w:val="00BE1401"/>
    <w:rsid w:val="00BE1471"/>
    <w:rsid w:val="00BE19D1"/>
    <w:rsid w:val="00BE1C1C"/>
    <w:rsid w:val="00BE3BD7"/>
    <w:rsid w:val="00BE3FC7"/>
    <w:rsid w:val="00BE4839"/>
    <w:rsid w:val="00BE6418"/>
    <w:rsid w:val="00BE64A7"/>
    <w:rsid w:val="00BE670F"/>
    <w:rsid w:val="00BE678E"/>
    <w:rsid w:val="00BE70A3"/>
    <w:rsid w:val="00BE7AEC"/>
    <w:rsid w:val="00BE7C31"/>
    <w:rsid w:val="00BF099E"/>
    <w:rsid w:val="00BF18B4"/>
    <w:rsid w:val="00BF1E17"/>
    <w:rsid w:val="00BF1F7F"/>
    <w:rsid w:val="00BF20E1"/>
    <w:rsid w:val="00BF224D"/>
    <w:rsid w:val="00BF2413"/>
    <w:rsid w:val="00BF34FA"/>
    <w:rsid w:val="00BF3B4E"/>
    <w:rsid w:val="00BF415C"/>
    <w:rsid w:val="00BF4A7C"/>
    <w:rsid w:val="00BF4CAE"/>
    <w:rsid w:val="00BF55CA"/>
    <w:rsid w:val="00BF5D5B"/>
    <w:rsid w:val="00C00064"/>
    <w:rsid w:val="00C00165"/>
    <w:rsid w:val="00C006F4"/>
    <w:rsid w:val="00C01B67"/>
    <w:rsid w:val="00C02AB1"/>
    <w:rsid w:val="00C04724"/>
    <w:rsid w:val="00C04DB6"/>
    <w:rsid w:val="00C0604B"/>
    <w:rsid w:val="00C06434"/>
    <w:rsid w:val="00C06525"/>
    <w:rsid w:val="00C07602"/>
    <w:rsid w:val="00C079E6"/>
    <w:rsid w:val="00C07DD2"/>
    <w:rsid w:val="00C100D1"/>
    <w:rsid w:val="00C10EE1"/>
    <w:rsid w:val="00C112C6"/>
    <w:rsid w:val="00C11489"/>
    <w:rsid w:val="00C11EED"/>
    <w:rsid w:val="00C12686"/>
    <w:rsid w:val="00C128F9"/>
    <w:rsid w:val="00C12B7A"/>
    <w:rsid w:val="00C133B8"/>
    <w:rsid w:val="00C1517F"/>
    <w:rsid w:val="00C155F6"/>
    <w:rsid w:val="00C166A6"/>
    <w:rsid w:val="00C20C12"/>
    <w:rsid w:val="00C2108E"/>
    <w:rsid w:val="00C21BD3"/>
    <w:rsid w:val="00C21F6E"/>
    <w:rsid w:val="00C22653"/>
    <w:rsid w:val="00C227EA"/>
    <w:rsid w:val="00C22F57"/>
    <w:rsid w:val="00C230D2"/>
    <w:rsid w:val="00C2344E"/>
    <w:rsid w:val="00C246C4"/>
    <w:rsid w:val="00C24CB2"/>
    <w:rsid w:val="00C24D78"/>
    <w:rsid w:val="00C24E1E"/>
    <w:rsid w:val="00C24E66"/>
    <w:rsid w:val="00C264CC"/>
    <w:rsid w:val="00C267DA"/>
    <w:rsid w:val="00C26817"/>
    <w:rsid w:val="00C26935"/>
    <w:rsid w:val="00C26962"/>
    <w:rsid w:val="00C26FD4"/>
    <w:rsid w:val="00C27336"/>
    <w:rsid w:val="00C27811"/>
    <w:rsid w:val="00C30136"/>
    <w:rsid w:val="00C30FF9"/>
    <w:rsid w:val="00C3110E"/>
    <w:rsid w:val="00C3149A"/>
    <w:rsid w:val="00C314D5"/>
    <w:rsid w:val="00C31629"/>
    <w:rsid w:val="00C320AA"/>
    <w:rsid w:val="00C32EBA"/>
    <w:rsid w:val="00C33330"/>
    <w:rsid w:val="00C33909"/>
    <w:rsid w:val="00C341C5"/>
    <w:rsid w:val="00C34418"/>
    <w:rsid w:val="00C36799"/>
    <w:rsid w:val="00C369DF"/>
    <w:rsid w:val="00C373F5"/>
    <w:rsid w:val="00C407BD"/>
    <w:rsid w:val="00C42C8F"/>
    <w:rsid w:val="00C42DD4"/>
    <w:rsid w:val="00C42FB0"/>
    <w:rsid w:val="00C430F5"/>
    <w:rsid w:val="00C43F67"/>
    <w:rsid w:val="00C447C2"/>
    <w:rsid w:val="00C44A24"/>
    <w:rsid w:val="00C45CB6"/>
    <w:rsid w:val="00C45FB7"/>
    <w:rsid w:val="00C46DFF"/>
    <w:rsid w:val="00C47AAA"/>
    <w:rsid w:val="00C50F37"/>
    <w:rsid w:val="00C50FB1"/>
    <w:rsid w:val="00C525BE"/>
    <w:rsid w:val="00C526AD"/>
    <w:rsid w:val="00C528A9"/>
    <w:rsid w:val="00C52CB0"/>
    <w:rsid w:val="00C53FA3"/>
    <w:rsid w:val="00C5413C"/>
    <w:rsid w:val="00C54A53"/>
    <w:rsid w:val="00C54B0F"/>
    <w:rsid w:val="00C54D1E"/>
    <w:rsid w:val="00C55290"/>
    <w:rsid w:val="00C552EA"/>
    <w:rsid w:val="00C55341"/>
    <w:rsid w:val="00C560A8"/>
    <w:rsid w:val="00C566FF"/>
    <w:rsid w:val="00C57217"/>
    <w:rsid w:val="00C57EAC"/>
    <w:rsid w:val="00C605E2"/>
    <w:rsid w:val="00C60844"/>
    <w:rsid w:val="00C612D9"/>
    <w:rsid w:val="00C61BA8"/>
    <w:rsid w:val="00C62FEC"/>
    <w:rsid w:val="00C62FEF"/>
    <w:rsid w:val="00C63202"/>
    <w:rsid w:val="00C636E8"/>
    <w:rsid w:val="00C63E67"/>
    <w:rsid w:val="00C63ED8"/>
    <w:rsid w:val="00C63EDC"/>
    <w:rsid w:val="00C64519"/>
    <w:rsid w:val="00C64DE0"/>
    <w:rsid w:val="00C65229"/>
    <w:rsid w:val="00C65768"/>
    <w:rsid w:val="00C6679D"/>
    <w:rsid w:val="00C702E6"/>
    <w:rsid w:val="00C70693"/>
    <w:rsid w:val="00C71816"/>
    <w:rsid w:val="00C73223"/>
    <w:rsid w:val="00C73AA1"/>
    <w:rsid w:val="00C744DE"/>
    <w:rsid w:val="00C747AE"/>
    <w:rsid w:val="00C75938"/>
    <w:rsid w:val="00C759A7"/>
    <w:rsid w:val="00C76101"/>
    <w:rsid w:val="00C764A1"/>
    <w:rsid w:val="00C766A6"/>
    <w:rsid w:val="00C80718"/>
    <w:rsid w:val="00C808E6"/>
    <w:rsid w:val="00C80F98"/>
    <w:rsid w:val="00C8284A"/>
    <w:rsid w:val="00C82B4F"/>
    <w:rsid w:val="00C82D77"/>
    <w:rsid w:val="00C82D8B"/>
    <w:rsid w:val="00C8396F"/>
    <w:rsid w:val="00C83F2D"/>
    <w:rsid w:val="00C85629"/>
    <w:rsid w:val="00C859EE"/>
    <w:rsid w:val="00C86226"/>
    <w:rsid w:val="00C8723E"/>
    <w:rsid w:val="00C90121"/>
    <w:rsid w:val="00C902FD"/>
    <w:rsid w:val="00C90AC5"/>
    <w:rsid w:val="00C9113D"/>
    <w:rsid w:val="00C9131C"/>
    <w:rsid w:val="00C914C7"/>
    <w:rsid w:val="00C9161C"/>
    <w:rsid w:val="00C91737"/>
    <w:rsid w:val="00C91886"/>
    <w:rsid w:val="00C91A20"/>
    <w:rsid w:val="00C91C3E"/>
    <w:rsid w:val="00C92F4E"/>
    <w:rsid w:val="00C94CD9"/>
    <w:rsid w:val="00C9533C"/>
    <w:rsid w:val="00C955C1"/>
    <w:rsid w:val="00C96405"/>
    <w:rsid w:val="00C96FA9"/>
    <w:rsid w:val="00C97604"/>
    <w:rsid w:val="00C97DDE"/>
    <w:rsid w:val="00CA00AF"/>
    <w:rsid w:val="00CA13DD"/>
    <w:rsid w:val="00CA22C7"/>
    <w:rsid w:val="00CA2D22"/>
    <w:rsid w:val="00CA336D"/>
    <w:rsid w:val="00CA3632"/>
    <w:rsid w:val="00CA3C96"/>
    <w:rsid w:val="00CA44FD"/>
    <w:rsid w:val="00CA46AC"/>
    <w:rsid w:val="00CA5BC5"/>
    <w:rsid w:val="00CA67F8"/>
    <w:rsid w:val="00CA7370"/>
    <w:rsid w:val="00CA7694"/>
    <w:rsid w:val="00CA7995"/>
    <w:rsid w:val="00CB05A4"/>
    <w:rsid w:val="00CB1E06"/>
    <w:rsid w:val="00CB1FF9"/>
    <w:rsid w:val="00CB2249"/>
    <w:rsid w:val="00CB26FC"/>
    <w:rsid w:val="00CB285F"/>
    <w:rsid w:val="00CB42DA"/>
    <w:rsid w:val="00CB4A00"/>
    <w:rsid w:val="00CB533F"/>
    <w:rsid w:val="00CB56FA"/>
    <w:rsid w:val="00CB7170"/>
    <w:rsid w:val="00CB7526"/>
    <w:rsid w:val="00CC064B"/>
    <w:rsid w:val="00CC0CF9"/>
    <w:rsid w:val="00CC1A32"/>
    <w:rsid w:val="00CC2065"/>
    <w:rsid w:val="00CC24B1"/>
    <w:rsid w:val="00CC26CA"/>
    <w:rsid w:val="00CC2EF6"/>
    <w:rsid w:val="00CC352F"/>
    <w:rsid w:val="00CC4190"/>
    <w:rsid w:val="00CC53EB"/>
    <w:rsid w:val="00CC54BE"/>
    <w:rsid w:val="00CC5A06"/>
    <w:rsid w:val="00CC5D21"/>
    <w:rsid w:val="00CC6057"/>
    <w:rsid w:val="00CC6B1C"/>
    <w:rsid w:val="00CC73F7"/>
    <w:rsid w:val="00CD019D"/>
    <w:rsid w:val="00CD0751"/>
    <w:rsid w:val="00CD0B41"/>
    <w:rsid w:val="00CD0B64"/>
    <w:rsid w:val="00CD0FD6"/>
    <w:rsid w:val="00CD18CC"/>
    <w:rsid w:val="00CD18E1"/>
    <w:rsid w:val="00CD1BD8"/>
    <w:rsid w:val="00CD2225"/>
    <w:rsid w:val="00CD275F"/>
    <w:rsid w:val="00CD2D0D"/>
    <w:rsid w:val="00CD348B"/>
    <w:rsid w:val="00CD383A"/>
    <w:rsid w:val="00CD3AEF"/>
    <w:rsid w:val="00CD3F96"/>
    <w:rsid w:val="00CD4A79"/>
    <w:rsid w:val="00CD4CDE"/>
    <w:rsid w:val="00CD5335"/>
    <w:rsid w:val="00CD6415"/>
    <w:rsid w:val="00CD69BA"/>
    <w:rsid w:val="00CD6B24"/>
    <w:rsid w:val="00CD718F"/>
    <w:rsid w:val="00CD746B"/>
    <w:rsid w:val="00CE0F6A"/>
    <w:rsid w:val="00CE137A"/>
    <w:rsid w:val="00CE2AE7"/>
    <w:rsid w:val="00CE2AF0"/>
    <w:rsid w:val="00CE2CA1"/>
    <w:rsid w:val="00CE3137"/>
    <w:rsid w:val="00CE40FB"/>
    <w:rsid w:val="00CE50F0"/>
    <w:rsid w:val="00CE5B53"/>
    <w:rsid w:val="00CE60F8"/>
    <w:rsid w:val="00CE6CCB"/>
    <w:rsid w:val="00CE6D5F"/>
    <w:rsid w:val="00CE7231"/>
    <w:rsid w:val="00CE7ABE"/>
    <w:rsid w:val="00CF045B"/>
    <w:rsid w:val="00CF0F70"/>
    <w:rsid w:val="00CF22DA"/>
    <w:rsid w:val="00CF3ADF"/>
    <w:rsid w:val="00CF449A"/>
    <w:rsid w:val="00CF4911"/>
    <w:rsid w:val="00CF4947"/>
    <w:rsid w:val="00CF564A"/>
    <w:rsid w:val="00CF7845"/>
    <w:rsid w:val="00CF7F70"/>
    <w:rsid w:val="00D01211"/>
    <w:rsid w:val="00D013C8"/>
    <w:rsid w:val="00D017A2"/>
    <w:rsid w:val="00D01FC0"/>
    <w:rsid w:val="00D022B1"/>
    <w:rsid w:val="00D0231D"/>
    <w:rsid w:val="00D02BF3"/>
    <w:rsid w:val="00D02E40"/>
    <w:rsid w:val="00D036BE"/>
    <w:rsid w:val="00D041B6"/>
    <w:rsid w:val="00D049D7"/>
    <w:rsid w:val="00D04F4C"/>
    <w:rsid w:val="00D0504C"/>
    <w:rsid w:val="00D0609A"/>
    <w:rsid w:val="00D06221"/>
    <w:rsid w:val="00D06F01"/>
    <w:rsid w:val="00D07075"/>
    <w:rsid w:val="00D07282"/>
    <w:rsid w:val="00D07901"/>
    <w:rsid w:val="00D105A0"/>
    <w:rsid w:val="00D11F38"/>
    <w:rsid w:val="00D12625"/>
    <w:rsid w:val="00D12E23"/>
    <w:rsid w:val="00D12E86"/>
    <w:rsid w:val="00D14443"/>
    <w:rsid w:val="00D15331"/>
    <w:rsid w:val="00D1548B"/>
    <w:rsid w:val="00D15CD1"/>
    <w:rsid w:val="00D1792C"/>
    <w:rsid w:val="00D2056E"/>
    <w:rsid w:val="00D2064E"/>
    <w:rsid w:val="00D208E9"/>
    <w:rsid w:val="00D20B40"/>
    <w:rsid w:val="00D2165C"/>
    <w:rsid w:val="00D2384D"/>
    <w:rsid w:val="00D23CBC"/>
    <w:rsid w:val="00D25ACA"/>
    <w:rsid w:val="00D27023"/>
    <w:rsid w:val="00D27031"/>
    <w:rsid w:val="00D27344"/>
    <w:rsid w:val="00D27EBC"/>
    <w:rsid w:val="00D27F46"/>
    <w:rsid w:val="00D30FD1"/>
    <w:rsid w:val="00D31B68"/>
    <w:rsid w:val="00D31F69"/>
    <w:rsid w:val="00D32593"/>
    <w:rsid w:val="00D325CD"/>
    <w:rsid w:val="00D3311A"/>
    <w:rsid w:val="00D331E7"/>
    <w:rsid w:val="00D33D19"/>
    <w:rsid w:val="00D33F08"/>
    <w:rsid w:val="00D3421F"/>
    <w:rsid w:val="00D34C37"/>
    <w:rsid w:val="00D350F8"/>
    <w:rsid w:val="00D351AC"/>
    <w:rsid w:val="00D35C4E"/>
    <w:rsid w:val="00D362E9"/>
    <w:rsid w:val="00D36D56"/>
    <w:rsid w:val="00D36F6E"/>
    <w:rsid w:val="00D37E79"/>
    <w:rsid w:val="00D4043F"/>
    <w:rsid w:val="00D41A0D"/>
    <w:rsid w:val="00D41F0F"/>
    <w:rsid w:val="00D428E2"/>
    <w:rsid w:val="00D42A63"/>
    <w:rsid w:val="00D4329D"/>
    <w:rsid w:val="00D4344B"/>
    <w:rsid w:val="00D43D5D"/>
    <w:rsid w:val="00D44AAC"/>
    <w:rsid w:val="00D44FDE"/>
    <w:rsid w:val="00D462FC"/>
    <w:rsid w:val="00D46371"/>
    <w:rsid w:val="00D467B2"/>
    <w:rsid w:val="00D469FD"/>
    <w:rsid w:val="00D46D0E"/>
    <w:rsid w:val="00D470B4"/>
    <w:rsid w:val="00D50BA0"/>
    <w:rsid w:val="00D50BD8"/>
    <w:rsid w:val="00D50CE6"/>
    <w:rsid w:val="00D50DEE"/>
    <w:rsid w:val="00D52376"/>
    <w:rsid w:val="00D52448"/>
    <w:rsid w:val="00D526B7"/>
    <w:rsid w:val="00D53444"/>
    <w:rsid w:val="00D534B1"/>
    <w:rsid w:val="00D53C34"/>
    <w:rsid w:val="00D544F2"/>
    <w:rsid w:val="00D5451F"/>
    <w:rsid w:val="00D55053"/>
    <w:rsid w:val="00D568D9"/>
    <w:rsid w:val="00D5727A"/>
    <w:rsid w:val="00D60E91"/>
    <w:rsid w:val="00D616B3"/>
    <w:rsid w:val="00D6176B"/>
    <w:rsid w:val="00D6220D"/>
    <w:rsid w:val="00D624C3"/>
    <w:rsid w:val="00D63F9F"/>
    <w:rsid w:val="00D6401B"/>
    <w:rsid w:val="00D64035"/>
    <w:rsid w:val="00D64734"/>
    <w:rsid w:val="00D65354"/>
    <w:rsid w:val="00D6540D"/>
    <w:rsid w:val="00D675E1"/>
    <w:rsid w:val="00D67B48"/>
    <w:rsid w:val="00D67DC1"/>
    <w:rsid w:val="00D7000F"/>
    <w:rsid w:val="00D70137"/>
    <w:rsid w:val="00D70259"/>
    <w:rsid w:val="00D70B9C"/>
    <w:rsid w:val="00D71A85"/>
    <w:rsid w:val="00D71B36"/>
    <w:rsid w:val="00D71B8F"/>
    <w:rsid w:val="00D71CEF"/>
    <w:rsid w:val="00D730E4"/>
    <w:rsid w:val="00D74A21"/>
    <w:rsid w:val="00D74B55"/>
    <w:rsid w:val="00D77096"/>
    <w:rsid w:val="00D805F6"/>
    <w:rsid w:val="00D81758"/>
    <w:rsid w:val="00D81906"/>
    <w:rsid w:val="00D81F92"/>
    <w:rsid w:val="00D82C6B"/>
    <w:rsid w:val="00D83C74"/>
    <w:rsid w:val="00D83ED6"/>
    <w:rsid w:val="00D84312"/>
    <w:rsid w:val="00D84B4F"/>
    <w:rsid w:val="00D84FE5"/>
    <w:rsid w:val="00D85F7F"/>
    <w:rsid w:val="00D86A93"/>
    <w:rsid w:val="00D87394"/>
    <w:rsid w:val="00D87555"/>
    <w:rsid w:val="00D90F8E"/>
    <w:rsid w:val="00D913EA"/>
    <w:rsid w:val="00D913FD"/>
    <w:rsid w:val="00D919DF"/>
    <w:rsid w:val="00D91A28"/>
    <w:rsid w:val="00D91E6A"/>
    <w:rsid w:val="00D93014"/>
    <w:rsid w:val="00D93024"/>
    <w:rsid w:val="00D93C22"/>
    <w:rsid w:val="00D949CE"/>
    <w:rsid w:val="00D94A8B"/>
    <w:rsid w:val="00D94F29"/>
    <w:rsid w:val="00D95627"/>
    <w:rsid w:val="00D958AC"/>
    <w:rsid w:val="00D95DBC"/>
    <w:rsid w:val="00D95FC4"/>
    <w:rsid w:val="00D96667"/>
    <w:rsid w:val="00D96AED"/>
    <w:rsid w:val="00D975C0"/>
    <w:rsid w:val="00D979B7"/>
    <w:rsid w:val="00DA01E6"/>
    <w:rsid w:val="00DA0378"/>
    <w:rsid w:val="00DA1388"/>
    <w:rsid w:val="00DA16D1"/>
    <w:rsid w:val="00DA17E2"/>
    <w:rsid w:val="00DA1BD2"/>
    <w:rsid w:val="00DA1C8C"/>
    <w:rsid w:val="00DA2FEB"/>
    <w:rsid w:val="00DA38FF"/>
    <w:rsid w:val="00DA406B"/>
    <w:rsid w:val="00DA43D9"/>
    <w:rsid w:val="00DA5E66"/>
    <w:rsid w:val="00DA721C"/>
    <w:rsid w:val="00DA798F"/>
    <w:rsid w:val="00DA7D2A"/>
    <w:rsid w:val="00DA7EFC"/>
    <w:rsid w:val="00DB003F"/>
    <w:rsid w:val="00DB06F4"/>
    <w:rsid w:val="00DB0F02"/>
    <w:rsid w:val="00DB13C4"/>
    <w:rsid w:val="00DB1570"/>
    <w:rsid w:val="00DB19BA"/>
    <w:rsid w:val="00DB28D7"/>
    <w:rsid w:val="00DB28F7"/>
    <w:rsid w:val="00DB29AB"/>
    <w:rsid w:val="00DB2C13"/>
    <w:rsid w:val="00DB3477"/>
    <w:rsid w:val="00DB379C"/>
    <w:rsid w:val="00DB3B3C"/>
    <w:rsid w:val="00DB5E73"/>
    <w:rsid w:val="00DB5EB5"/>
    <w:rsid w:val="00DB5F65"/>
    <w:rsid w:val="00DB6154"/>
    <w:rsid w:val="00DB6DE8"/>
    <w:rsid w:val="00DB7090"/>
    <w:rsid w:val="00DB754B"/>
    <w:rsid w:val="00DB7AE8"/>
    <w:rsid w:val="00DC07BD"/>
    <w:rsid w:val="00DC082D"/>
    <w:rsid w:val="00DC19DE"/>
    <w:rsid w:val="00DC1E32"/>
    <w:rsid w:val="00DC1FEB"/>
    <w:rsid w:val="00DC2618"/>
    <w:rsid w:val="00DC2E82"/>
    <w:rsid w:val="00DC2FB4"/>
    <w:rsid w:val="00DC3839"/>
    <w:rsid w:val="00DC38A3"/>
    <w:rsid w:val="00DC3ABA"/>
    <w:rsid w:val="00DC4042"/>
    <w:rsid w:val="00DC547C"/>
    <w:rsid w:val="00DC6BF2"/>
    <w:rsid w:val="00DC6C3C"/>
    <w:rsid w:val="00DC7314"/>
    <w:rsid w:val="00DC79CF"/>
    <w:rsid w:val="00DC7AA9"/>
    <w:rsid w:val="00DD00A9"/>
    <w:rsid w:val="00DD054D"/>
    <w:rsid w:val="00DD05CE"/>
    <w:rsid w:val="00DD1EB7"/>
    <w:rsid w:val="00DD2166"/>
    <w:rsid w:val="00DD2225"/>
    <w:rsid w:val="00DD2DE6"/>
    <w:rsid w:val="00DD2EF2"/>
    <w:rsid w:val="00DD3314"/>
    <w:rsid w:val="00DD3461"/>
    <w:rsid w:val="00DD3EE0"/>
    <w:rsid w:val="00DD3FC1"/>
    <w:rsid w:val="00DD42A0"/>
    <w:rsid w:val="00DD4377"/>
    <w:rsid w:val="00DD4CFA"/>
    <w:rsid w:val="00DD4D37"/>
    <w:rsid w:val="00DD5E32"/>
    <w:rsid w:val="00DD691C"/>
    <w:rsid w:val="00DD71CA"/>
    <w:rsid w:val="00DE08CF"/>
    <w:rsid w:val="00DE1514"/>
    <w:rsid w:val="00DE21C0"/>
    <w:rsid w:val="00DE29C7"/>
    <w:rsid w:val="00DE3EFC"/>
    <w:rsid w:val="00DE4257"/>
    <w:rsid w:val="00DE4563"/>
    <w:rsid w:val="00DE4883"/>
    <w:rsid w:val="00DE580E"/>
    <w:rsid w:val="00DE5D25"/>
    <w:rsid w:val="00DE6B9F"/>
    <w:rsid w:val="00DE6BA6"/>
    <w:rsid w:val="00DE6EB1"/>
    <w:rsid w:val="00DE7433"/>
    <w:rsid w:val="00DE76AF"/>
    <w:rsid w:val="00DF04C0"/>
    <w:rsid w:val="00DF167B"/>
    <w:rsid w:val="00DF1AA7"/>
    <w:rsid w:val="00DF23B2"/>
    <w:rsid w:val="00DF2B3E"/>
    <w:rsid w:val="00DF344A"/>
    <w:rsid w:val="00DF4FFB"/>
    <w:rsid w:val="00DF5AE1"/>
    <w:rsid w:val="00DF6462"/>
    <w:rsid w:val="00DF6502"/>
    <w:rsid w:val="00DF73E7"/>
    <w:rsid w:val="00DF7704"/>
    <w:rsid w:val="00DF789F"/>
    <w:rsid w:val="00DF7DEB"/>
    <w:rsid w:val="00E00276"/>
    <w:rsid w:val="00E0037C"/>
    <w:rsid w:val="00E00CC6"/>
    <w:rsid w:val="00E0244F"/>
    <w:rsid w:val="00E0318F"/>
    <w:rsid w:val="00E04751"/>
    <w:rsid w:val="00E05408"/>
    <w:rsid w:val="00E0568E"/>
    <w:rsid w:val="00E05A42"/>
    <w:rsid w:val="00E05C06"/>
    <w:rsid w:val="00E100BE"/>
    <w:rsid w:val="00E107EB"/>
    <w:rsid w:val="00E10A09"/>
    <w:rsid w:val="00E10B5A"/>
    <w:rsid w:val="00E10C30"/>
    <w:rsid w:val="00E11959"/>
    <w:rsid w:val="00E11BA9"/>
    <w:rsid w:val="00E11D41"/>
    <w:rsid w:val="00E12B05"/>
    <w:rsid w:val="00E12F31"/>
    <w:rsid w:val="00E130F3"/>
    <w:rsid w:val="00E146BB"/>
    <w:rsid w:val="00E15791"/>
    <w:rsid w:val="00E159BA"/>
    <w:rsid w:val="00E15A04"/>
    <w:rsid w:val="00E16797"/>
    <w:rsid w:val="00E17702"/>
    <w:rsid w:val="00E17B78"/>
    <w:rsid w:val="00E20719"/>
    <w:rsid w:val="00E21C4F"/>
    <w:rsid w:val="00E21D8B"/>
    <w:rsid w:val="00E220D5"/>
    <w:rsid w:val="00E22435"/>
    <w:rsid w:val="00E22904"/>
    <w:rsid w:val="00E22B93"/>
    <w:rsid w:val="00E23730"/>
    <w:rsid w:val="00E2435C"/>
    <w:rsid w:val="00E243ED"/>
    <w:rsid w:val="00E244B4"/>
    <w:rsid w:val="00E2462A"/>
    <w:rsid w:val="00E2462B"/>
    <w:rsid w:val="00E24D7F"/>
    <w:rsid w:val="00E24DDA"/>
    <w:rsid w:val="00E24FC9"/>
    <w:rsid w:val="00E25B71"/>
    <w:rsid w:val="00E25D54"/>
    <w:rsid w:val="00E26700"/>
    <w:rsid w:val="00E26731"/>
    <w:rsid w:val="00E27374"/>
    <w:rsid w:val="00E27A29"/>
    <w:rsid w:val="00E3085E"/>
    <w:rsid w:val="00E30FCA"/>
    <w:rsid w:val="00E31EC4"/>
    <w:rsid w:val="00E320A7"/>
    <w:rsid w:val="00E32823"/>
    <w:rsid w:val="00E32F9E"/>
    <w:rsid w:val="00E33FD7"/>
    <w:rsid w:val="00E34426"/>
    <w:rsid w:val="00E346F5"/>
    <w:rsid w:val="00E348DA"/>
    <w:rsid w:val="00E34B14"/>
    <w:rsid w:val="00E34CD1"/>
    <w:rsid w:val="00E35BA8"/>
    <w:rsid w:val="00E36B24"/>
    <w:rsid w:val="00E36B65"/>
    <w:rsid w:val="00E3748D"/>
    <w:rsid w:val="00E379CF"/>
    <w:rsid w:val="00E4003B"/>
    <w:rsid w:val="00E409BB"/>
    <w:rsid w:val="00E40EC7"/>
    <w:rsid w:val="00E41213"/>
    <w:rsid w:val="00E41A15"/>
    <w:rsid w:val="00E41F8E"/>
    <w:rsid w:val="00E4218B"/>
    <w:rsid w:val="00E4239E"/>
    <w:rsid w:val="00E4249B"/>
    <w:rsid w:val="00E42B05"/>
    <w:rsid w:val="00E45F36"/>
    <w:rsid w:val="00E46F9B"/>
    <w:rsid w:val="00E4731D"/>
    <w:rsid w:val="00E47445"/>
    <w:rsid w:val="00E47E74"/>
    <w:rsid w:val="00E51BA9"/>
    <w:rsid w:val="00E5211B"/>
    <w:rsid w:val="00E5280C"/>
    <w:rsid w:val="00E52A3F"/>
    <w:rsid w:val="00E53040"/>
    <w:rsid w:val="00E5313F"/>
    <w:rsid w:val="00E53247"/>
    <w:rsid w:val="00E53F86"/>
    <w:rsid w:val="00E54681"/>
    <w:rsid w:val="00E554A3"/>
    <w:rsid w:val="00E57E8C"/>
    <w:rsid w:val="00E57ED2"/>
    <w:rsid w:val="00E601D2"/>
    <w:rsid w:val="00E61016"/>
    <w:rsid w:val="00E6197A"/>
    <w:rsid w:val="00E6584D"/>
    <w:rsid w:val="00E66BCD"/>
    <w:rsid w:val="00E66DC6"/>
    <w:rsid w:val="00E670CE"/>
    <w:rsid w:val="00E670D7"/>
    <w:rsid w:val="00E7003B"/>
    <w:rsid w:val="00E700E2"/>
    <w:rsid w:val="00E7070B"/>
    <w:rsid w:val="00E7187F"/>
    <w:rsid w:val="00E718E3"/>
    <w:rsid w:val="00E71A0C"/>
    <w:rsid w:val="00E71F38"/>
    <w:rsid w:val="00E72711"/>
    <w:rsid w:val="00E72D61"/>
    <w:rsid w:val="00E73CAE"/>
    <w:rsid w:val="00E7652B"/>
    <w:rsid w:val="00E766A0"/>
    <w:rsid w:val="00E769E4"/>
    <w:rsid w:val="00E77774"/>
    <w:rsid w:val="00E77BB6"/>
    <w:rsid w:val="00E802D6"/>
    <w:rsid w:val="00E80BB8"/>
    <w:rsid w:val="00E818F8"/>
    <w:rsid w:val="00E81DE7"/>
    <w:rsid w:val="00E82A85"/>
    <w:rsid w:val="00E82F08"/>
    <w:rsid w:val="00E8327F"/>
    <w:rsid w:val="00E8365D"/>
    <w:rsid w:val="00E84354"/>
    <w:rsid w:val="00E84623"/>
    <w:rsid w:val="00E84AA2"/>
    <w:rsid w:val="00E84EC9"/>
    <w:rsid w:val="00E85786"/>
    <w:rsid w:val="00E85A76"/>
    <w:rsid w:val="00E86234"/>
    <w:rsid w:val="00E86A68"/>
    <w:rsid w:val="00E878A7"/>
    <w:rsid w:val="00E902D0"/>
    <w:rsid w:val="00E9041A"/>
    <w:rsid w:val="00E90678"/>
    <w:rsid w:val="00E91563"/>
    <w:rsid w:val="00E930B6"/>
    <w:rsid w:val="00E93ABF"/>
    <w:rsid w:val="00E94055"/>
    <w:rsid w:val="00E94181"/>
    <w:rsid w:val="00E9468B"/>
    <w:rsid w:val="00E94ECF"/>
    <w:rsid w:val="00E954E4"/>
    <w:rsid w:val="00E958B8"/>
    <w:rsid w:val="00E9607F"/>
    <w:rsid w:val="00E971C1"/>
    <w:rsid w:val="00E976C0"/>
    <w:rsid w:val="00E97D0E"/>
    <w:rsid w:val="00EA10D1"/>
    <w:rsid w:val="00EA13CF"/>
    <w:rsid w:val="00EA1933"/>
    <w:rsid w:val="00EA1A8E"/>
    <w:rsid w:val="00EA1BE2"/>
    <w:rsid w:val="00EA2010"/>
    <w:rsid w:val="00EA248E"/>
    <w:rsid w:val="00EA29EF"/>
    <w:rsid w:val="00EA2BDD"/>
    <w:rsid w:val="00EA4BB2"/>
    <w:rsid w:val="00EA5CAA"/>
    <w:rsid w:val="00EA6092"/>
    <w:rsid w:val="00EA7162"/>
    <w:rsid w:val="00EB074C"/>
    <w:rsid w:val="00EB0974"/>
    <w:rsid w:val="00EB1548"/>
    <w:rsid w:val="00EB1790"/>
    <w:rsid w:val="00EB23D2"/>
    <w:rsid w:val="00EB2678"/>
    <w:rsid w:val="00EB270B"/>
    <w:rsid w:val="00EB2714"/>
    <w:rsid w:val="00EB2BA7"/>
    <w:rsid w:val="00EB2C22"/>
    <w:rsid w:val="00EB3A6C"/>
    <w:rsid w:val="00EB3AD3"/>
    <w:rsid w:val="00EB4552"/>
    <w:rsid w:val="00EB4CC4"/>
    <w:rsid w:val="00EB5027"/>
    <w:rsid w:val="00EB5782"/>
    <w:rsid w:val="00EB57A9"/>
    <w:rsid w:val="00EB61D3"/>
    <w:rsid w:val="00EB6AD6"/>
    <w:rsid w:val="00EB7AD1"/>
    <w:rsid w:val="00EC091E"/>
    <w:rsid w:val="00EC0A89"/>
    <w:rsid w:val="00EC1B41"/>
    <w:rsid w:val="00EC1E81"/>
    <w:rsid w:val="00EC31D2"/>
    <w:rsid w:val="00EC3542"/>
    <w:rsid w:val="00EC3653"/>
    <w:rsid w:val="00EC49EB"/>
    <w:rsid w:val="00EC4FB3"/>
    <w:rsid w:val="00EC58AF"/>
    <w:rsid w:val="00EC5DD0"/>
    <w:rsid w:val="00EC69B2"/>
    <w:rsid w:val="00EC6AD5"/>
    <w:rsid w:val="00EC71D3"/>
    <w:rsid w:val="00EC7471"/>
    <w:rsid w:val="00EC74CD"/>
    <w:rsid w:val="00EC75A5"/>
    <w:rsid w:val="00ED043D"/>
    <w:rsid w:val="00ED0E11"/>
    <w:rsid w:val="00ED124A"/>
    <w:rsid w:val="00ED23A2"/>
    <w:rsid w:val="00ED37AC"/>
    <w:rsid w:val="00ED414E"/>
    <w:rsid w:val="00ED566F"/>
    <w:rsid w:val="00ED5827"/>
    <w:rsid w:val="00ED5E61"/>
    <w:rsid w:val="00ED637B"/>
    <w:rsid w:val="00ED6965"/>
    <w:rsid w:val="00ED7BDD"/>
    <w:rsid w:val="00EE03F0"/>
    <w:rsid w:val="00EE0BE7"/>
    <w:rsid w:val="00EE17C8"/>
    <w:rsid w:val="00EE1F3E"/>
    <w:rsid w:val="00EE1F74"/>
    <w:rsid w:val="00EE2B88"/>
    <w:rsid w:val="00EE3FEA"/>
    <w:rsid w:val="00EE4057"/>
    <w:rsid w:val="00EE4CB0"/>
    <w:rsid w:val="00EE4FFD"/>
    <w:rsid w:val="00EE6101"/>
    <w:rsid w:val="00EE7193"/>
    <w:rsid w:val="00EE720C"/>
    <w:rsid w:val="00EE7290"/>
    <w:rsid w:val="00EE780B"/>
    <w:rsid w:val="00EF13F5"/>
    <w:rsid w:val="00EF1E0D"/>
    <w:rsid w:val="00EF2D41"/>
    <w:rsid w:val="00EF31B1"/>
    <w:rsid w:val="00EF3BE6"/>
    <w:rsid w:val="00EF3E97"/>
    <w:rsid w:val="00EF4787"/>
    <w:rsid w:val="00EF552E"/>
    <w:rsid w:val="00EF57F1"/>
    <w:rsid w:val="00EF7097"/>
    <w:rsid w:val="00EF7328"/>
    <w:rsid w:val="00F001E3"/>
    <w:rsid w:val="00F005DF"/>
    <w:rsid w:val="00F00993"/>
    <w:rsid w:val="00F00CEE"/>
    <w:rsid w:val="00F014C8"/>
    <w:rsid w:val="00F01597"/>
    <w:rsid w:val="00F0186C"/>
    <w:rsid w:val="00F01C44"/>
    <w:rsid w:val="00F01F72"/>
    <w:rsid w:val="00F03970"/>
    <w:rsid w:val="00F03B6B"/>
    <w:rsid w:val="00F03BA9"/>
    <w:rsid w:val="00F03E4B"/>
    <w:rsid w:val="00F03ED9"/>
    <w:rsid w:val="00F046E4"/>
    <w:rsid w:val="00F0471D"/>
    <w:rsid w:val="00F048A7"/>
    <w:rsid w:val="00F04BEF"/>
    <w:rsid w:val="00F056F6"/>
    <w:rsid w:val="00F06183"/>
    <w:rsid w:val="00F06BC4"/>
    <w:rsid w:val="00F0756E"/>
    <w:rsid w:val="00F07F51"/>
    <w:rsid w:val="00F07F6D"/>
    <w:rsid w:val="00F1003C"/>
    <w:rsid w:val="00F10128"/>
    <w:rsid w:val="00F1038D"/>
    <w:rsid w:val="00F11DDA"/>
    <w:rsid w:val="00F13B34"/>
    <w:rsid w:val="00F13F5B"/>
    <w:rsid w:val="00F14126"/>
    <w:rsid w:val="00F1415E"/>
    <w:rsid w:val="00F147CC"/>
    <w:rsid w:val="00F14BF9"/>
    <w:rsid w:val="00F151C2"/>
    <w:rsid w:val="00F15466"/>
    <w:rsid w:val="00F15777"/>
    <w:rsid w:val="00F15AF4"/>
    <w:rsid w:val="00F16355"/>
    <w:rsid w:val="00F16D69"/>
    <w:rsid w:val="00F17376"/>
    <w:rsid w:val="00F173DA"/>
    <w:rsid w:val="00F20D34"/>
    <w:rsid w:val="00F20FEA"/>
    <w:rsid w:val="00F223C9"/>
    <w:rsid w:val="00F224C6"/>
    <w:rsid w:val="00F22F98"/>
    <w:rsid w:val="00F244BA"/>
    <w:rsid w:val="00F247B1"/>
    <w:rsid w:val="00F26343"/>
    <w:rsid w:val="00F2640A"/>
    <w:rsid w:val="00F2715E"/>
    <w:rsid w:val="00F278B0"/>
    <w:rsid w:val="00F27EB7"/>
    <w:rsid w:val="00F30987"/>
    <w:rsid w:val="00F30DD6"/>
    <w:rsid w:val="00F315EC"/>
    <w:rsid w:val="00F318F4"/>
    <w:rsid w:val="00F31D3F"/>
    <w:rsid w:val="00F31E14"/>
    <w:rsid w:val="00F3323F"/>
    <w:rsid w:val="00F35316"/>
    <w:rsid w:val="00F35AD4"/>
    <w:rsid w:val="00F36F79"/>
    <w:rsid w:val="00F37154"/>
    <w:rsid w:val="00F37561"/>
    <w:rsid w:val="00F4049D"/>
    <w:rsid w:val="00F40589"/>
    <w:rsid w:val="00F41527"/>
    <w:rsid w:val="00F415AF"/>
    <w:rsid w:val="00F4240E"/>
    <w:rsid w:val="00F43263"/>
    <w:rsid w:val="00F436FE"/>
    <w:rsid w:val="00F43B93"/>
    <w:rsid w:val="00F43C49"/>
    <w:rsid w:val="00F4408A"/>
    <w:rsid w:val="00F443AE"/>
    <w:rsid w:val="00F45BD9"/>
    <w:rsid w:val="00F46226"/>
    <w:rsid w:val="00F4654A"/>
    <w:rsid w:val="00F47402"/>
    <w:rsid w:val="00F47B88"/>
    <w:rsid w:val="00F47C94"/>
    <w:rsid w:val="00F503E2"/>
    <w:rsid w:val="00F5055A"/>
    <w:rsid w:val="00F5094E"/>
    <w:rsid w:val="00F51220"/>
    <w:rsid w:val="00F5123E"/>
    <w:rsid w:val="00F51495"/>
    <w:rsid w:val="00F519F2"/>
    <w:rsid w:val="00F51D80"/>
    <w:rsid w:val="00F521A9"/>
    <w:rsid w:val="00F5348F"/>
    <w:rsid w:val="00F5364E"/>
    <w:rsid w:val="00F538A8"/>
    <w:rsid w:val="00F5398B"/>
    <w:rsid w:val="00F539A2"/>
    <w:rsid w:val="00F549B7"/>
    <w:rsid w:val="00F54BD0"/>
    <w:rsid w:val="00F55529"/>
    <w:rsid w:val="00F55C47"/>
    <w:rsid w:val="00F566F0"/>
    <w:rsid w:val="00F57293"/>
    <w:rsid w:val="00F572F3"/>
    <w:rsid w:val="00F603F4"/>
    <w:rsid w:val="00F60DDA"/>
    <w:rsid w:val="00F60E1F"/>
    <w:rsid w:val="00F6108E"/>
    <w:rsid w:val="00F6127C"/>
    <w:rsid w:val="00F6171E"/>
    <w:rsid w:val="00F63CDC"/>
    <w:rsid w:val="00F63FC1"/>
    <w:rsid w:val="00F64297"/>
    <w:rsid w:val="00F64305"/>
    <w:rsid w:val="00F647B6"/>
    <w:rsid w:val="00F64947"/>
    <w:rsid w:val="00F64BB8"/>
    <w:rsid w:val="00F64E64"/>
    <w:rsid w:val="00F66990"/>
    <w:rsid w:val="00F66994"/>
    <w:rsid w:val="00F67867"/>
    <w:rsid w:val="00F705C1"/>
    <w:rsid w:val="00F71227"/>
    <w:rsid w:val="00F729EF"/>
    <w:rsid w:val="00F72BD6"/>
    <w:rsid w:val="00F72E30"/>
    <w:rsid w:val="00F73D9C"/>
    <w:rsid w:val="00F74582"/>
    <w:rsid w:val="00F74A02"/>
    <w:rsid w:val="00F75F13"/>
    <w:rsid w:val="00F77097"/>
    <w:rsid w:val="00F77620"/>
    <w:rsid w:val="00F77B96"/>
    <w:rsid w:val="00F80EDC"/>
    <w:rsid w:val="00F81143"/>
    <w:rsid w:val="00F81206"/>
    <w:rsid w:val="00F81C74"/>
    <w:rsid w:val="00F8328B"/>
    <w:rsid w:val="00F832A5"/>
    <w:rsid w:val="00F84A7E"/>
    <w:rsid w:val="00F864C5"/>
    <w:rsid w:val="00F86A39"/>
    <w:rsid w:val="00F86DC6"/>
    <w:rsid w:val="00F901C9"/>
    <w:rsid w:val="00F90E08"/>
    <w:rsid w:val="00F910DF"/>
    <w:rsid w:val="00F91553"/>
    <w:rsid w:val="00F9174F"/>
    <w:rsid w:val="00F91754"/>
    <w:rsid w:val="00F917B0"/>
    <w:rsid w:val="00F91E30"/>
    <w:rsid w:val="00F92800"/>
    <w:rsid w:val="00F929CD"/>
    <w:rsid w:val="00F92BC5"/>
    <w:rsid w:val="00F930DA"/>
    <w:rsid w:val="00F939BE"/>
    <w:rsid w:val="00F9417D"/>
    <w:rsid w:val="00F9454B"/>
    <w:rsid w:val="00F96EEF"/>
    <w:rsid w:val="00F97009"/>
    <w:rsid w:val="00F97330"/>
    <w:rsid w:val="00F97E2A"/>
    <w:rsid w:val="00FA05B1"/>
    <w:rsid w:val="00FA0728"/>
    <w:rsid w:val="00FA0761"/>
    <w:rsid w:val="00FA0CC6"/>
    <w:rsid w:val="00FA1EBC"/>
    <w:rsid w:val="00FA2088"/>
    <w:rsid w:val="00FA2787"/>
    <w:rsid w:val="00FA2D6D"/>
    <w:rsid w:val="00FA2E03"/>
    <w:rsid w:val="00FA2F2E"/>
    <w:rsid w:val="00FA3A6D"/>
    <w:rsid w:val="00FA46ED"/>
    <w:rsid w:val="00FA5B8E"/>
    <w:rsid w:val="00FA5B9A"/>
    <w:rsid w:val="00FA63AA"/>
    <w:rsid w:val="00FA7816"/>
    <w:rsid w:val="00FA7E30"/>
    <w:rsid w:val="00FA7E3D"/>
    <w:rsid w:val="00FB13A5"/>
    <w:rsid w:val="00FB2539"/>
    <w:rsid w:val="00FB4484"/>
    <w:rsid w:val="00FB6090"/>
    <w:rsid w:val="00FB646A"/>
    <w:rsid w:val="00FC05B0"/>
    <w:rsid w:val="00FC1ED5"/>
    <w:rsid w:val="00FC213A"/>
    <w:rsid w:val="00FC30AC"/>
    <w:rsid w:val="00FC3440"/>
    <w:rsid w:val="00FC396D"/>
    <w:rsid w:val="00FC3D66"/>
    <w:rsid w:val="00FC426B"/>
    <w:rsid w:val="00FC4C4E"/>
    <w:rsid w:val="00FC56C1"/>
    <w:rsid w:val="00FC573E"/>
    <w:rsid w:val="00FC59DF"/>
    <w:rsid w:val="00FC6E8A"/>
    <w:rsid w:val="00FC7BC6"/>
    <w:rsid w:val="00FC7E3B"/>
    <w:rsid w:val="00FD0666"/>
    <w:rsid w:val="00FD07E3"/>
    <w:rsid w:val="00FD0965"/>
    <w:rsid w:val="00FD0979"/>
    <w:rsid w:val="00FD273A"/>
    <w:rsid w:val="00FD29FB"/>
    <w:rsid w:val="00FD2C6A"/>
    <w:rsid w:val="00FD345C"/>
    <w:rsid w:val="00FD4AE1"/>
    <w:rsid w:val="00FD520B"/>
    <w:rsid w:val="00FD5597"/>
    <w:rsid w:val="00FD5A77"/>
    <w:rsid w:val="00FD6028"/>
    <w:rsid w:val="00FD7691"/>
    <w:rsid w:val="00FD77EC"/>
    <w:rsid w:val="00FD7ED9"/>
    <w:rsid w:val="00FE0300"/>
    <w:rsid w:val="00FE04DC"/>
    <w:rsid w:val="00FE1A83"/>
    <w:rsid w:val="00FE1F40"/>
    <w:rsid w:val="00FE2233"/>
    <w:rsid w:val="00FE2921"/>
    <w:rsid w:val="00FE396F"/>
    <w:rsid w:val="00FE4631"/>
    <w:rsid w:val="00FE4885"/>
    <w:rsid w:val="00FE4C64"/>
    <w:rsid w:val="00FE5D13"/>
    <w:rsid w:val="00FE6839"/>
    <w:rsid w:val="00FE6865"/>
    <w:rsid w:val="00FE7C02"/>
    <w:rsid w:val="00FF02B0"/>
    <w:rsid w:val="00FF03A6"/>
    <w:rsid w:val="00FF0A07"/>
    <w:rsid w:val="00FF1624"/>
    <w:rsid w:val="00FF2173"/>
    <w:rsid w:val="00FF26C0"/>
    <w:rsid w:val="00FF29BF"/>
    <w:rsid w:val="00FF2E50"/>
    <w:rsid w:val="00FF363C"/>
    <w:rsid w:val="00FF3B8F"/>
    <w:rsid w:val="00FF430F"/>
    <w:rsid w:val="00FF49B9"/>
    <w:rsid w:val="00FF4E53"/>
    <w:rsid w:val="00FF57F2"/>
    <w:rsid w:val="00FF58AE"/>
    <w:rsid w:val="00FF5CAC"/>
    <w:rsid w:val="00FF5D8B"/>
    <w:rsid w:val="00FF6312"/>
    <w:rsid w:val="00FF6314"/>
    <w:rsid w:val="00FF6365"/>
    <w:rsid w:val="00FF69E0"/>
    <w:rsid w:val="00FF6B9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72ED57F5"/>
  <w15:docId w15:val="{8224C7CE-9F98-43FF-9754-CA350CB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5143"/>
    <w:pPr>
      <w:keepNext/>
      <w:jc w:val="center"/>
      <w:outlineLvl w:val="0"/>
    </w:pPr>
    <w:rPr>
      <w:b/>
      <w:bCs/>
      <w:i/>
      <w:iCs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C761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855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761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22435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E22435"/>
    <w:rPr>
      <w:lang w:val="en-GB" w:eastAsia="en-US"/>
    </w:rPr>
  </w:style>
  <w:style w:type="character" w:customStyle="1" w:styleId="FootnoteCharacters">
    <w:name w:val="Footnote Characters"/>
    <w:rsid w:val="00E22435"/>
    <w:rPr>
      <w:vertAlign w:val="superscript"/>
    </w:rPr>
  </w:style>
  <w:style w:type="character" w:customStyle="1" w:styleId="Znakisprotnihopomb">
    <w:name w:val="Znaki sprotnih opomb"/>
    <w:rsid w:val="00E22435"/>
    <w:rPr>
      <w:vertAlign w:val="superscript"/>
    </w:rPr>
  </w:style>
  <w:style w:type="paragraph" w:styleId="Footer">
    <w:name w:val="footer"/>
    <w:basedOn w:val="Normal"/>
    <w:link w:val="FooterChar"/>
    <w:rsid w:val="00E22435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rsid w:val="00E2243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765143"/>
    <w:rPr>
      <w:b/>
      <w:bCs/>
      <w:i/>
      <w:iCs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76514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rsid w:val="00765143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AD2B42"/>
    <w:rPr>
      <w:rFonts w:eastAsia="Calibri"/>
      <w:lang w:val="sl-SI" w:eastAsia="sl-SI"/>
    </w:rPr>
  </w:style>
  <w:style w:type="paragraph" w:styleId="BodyTextIndent">
    <w:name w:val="Body Text Indent"/>
    <w:basedOn w:val="Normal"/>
    <w:link w:val="BodyTextIndentChar"/>
    <w:rsid w:val="00BC0EE8"/>
    <w:pPr>
      <w:ind w:left="720" w:hanging="720"/>
      <w:jc w:val="both"/>
    </w:pPr>
    <w:rPr>
      <w:lang w:eastAsia="en-GB"/>
    </w:rPr>
  </w:style>
  <w:style w:type="character" w:customStyle="1" w:styleId="BodyTextIndentChar">
    <w:name w:val="Body Text Indent Char"/>
    <w:link w:val="BodyTextIndent"/>
    <w:rsid w:val="00BC0EE8"/>
    <w:rPr>
      <w:sz w:val="24"/>
      <w:szCs w:val="24"/>
      <w:lang w:eastAsia="en-GB"/>
    </w:rPr>
  </w:style>
  <w:style w:type="character" w:styleId="FootnoteReference">
    <w:name w:val="footnote reference"/>
    <w:uiPriority w:val="99"/>
    <w:unhideWhenUsed/>
    <w:rsid w:val="000F3A94"/>
    <w:rPr>
      <w:vertAlign w:val="superscript"/>
    </w:rPr>
  </w:style>
  <w:style w:type="paragraph" w:customStyle="1" w:styleId="Default">
    <w:name w:val="Default"/>
    <w:rsid w:val="00F0756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649FE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4E18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E18A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7D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B67D2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825C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825C2B"/>
    <w:pPr>
      <w:spacing w:before="100" w:beforeAutospacing="1" w:after="100" w:afterAutospacing="1"/>
    </w:pPr>
    <w:rPr>
      <w:lang w:val="sl-SI" w:eastAsia="sl-SI"/>
    </w:rPr>
  </w:style>
  <w:style w:type="character" w:customStyle="1" w:styleId="normaltextrun">
    <w:name w:val="normaltextrun"/>
    <w:rsid w:val="00825C2B"/>
  </w:style>
  <w:style w:type="paragraph" w:customStyle="1" w:styleId="lead">
    <w:name w:val="lead"/>
    <w:basedOn w:val="Normal"/>
    <w:rsid w:val="00A56A41"/>
    <w:pPr>
      <w:spacing w:before="100" w:beforeAutospacing="1" w:after="100" w:afterAutospacing="1"/>
    </w:pPr>
    <w:rPr>
      <w:lang w:val="sl-SI" w:eastAsia="sl-SI"/>
    </w:rPr>
  </w:style>
  <w:style w:type="paragraph" w:customStyle="1" w:styleId="alineazaodstavkom">
    <w:name w:val="alineazaodstavkom"/>
    <w:basedOn w:val="Normal"/>
    <w:rsid w:val="000553CA"/>
    <w:pPr>
      <w:spacing w:before="100" w:beforeAutospacing="1" w:after="100" w:afterAutospacing="1"/>
    </w:pPr>
    <w:rPr>
      <w:lang w:val="sl-SI" w:eastAsia="sl-SI"/>
    </w:rPr>
  </w:style>
  <w:style w:type="character" w:styleId="Hyperlink">
    <w:name w:val="Hyperlink"/>
    <w:uiPriority w:val="99"/>
    <w:unhideWhenUsed/>
    <w:rsid w:val="00CA7694"/>
    <w:rPr>
      <w:color w:val="0000FF"/>
      <w:u w:val="single"/>
    </w:rPr>
  </w:style>
  <w:style w:type="character" w:styleId="Strong">
    <w:name w:val="Strong"/>
    <w:uiPriority w:val="22"/>
    <w:qFormat/>
    <w:rsid w:val="00BA7C48"/>
    <w:rPr>
      <w:b/>
      <w:bCs/>
    </w:rPr>
  </w:style>
  <w:style w:type="character" w:customStyle="1" w:styleId="tokens1">
    <w:name w:val="tokens1"/>
    <w:rsid w:val="00BA7C48"/>
  </w:style>
  <w:style w:type="character" w:styleId="Emphasis">
    <w:name w:val="Emphasis"/>
    <w:uiPriority w:val="20"/>
    <w:qFormat/>
    <w:rsid w:val="00C96405"/>
    <w:rPr>
      <w:i/>
      <w:iCs/>
    </w:rPr>
  </w:style>
  <w:style w:type="character" w:customStyle="1" w:styleId="Pripombasklic1">
    <w:name w:val="Pripomba – sklic1"/>
    <w:uiPriority w:val="99"/>
    <w:semiHidden/>
    <w:unhideWhenUsed/>
    <w:rsid w:val="001E5E5A"/>
    <w:rPr>
      <w:sz w:val="16"/>
      <w:szCs w:val="16"/>
    </w:rPr>
  </w:style>
  <w:style w:type="paragraph" w:customStyle="1" w:styleId="Pripombabesedilo1">
    <w:name w:val="Pripomba – besedilo1"/>
    <w:basedOn w:val="Normal"/>
    <w:link w:val="PripombabesediloZnak"/>
    <w:uiPriority w:val="99"/>
    <w:unhideWhenUsed/>
    <w:rsid w:val="001E5E5A"/>
    <w:rPr>
      <w:sz w:val="20"/>
      <w:szCs w:val="20"/>
    </w:rPr>
  </w:style>
  <w:style w:type="character" w:customStyle="1" w:styleId="PripombabesediloZnak">
    <w:name w:val="Pripomba – besedilo Znak"/>
    <w:link w:val="Pripombabesedilo1"/>
    <w:uiPriority w:val="99"/>
    <w:rsid w:val="001E5E5A"/>
    <w:rPr>
      <w:lang w:val="en-US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1E5E5A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1E5E5A"/>
    <w:rPr>
      <w:b/>
      <w:bCs/>
      <w:lang w:val="en-US" w:eastAsia="en-US"/>
    </w:rPr>
  </w:style>
  <w:style w:type="character" w:customStyle="1" w:styleId="Heading3Char">
    <w:name w:val="Heading 3 Char"/>
    <w:link w:val="Heading3"/>
    <w:rsid w:val="0038551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rsid w:val="00C7610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C7610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7610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76101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65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45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F36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5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1">
          <w:marLeft w:val="3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F5936E-13B6-40E1-98FE-ABD1F071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3246</Words>
  <Characters>18505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Bernarda</dc:creator>
  <cp:lastModifiedBy>Zajc Nastja</cp:lastModifiedBy>
  <cp:revision>5</cp:revision>
  <cp:lastPrinted>2023-09-18T06:41:00Z</cp:lastPrinted>
  <dcterms:created xsi:type="dcterms:W3CDTF">2024-01-14T20:03:00Z</dcterms:created>
  <dcterms:modified xsi:type="dcterms:W3CDTF">2024-01-16T13:05:00Z</dcterms:modified>
</cp:coreProperties>
</file>