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E4AA" w14:textId="6EA64493" w:rsidR="00480C73" w:rsidRDefault="00480C73" w:rsidP="001617B2">
      <w:pPr>
        <w:jc w:val="both"/>
        <w:rPr>
          <w:b/>
          <w:bCs/>
        </w:rPr>
      </w:pPr>
      <w:r>
        <w:rPr>
          <w:b/>
          <w:bCs/>
        </w:rPr>
        <w:t>Radio Slovenija</w:t>
      </w:r>
    </w:p>
    <w:p w14:paraId="0373BFFE" w14:textId="793518E3" w:rsidR="00480C73" w:rsidRPr="00320B56" w:rsidRDefault="00480C73" w:rsidP="001617B2">
      <w:pPr>
        <w:jc w:val="both"/>
        <w:rPr>
          <w:b/>
          <w:bCs/>
        </w:rPr>
      </w:pPr>
      <w:r>
        <w:rPr>
          <w:b/>
          <w:bCs/>
        </w:rPr>
        <w:t>UPE Prvi program</w:t>
      </w:r>
    </w:p>
    <w:p w14:paraId="4C7C5371" w14:textId="1B1D8E8C" w:rsidR="00F71C63" w:rsidRPr="00320B56" w:rsidRDefault="00F71C63" w:rsidP="001617B2">
      <w:pPr>
        <w:jc w:val="both"/>
        <w:rPr>
          <w:b/>
          <w:bCs/>
        </w:rPr>
      </w:pPr>
      <w:r w:rsidRPr="00320B56">
        <w:rPr>
          <w:b/>
          <w:bCs/>
        </w:rPr>
        <w:t>Tavčarjeva 17</w:t>
      </w:r>
    </w:p>
    <w:p w14:paraId="0861B8CF" w14:textId="0C92DE4E" w:rsidR="00F71C63" w:rsidRPr="00320B56" w:rsidRDefault="00F71C63" w:rsidP="001617B2">
      <w:pPr>
        <w:jc w:val="both"/>
        <w:rPr>
          <w:b/>
          <w:bCs/>
        </w:rPr>
      </w:pPr>
      <w:r w:rsidRPr="00320B56">
        <w:rPr>
          <w:b/>
          <w:bCs/>
        </w:rPr>
        <w:t>1000 Ljubljana</w:t>
      </w:r>
    </w:p>
    <w:p w14:paraId="3404093E" w14:textId="703F94D6" w:rsidR="00F71C63" w:rsidRDefault="00F71C63" w:rsidP="001617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Ljubljana, 30.01.2024</w:t>
      </w:r>
    </w:p>
    <w:p w14:paraId="00214B8D" w14:textId="5E75A77E" w:rsidR="00F71C63" w:rsidRPr="00320B56" w:rsidRDefault="00F71C63" w:rsidP="001617B2">
      <w:pPr>
        <w:jc w:val="both"/>
        <w:rPr>
          <w:b/>
          <w:bCs/>
        </w:rPr>
      </w:pPr>
      <w:r w:rsidRPr="00320B56">
        <w:rPr>
          <w:b/>
          <w:bCs/>
        </w:rPr>
        <w:t>Svet RTV Slovenija</w:t>
      </w:r>
    </w:p>
    <w:p w14:paraId="4F6B14EA" w14:textId="56CB019C" w:rsidR="00F71C63" w:rsidRPr="00320B56" w:rsidRDefault="00F71C63" w:rsidP="001617B2">
      <w:pPr>
        <w:jc w:val="both"/>
        <w:rPr>
          <w:b/>
          <w:bCs/>
        </w:rPr>
      </w:pPr>
      <w:r w:rsidRPr="00320B56">
        <w:rPr>
          <w:b/>
          <w:bCs/>
        </w:rPr>
        <w:t>Kolodvorska 2</w:t>
      </w:r>
    </w:p>
    <w:p w14:paraId="1CE0C46F" w14:textId="32562930" w:rsidR="00F71C63" w:rsidRPr="00320B56" w:rsidRDefault="00F71C63" w:rsidP="001617B2">
      <w:pPr>
        <w:jc w:val="both"/>
        <w:rPr>
          <w:b/>
          <w:bCs/>
        </w:rPr>
      </w:pPr>
      <w:r w:rsidRPr="00320B56">
        <w:rPr>
          <w:b/>
          <w:bCs/>
        </w:rPr>
        <w:t>1000 Ljubljana</w:t>
      </w:r>
    </w:p>
    <w:p w14:paraId="29A0795C" w14:textId="77777777" w:rsidR="00480C73" w:rsidRDefault="00480C73" w:rsidP="001617B2">
      <w:pPr>
        <w:jc w:val="both"/>
        <w:rPr>
          <w:b/>
          <w:bCs/>
        </w:rPr>
      </w:pPr>
    </w:p>
    <w:p w14:paraId="6F9CA1D7" w14:textId="47E14EFF" w:rsidR="00480C73" w:rsidRPr="00480C73" w:rsidRDefault="00F71C63" w:rsidP="001617B2">
      <w:pPr>
        <w:jc w:val="both"/>
        <w:rPr>
          <w:b/>
          <w:bCs/>
        </w:rPr>
      </w:pPr>
      <w:r w:rsidRPr="005E44FD">
        <w:rPr>
          <w:b/>
          <w:bCs/>
        </w:rPr>
        <w:t>Zadeva: Izrekanje o kandidatih za odgovornega urednika UPE Prvi program</w:t>
      </w:r>
    </w:p>
    <w:p w14:paraId="55CD2F41" w14:textId="1DB83E42" w:rsidR="00F71C63" w:rsidRDefault="00F71C63" w:rsidP="001617B2">
      <w:pPr>
        <w:jc w:val="both"/>
      </w:pPr>
      <w:r>
        <w:t>Spoštovani svetnice in svetniki!</w:t>
      </w:r>
    </w:p>
    <w:p w14:paraId="4C8AD2B9" w14:textId="273498DC" w:rsidR="00F71C63" w:rsidRDefault="00F71C63" w:rsidP="001617B2">
      <w:pPr>
        <w:jc w:val="both"/>
      </w:pPr>
      <w:r>
        <w:t>V Uredništv</w:t>
      </w:r>
      <w:r w:rsidR="00480C73">
        <w:t>u</w:t>
      </w:r>
      <w:r>
        <w:t xml:space="preserve"> Prvega programa na Radiu Slovenija smo </w:t>
      </w:r>
      <w:r w:rsidR="001617B2">
        <w:t xml:space="preserve">se </w:t>
      </w:r>
      <w:r>
        <w:t xml:space="preserve">v sredo, 17.01.2024 </w:t>
      </w:r>
      <w:r w:rsidR="001617B2">
        <w:t>izrekali</w:t>
      </w:r>
      <w:r>
        <w:t xml:space="preserve"> o kandidatih za odgovornega urednika UPE Prvi program. Rezultat je pokazal, da noben od prijavljenih kandidatov ni dobil zakonsko zahtevane večinske podpore zaposlenih v uredništvu.</w:t>
      </w:r>
    </w:p>
    <w:p w14:paraId="00A938B1" w14:textId="375DD5CD" w:rsidR="00F71C63" w:rsidRDefault="00F71C63" w:rsidP="001617B2">
      <w:pPr>
        <w:jc w:val="both"/>
      </w:pPr>
      <w:r>
        <w:t xml:space="preserve">Seznanjeni smo bili, da ste se na prejšnji seji odločili nas pozvati, da v tem primeru Svetu RTV </w:t>
      </w:r>
      <w:r w:rsidR="005E44FD">
        <w:t xml:space="preserve">Slovenija </w:t>
      </w:r>
      <w:r>
        <w:t xml:space="preserve">predlagamo kandidata, ki uživa večinsko podporo uredništva. To sporočilo predsednika </w:t>
      </w:r>
      <w:r w:rsidR="005E44FD">
        <w:t>S</w:t>
      </w:r>
      <w:r>
        <w:t>veta Gorana Forbicija smo sicer prejeli, a kljub temu, da smo v vmesnem času dobili kandidata, za katerega ocenjujemo, da bi dobil večinsko podporo uredništva, nismo mogli speljati postopkov v tako kratkem času</w:t>
      </w:r>
      <w:r w:rsidR="005E44FD">
        <w:t xml:space="preserve"> in tako da bi bilo pravno pravilno in nesporno</w:t>
      </w:r>
      <w:r>
        <w:t>. Tudi ni jasno, kdo naj bi speljal ta postopek</w:t>
      </w:r>
      <w:r w:rsidR="00952935">
        <w:t>!</w:t>
      </w:r>
    </w:p>
    <w:p w14:paraId="1B3502C3" w14:textId="74271DEC" w:rsidR="00320B56" w:rsidRDefault="00F71C63" w:rsidP="001617B2">
      <w:pPr>
        <w:jc w:val="both"/>
      </w:pPr>
      <w:r>
        <w:t xml:space="preserve">Elektronsko sporočilo predsednika Sveta Forbicija je bilo poslano na naslov Aktiva novinarjev Radia Slovenija, ki po našem mnenju NE PREDSTAVLJA </w:t>
      </w:r>
      <w:r w:rsidR="005E44FD">
        <w:t>VSEH (!)</w:t>
      </w:r>
      <w:r>
        <w:t xml:space="preserve"> zaposlenih v uredništvu. Prav tako ni ''organa'', ki bi nas zastopal v tem postopku. Zato tudi če bi </w:t>
      </w:r>
      <w:r w:rsidR="00320B56">
        <w:t xml:space="preserve">pridobili dovolj veliko število podpisov za tretjega kandidata, je vprašanje, če bi bil postopek pravno formalno speljan pravilno in bi zdržal </w:t>
      </w:r>
      <w:r w:rsidR="005E44FD">
        <w:t xml:space="preserve">tudi </w:t>
      </w:r>
      <w:r w:rsidR="00320B56">
        <w:t>morebitno presojo na sodišču. To je le en vidik celotne zadeve.</w:t>
      </w:r>
    </w:p>
    <w:p w14:paraId="615C7B11" w14:textId="3681A651" w:rsidR="00320B56" w:rsidRDefault="00320B56" w:rsidP="001617B2">
      <w:pPr>
        <w:jc w:val="both"/>
      </w:pPr>
      <w:r>
        <w:t xml:space="preserve">Menimo, da je na tem področju </w:t>
      </w:r>
      <w:r w:rsidRPr="001A55A1">
        <w:rPr>
          <w:i/>
          <w:iCs/>
        </w:rPr>
        <w:t>pravna praznina</w:t>
      </w:r>
      <w:r>
        <w:t xml:space="preserve"> in da postopek v primeru, </w:t>
      </w:r>
      <w:r w:rsidR="0078449F">
        <w:t>ko</w:t>
      </w:r>
      <w:r>
        <w:t xml:space="preserve"> noben kandidat ne dobi </w:t>
      </w:r>
      <w:r w:rsidR="00AF3BA6">
        <w:t>večinske</w:t>
      </w:r>
      <w:r>
        <w:t xml:space="preserve"> podpore, ni pravno dorečen. Naj bi pa menda to vprašanje rešil statut, ki pa še ni sprejet.</w:t>
      </w:r>
    </w:p>
    <w:p w14:paraId="51F3D844" w14:textId="4827EC49" w:rsidR="00320B56" w:rsidRDefault="00320B56" w:rsidP="001617B2">
      <w:pPr>
        <w:jc w:val="both"/>
      </w:pPr>
      <w:r>
        <w:t xml:space="preserve">To in še nekaj drugih razlogov govori v prid </w:t>
      </w:r>
      <w:r w:rsidR="005E44FD">
        <w:t>PONOVITVE</w:t>
      </w:r>
      <w:r>
        <w:t xml:space="preserve"> javnega razpisa. S tem bi tako kandidati kot zaposleni v uredništvu pridobili čas za predstavitv</w:t>
      </w:r>
      <w:r w:rsidR="00700832">
        <w:t>e</w:t>
      </w:r>
      <w:r>
        <w:t xml:space="preserve"> svojih programov in pridobitev večinske podpore uredništva, obenem pa bi bil v tem času sprejet tudi statut, ki bi natančno določal postop</w:t>
      </w:r>
      <w:r w:rsidR="00256101">
        <w:t>e</w:t>
      </w:r>
      <w:r>
        <w:t>k v primer</w:t>
      </w:r>
      <w:r w:rsidR="00256101">
        <w:t>u</w:t>
      </w:r>
      <w:r>
        <w:t xml:space="preserve">, ko noben kandidat ne dobi </w:t>
      </w:r>
      <w:r w:rsidR="00CF34F7">
        <w:t>večinske</w:t>
      </w:r>
      <w:r>
        <w:t xml:space="preserve"> podpore zaposlenih v uredništvu.</w:t>
      </w:r>
      <w:r w:rsidR="005E44FD">
        <w:t xml:space="preserve"> </w:t>
      </w:r>
      <w:r w:rsidR="006D03F8">
        <w:t xml:space="preserve">Postopek imenovanja urednika/ce s polnim mandatom bi bil </w:t>
      </w:r>
      <w:r w:rsidR="009376AE">
        <w:t xml:space="preserve">tako </w:t>
      </w:r>
      <w:r w:rsidR="005E44FD">
        <w:t>pravno ustrez</w:t>
      </w:r>
      <w:r w:rsidR="006D03F8">
        <w:t>e</w:t>
      </w:r>
      <w:r w:rsidR="005E44FD">
        <w:t>n in vzdrž</w:t>
      </w:r>
      <w:r w:rsidR="006D03F8">
        <w:t>e</w:t>
      </w:r>
      <w:r w:rsidR="005E44FD">
        <w:t>n.</w:t>
      </w:r>
    </w:p>
    <w:p w14:paraId="63375478" w14:textId="74A04973" w:rsidR="00320B56" w:rsidRDefault="00320B56" w:rsidP="001617B2">
      <w:pPr>
        <w:jc w:val="both"/>
      </w:pPr>
      <w:r>
        <w:t xml:space="preserve">V upanju, da boste prepoznali pomembnost tega pravnega vprašanja </w:t>
      </w:r>
      <w:r w:rsidR="009376AE">
        <w:t>in nam dali možnost</w:t>
      </w:r>
      <w:r>
        <w:t xml:space="preserve">, da v uredništvu večinsko izberemo kandidata, ki bo Prvi nacionalni radijski program </w:t>
      </w:r>
      <w:r w:rsidR="00BC6EC6">
        <w:t xml:space="preserve">v zadovoljstvo poslušalcev in zaposlenih </w:t>
      </w:r>
      <w:r>
        <w:t>popeljal po pravi poti, vas lepo pozdravljamo.</w:t>
      </w:r>
    </w:p>
    <w:p w14:paraId="255D23AB" w14:textId="403920D3" w:rsidR="00F71C63" w:rsidRDefault="00320B56" w:rsidP="001617B2">
      <w:pPr>
        <w:jc w:val="both"/>
      </w:pPr>
      <w:r>
        <w:t>Kolektiv UPE Radio Prvi</w:t>
      </w:r>
      <w:r w:rsidR="00F71C63">
        <w:t xml:space="preserve"> </w:t>
      </w:r>
    </w:p>
    <w:sectPr w:rsidR="00F7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63"/>
    <w:rsid w:val="001617B2"/>
    <w:rsid w:val="001A55A1"/>
    <w:rsid w:val="002327AA"/>
    <w:rsid w:val="00256101"/>
    <w:rsid w:val="0028460E"/>
    <w:rsid w:val="00320B56"/>
    <w:rsid w:val="00470BFB"/>
    <w:rsid w:val="00480C73"/>
    <w:rsid w:val="004E7B5A"/>
    <w:rsid w:val="005E44FD"/>
    <w:rsid w:val="00613C81"/>
    <w:rsid w:val="006D03F8"/>
    <w:rsid w:val="006F7B4C"/>
    <w:rsid w:val="00700832"/>
    <w:rsid w:val="0078449F"/>
    <w:rsid w:val="00845F28"/>
    <w:rsid w:val="009376AE"/>
    <w:rsid w:val="00952935"/>
    <w:rsid w:val="00AF3BA6"/>
    <w:rsid w:val="00BC6EC6"/>
    <w:rsid w:val="00CB339C"/>
    <w:rsid w:val="00CE28D2"/>
    <w:rsid w:val="00CF34F7"/>
    <w:rsid w:val="00F7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EF39"/>
  <w15:docId w15:val="{508325D4-29A1-4304-A1B7-84FD71C2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Rogelj Simeona</dc:creator>
  <cp:keywords/>
  <dc:description/>
  <cp:lastModifiedBy>Goran Forbici</cp:lastModifiedBy>
  <cp:revision>2</cp:revision>
  <cp:lastPrinted>2024-01-30T12:37:00Z</cp:lastPrinted>
  <dcterms:created xsi:type="dcterms:W3CDTF">2024-01-30T15:41:00Z</dcterms:created>
  <dcterms:modified xsi:type="dcterms:W3CDTF">2024-01-30T15:41:00Z</dcterms:modified>
</cp:coreProperties>
</file>