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E290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4CBD88C0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1E3410CF" w14:textId="46EF70C6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Pr="007C3B27">
        <w:rPr>
          <w:rFonts w:asciiTheme="minorHAnsi" w:hAnsiTheme="minorHAnsi" w:cstheme="minorHAnsi"/>
          <w:b/>
          <w:sz w:val="28"/>
        </w:rPr>
        <w:t>20</w:t>
      </w:r>
      <w:r w:rsidR="006D039C">
        <w:rPr>
          <w:rFonts w:asciiTheme="minorHAnsi" w:hAnsiTheme="minorHAnsi" w:cstheme="minorHAnsi"/>
          <w:b/>
          <w:sz w:val="28"/>
        </w:rPr>
        <w:t>2</w:t>
      </w:r>
      <w:r w:rsidR="00DB3579">
        <w:rPr>
          <w:rFonts w:asciiTheme="minorHAnsi" w:hAnsiTheme="minorHAnsi" w:cstheme="minorHAnsi"/>
          <w:b/>
          <w:sz w:val="28"/>
        </w:rPr>
        <w:t>1</w:t>
      </w:r>
    </w:p>
    <w:p w14:paraId="4E758D9F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0EC6DDFD" w14:textId="77777777" w:rsidR="00506888" w:rsidRPr="007C3B27" w:rsidRDefault="00506888" w:rsidP="0050688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7E3EE27C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</w:p>
    <w:p w14:paraId="4D83BC5C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268589BD" w14:textId="77777777" w:rsidTr="00CD3BBE">
        <w:trPr>
          <w:trHeight w:val="879"/>
        </w:trPr>
        <w:tc>
          <w:tcPr>
            <w:tcW w:w="675" w:type="dxa"/>
          </w:tcPr>
          <w:p w14:paraId="51DE0570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Zap. </w:t>
            </w:r>
          </w:p>
          <w:p w14:paraId="4D8388BB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A214F1E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7AE4FBED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DA19E9F" w14:textId="508B1DEE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2B1D53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6D039C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DB3579">
              <w:rPr>
                <w:rFonts w:asciiTheme="minorHAnsi" w:hAnsiTheme="minorHAnsi" w:cs="Tahoma"/>
                <w:spacing w:val="-20"/>
                <w:sz w:val="24"/>
              </w:rPr>
              <w:t>1</w:t>
            </w:r>
          </w:p>
          <w:p w14:paraId="7C4F0669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B5E360" w14:textId="42552745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6D039C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DB3579">
              <w:rPr>
                <w:rFonts w:asciiTheme="minorHAnsi" w:hAnsiTheme="minorHAnsi" w:cs="Tahoma"/>
                <w:spacing w:val="-20"/>
                <w:sz w:val="24"/>
              </w:rPr>
              <w:t>1</w:t>
            </w:r>
          </w:p>
          <w:p w14:paraId="22E0D62F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37D238F7" w14:textId="77777777" w:rsidTr="00CD3BBE">
        <w:trPr>
          <w:trHeight w:val="334"/>
        </w:trPr>
        <w:tc>
          <w:tcPr>
            <w:tcW w:w="675" w:type="dxa"/>
          </w:tcPr>
          <w:p w14:paraId="6C01E821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0333D5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C4F61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22A99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BB215AC" w14:textId="77777777" w:rsidTr="00CD3BBE">
        <w:tc>
          <w:tcPr>
            <w:tcW w:w="675" w:type="dxa"/>
          </w:tcPr>
          <w:p w14:paraId="16E02D6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13AA1C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15E506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A40315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1971D25" w14:textId="77777777" w:rsidTr="00CD3BBE">
        <w:tc>
          <w:tcPr>
            <w:tcW w:w="675" w:type="dxa"/>
          </w:tcPr>
          <w:p w14:paraId="59F6485E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84312A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2FFFC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C73CD4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B4C6E43" w14:textId="77777777" w:rsidTr="00CD3BBE">
        <w:tc>
          <w:tcPr>
            <w:tcW w:w="675" w:type="dxa"/>
          </w:tcPr>
          <w:p w14:paraId="0D45F42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FB347B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D40EE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14B92D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F6D89D0" w14:textId="77777777" w:rsidTr="00CD3BBE">
        <w:tc>
          <w:tcPr>
            <w:tcW w:w="675" w:type="dxa"/>
          </w:tcPr>
          <w:p w14:paraId="4E2ED05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4FC64C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1B36D8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7DAD4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E24A215" w14:textId="77777777" w:rsidTr="00CD3BBE">
        <w:tc>
          <w:tcPr>
            <w:tcW w:w="675" w:type="dxa"/>
          </w:tcPr>
          <w:p w14:paraId="784C9E3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E5DAF6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1E774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AD1CFF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C2C7A5E" w14:textId="77777777" w:rsidTr="00CD3BBE">
        <w:tc>
          <w:tcPr>
            <w:tcW w:w="675" w:type="dxa"/>
          </w:tcPr>
          <w:p w14:paraId="7E6AC78E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6176A12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12084D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D53A5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46D8B92" w14:textId="77777777" w:rsidTr="00CD3BBE">
        <w:tc>
          <w:tcPr>
            <w:tcW w:w="675" w:type="dxa"/>
          </w:tcPr>
          <w:p w14:paraId="115F42A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E8D376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93DE8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5CCFF5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42BD55D" w14:textId="77777777" w:rsidTr="00CD3BBE">
        <w:tc>
          <w:tcPr>
            <w:tcW w:w="675" w:type="dxa"/>
          </w:tcPr>
          <w:p w14:paraId="0990326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7BE9CB5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2ABE7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D9D0C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738C1026" w14:textId="77777777" w:rsidTr="00CD3BBE">
        <w:tc>
          <w:tcPr>
            <w:tcW w:w="675" w:type="dxa"/>
          </w:tcPr>
          <w:p w14:paraId="40A50D8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1705BFF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A2A6E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EA820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A69DCBF" w14:textId="77777777" w:rsidTr="00CD3BBE">
        <w:tc>
          <w:tcPr>
            <w:tcW w:w="675" w:type="dxa"/>
          </w:tcPr>
          <w:p w14:paraId="5F54836E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4842F61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BE7B61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421D4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7C2ABEF" w14:textId="77777777" w:rsidTr="00CD3BBE">
        <w:tc>
          <w:tcPr>
            <w:tcW w:w="675" w:type="dxa"/>
          </w:tcPr>
          <w:p w14:paraId="7A466ED0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7B16232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50CB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9E5F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CB088D9" w14:textId="77777777" w:rsidTr="00CD3BBE">
        <w:tc>
          <w:tcPr>
            <w:tcW w:w="675" w:type="dxa"/>
          </w:tcPr>
          <w:p w14:paraId="724AC205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39021D9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37348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DE6073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CE0AE3B" w14:textId="77777777" w:rsidTr="00CD3BBE">
        <w:tc>
          <w:tcPr>
            <w:tcW w:w="675" w:type="dxa"/>
          </w:tcPr>
          <w:p w14:paraId="7B7ED6E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4C084A1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0F48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5458D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88BFCA2" w14:textId="77777777" w:rsidTr="00CD3BBE">
        <w:tc>
          <w:tcPr>
            <w:tcW w:w="675" w:type="dxa"/>
          </w:tcPr>
          <w:p w14:paraId="6288F8E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3BC0BBB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BEE052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480F9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D67C3B2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60CB4C45" w14:textId="77777777" w:rsidR="007C3B27" w:rsidRPr="002E732E" w:rsidRDefault="007C3B27" w:rsidP="007C3B27">
      <w:pPr>
        <w:rPr>
          <w:rFonts w:asciiTheme="minorHAnsi" w:hAnsiTheme="minorHAnsi"/>
        </w:rPr>
      </w:pPr>
    </w:p>
    <w:p w14:paraId="7239CD47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2E85114F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41F5C88F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0D1BED05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03608ED8" w14:textId="77777777" w:rsidR="004C7D36" w:rsidRPr="007C3B27" w:rsidRDefault="00DB3579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CD41" w14:textId="77777777" w:rsidR="00F27ECD" w:rsidRDefault="00F27ECD" w:rsidP="007C3B27">
      <w:r>
        <w:separator/>
      </w:r>
    </w:p>
  </w:endnote>
  <w:endnote w:type="continuationSeparator" w:id="0">
    <w:p w14:paraId="0CBBCBF2" w14:textId="77777777" w:rsidR="00F27ECD" w:rsidRDefault="00F27ECD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6B19" w14:textId="77777777" w:rsidR="00595656" w:rsidRDefault="00DB3579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 RTV Slovenija</w:t>
        </w:r>
      </w:sdtContent>
    </w:sdt>
    <w:r w:rsidR="00595656">
      <w:rPr>
        <w:color w:val="808080" w:themeColor="background1" w:themeShade="80"/>
      </w:rPr>
      <w:t xml:space="preserve"> | </w:t>
    </w:r>
  </w:p>
  <w:p w14:paraId="648A6184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A686" w14:textId="77777777" w:rsidR="00F27ECD" w:rsidRDefault="00F27ECD" w:rsidP="007C3B27">
      <w:r>
        <w:separator/>
      </w:r>
    </w:p>
  </w:footnote>
  <w:footnote w:type="continuationSeparator" w:id="0">
    <w:p w14:paraId="6A9E37F5" w14:textId="77777777" w:rsidR="00F27ECD" w:rsidRDefault="00F27ECD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E862" w14:textId="0D21835C" w:rsidR="00F16FE8" w:rsidRDefault="00F16FE8" w:rsidP="00F16FE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FEDFC2" wp14:editId="31E0600D">
          <wp:simplePos x="0" y="0"/>
          <wp:positionH relativeFrom="column">
            <wp:posOffset>4148455</wp:posOffset>
          </wp:positionH>
          <wp:positionV relativeFrom="paragraph">
            <wp:posOffset>-62361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 xml:space="preserve">Razpisna dokumentacija JR za odkup AV del </w:t>
    </w:r>
    <w:r w:rsidR="006D039C" w:rsidRPr="006D039C">
      <w:rPr>
        <w:color w:val="4F81BD" w:themeColor="accent1"/>
        <w:sz w:val="16"/>
      </w:rPr>
      <w:t>202</w:t>
    </w:r>
    <w:r w:rsidR="00E051BD">
      <w:rPr>
        <w:color w:val="4F81BD" w:themeColor="accent1"/>
        <w:sz w:val="16"/>
      </w:rPr>
      <w:t>2</w:t>
    </w:r>
    <w:r w:rsidR="006D039C" w:rsidRPr="006D039C">
      <w:rPr>
        <w:color w:val="4F81BD" w:themeColor="accent1"/>
        <w:sz w:val="16"/>
      </w:rPr>
      <w:t>-2</w:t>
    </w:r>
  </w:p>
  <w:p w14:paraId="76C2D509" w14:textId="77777777" w:rsidR="00F16FE8" w:rsidRDefault="00F16FE8" w:rsidP="00F16FE8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2B73A784" w14:textId="77777777" w:rsidR="007C3B27" w:rsidRPr="00B21C6A" w:rsidRDefault="007C3B27" w:rsidP="002B1D5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66136448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10FAF873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1467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04F64"/>
    <w:rsid w:val="0012468A"/>
    <w:rsid w:val="00271D3E"/>
    <w:rsid w:val="002800DE"/>
    <w:rsid w:val="002B1D53"/>
    <w:rsid w:val="00402B47"/>
    <w:rsid w:val="004E60B6"/>
    <w:rsid w:val="00506888"/>
    <w:rsid w:val="00595656"/>
    <w:rsid w:val="006D039C"/>
    <w:rsid w:val="007035F6"/>
    <w:rsid w:val="00775A90"/>
    <w:rsid w:val="007A137D"/>
    <w:rsid w:val="007C3B27"/>
    <w:rsid w:val="00AE58C1"/>
    <w:rsid w:val="00C973B9"/>
    <w:rsid w:val="00CB6A7B"/>
    <w:rsid w:val="00DB3579"/>
    <w:rsid w:val="00E02EEF"/>
    <w:rsid w:val="00E051BD"/>
    <w:rsid w:val="00E237D0"/>
    <w:rsid w:val="00F06F35"/>
    <w:rsid w:val="00F133F0"/>
    <w:rsid w:val="00F16FE8"/>
    <w:rsid w:val="00F270A4"/>
    <w:rsid w:val="00F27ECD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77F3"/>
  <w15:docId w15:val="{2A6EF104-9A83-49E7-AD7B-4F88929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236247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 RTV Slovenija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13</cp:revision>
  <cp:lastPrinted>2021-12-17T08:24:00Z</cp:lastPrinted>
  <dcterms:created xsi:type="dcterms:W3CDTF">2017-08-16T10:36:00Z</dcterms:created>
  <dcterms:modified xsi:type="dcterms:W3CDTF">2022-11-29T05:33:00Z</dcterms:modified>
</cp:coreProperties>
</file>