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9DF72" w14:textId="77777777" w:rsidR="00255BC8" w:rsidRPr="00255BC8" w:rsidRDefault="00255BC8" w:rsidP="00255BC8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255BC8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RTV SLO: Obrazec št. 7 </w:t>
      </w:r>
    </w:p>
    <w:p w14:paraId="347DEC56" w14:textId="77777777" w:rsidR="00255BC8" w:rsidRPr="00255BC8" w:rsidRDefault="00255BC8" w:rsidP="00255BC8">
      <w:pPr>
        <w:pStyle w:val="Heading1"/>
        <w:numPr>
          <w:ilvl w:val="0"/>
          <w:numId w:val="0"/>
        </w:numPr>
        <w:spacing w:before="0" w:after="0"/>
        <w:jc w:val="left"/>
        <w:rPr>
          <w:rFonts w:asciiTheme="minorHAnsi" w:hAnsiTheme="minorHAnsi" w:cstheme="minorHAnsi"/>
          <w:b/>
          <w:sz w:val="28"/>
          <w:szCs w:val="28"/>
        </w:rPr>
      </w:pPr>
    </w:p>
    <w:p w14:paraId="5DE06380" w14:textId="77777777" w:rsidR="00255BC8" w:rsidRPr="00255BC8" w:rsidRDefault="00255BC8" w:rsidP="00255BC8">
      <w:pPr>
        <w:pStyle w:val="Heading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b/>
          <w:kern w:val="0"/>
          <w:sz w:val="28"/>
          <w:szCs w:val="28"/>
        </w:rPr>
      </w:pPr>
      <w:r w:rsidRPr="00255BC8">
        <w:rPr>
          <w:rFonts w:asciiTheme="minorHAnsi" w:hAnsiTheme="minorHAnsi" w:cstheme="minorHAnsi"/>
          <w:b/>
          <w:sz w:val="28"/>
          <w:szCs w:val="28"/>
        </w:rPr>
        <w:t xml:space="preserve">TERMINSKI NAČRT REALIZACIJE PROJEKTA </w:t>
      </w:r>
    </w:p>
    <w:p w14:paraId="0456118D" w14:textId="77777777" w:rsidR="00255BC8" w:rsidRPr="00255BC8" w:rsidRDefault="00255BC8" w:rsidP="00255BC8">
      <w:pPr>
        <w:ind w:right="-6"/>
        <w:rPr>
          <w:rFonts w:asciiTheme="minorHAnsi" w:hAnsiTheme="minorHAnsi" w:cstheme="minorHAnsi"/>
          <w:sz w:val="24"/>
        </w:rPr>
      </w:pPr>
    </w:p>
    <w:p w14:paraId="74EBFED9" w14:textId="77777777" w:rsidR="00255BC8" w:rsidRPr="00255BC8" w:rsidRDefault="00255BC8" w:rsidP="00255BC8">
      <w:pPr>
        <w:ind w:right="-6"/>
        <w:rPr>
          <w:rFonts w:asciiTheme="minorHAnsi" w:hAnsiTheme="minorHAnsi" w:cstheme="minorHAnsi"/>
          <w:sz w:val="24"/>
        </w:rPr>
      </w:pPr>
    </w:p>
    <w:tbl>
      <w:tblPr>
        <w:tblStyle w:val="TableGrid"/>
        <w:tblW w:w="9494" w:type="dxa"/>
        <w:tblLayout w:type="fixed"/>
        <w:tblLook w:val="04A0" w:firstRow="1" w:lastRow="0" w:firstColumn="1" w:lastColumn="0" w:noHBand="0" w:noVBand="1"/>
      </w:tblPr>
      <w:tblGrid>
        <w:gridCol w:w="5070"/>
        <w:gridCol w:w="2126"/>
        <w:gridCol w:w="2298"/>
      </w:tblGrid>
      <w:tr w:rsidR="00255BC8" w:rsidRPr="00255BC8" w14:paraId="65B0BED0" w14:textId="77777777" w:rsidTr="00B366CA"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CC69E" w14:textId="77777777" w:rsidR="00255BC8" w:rsidRPr="00255BC8" w:rsidRDefault="00255BC8" w:rsidP="00CD3BBE">
            <w:pPr>
              <w:ind w:left="720"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457C5192" w14:textId="77777777" w:rsidR="00255BC8" w:rsidRPr="00255BC8" w:rsidRDefault="00255BC8" w:rsidP="00CD3BBE">
            <w:pPr>
              <w:ind w:left="720"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OD</w:t>
            </w:r>
          </w:p>
        </w:tc>
        <w:tc>
          <w:tcPr>
            <w:tcW w:w="2298" w:type="dxa"/>
            <w:tcBorders>
              <w:top w:val="single" w:sz="4" w:space="0" w:color="auto"/>
              <w:right w:val="single" w:sz="4" w:space="0" w:color="auto"/>
            </w:tcBorders>
          </w:tcPr>
          <w:p w14:paraId="4D523464" w14:textId="77777777" w:rsidR="00255BC8" w:rsidRPr="00255BC8" w:rsidRDefault="00255BC8" w:rsidP="00CD3BBE">
            <w:pPr>
              <w:ind w:left="720"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DO</w:t>
            </w:r>
          </w:p>
        </w:tc>
      </w:tr>
      <w:tr w:rsidR="00255BC8" w:rsidRPr="00255BC8" w14:paraId="192B1CDC" w14:textId="77777777" w:rsidTr="00B366CA"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950D46" w14:textId="77777777" w:rsidR="00255BC8" w:rsidRPr="00255BC8" w:rsidRDefault="00255BC8" w:rsidP="00255BC8">
            <w:pPr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PRED PRODUKCIJA </w:t>
            </w:r>
          </w:p>
        </w:tc>
      </w:tr>
      <w:tr w:rsidR="00255BC8" w:rsidRPr="00255BC8" w14:paraId="7CB5B005" w14:textId="77777777" w:rsidTr="00B366CA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25FEE303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E57C1AE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47AE1703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255BC8" w:rsidRPr="00255BC8" w14:paraId="745AD9A2" w14:textId="77777777" w:rsidTr="00B366CA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612E992A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3B6C915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264D08E4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255BC8" w:rsidRPr="00255BC8" w14:paraId="1312A395" w14:textId="77777777" w:rsidTr="00B366CA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5C5C0EA4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2AA8DE8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7412DF6F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255BC8" w:rsidRPr="00255BC8" w14:paraId="267D3387" w14:textId="77777777" w:rsidTr="00B366CA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4D1A4127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3424D96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21A733DC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255BC8" w:rsidRPr="00255BC8" w14:paraId="53824AC1" w14:textId="77777777" w:rsidTr="00B366CA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2C2E79CB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E03199F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27FA9712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255BC8" w:rsidRPr="00255BC8" w14:paraId="26D752CD" w14:textId="77777777" w:rsidTr="00B366CA"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7AB750" w14:textId="77777777" w:rsidR="00255BC8" w:rsidRPr="00255BC8" w:rsidRDefault="00255BC8" w:rsidP="00255BC8">
            <w:pPr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PRODUKCIJA </w:t>
            </w:r>
          </w:p>
        </w:tc>
      </w:tr>
      <w:tr w:rsidR="00255BC8" w:rsidRPr="00255BC8" w14:paraId="1FFC35B8" w14:textId="77777777" w:rsidTr="00B366CA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2D905B0A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6015CF0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4D570F8B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255BC8" w:rsidRPr="00255BC8" w14:paraId="1F39F447" w14:textId="77777777" w:rsidTr="00B366CA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29A58EBD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F61B9A8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731C496E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255BC8" w:rsidRPr="00255BC8" w14:paraId="2EA2C4B9" w14:textId="77777777" w:rsidTr="00B366CA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0D5D1041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6453387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67D6986F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255BC8" w:rsidRPr="00255BC8" w14:paraId="6CC03789" w14:textId="77777777" w:rsidTr="00B366CA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3561C459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2B66DB1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2B9ACD3C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255BC8" w:rsidRPr="00255BC8" w14:paraId="1C3EE631" w14:textId="77777777" w:rsidTr="00B366CA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251F7137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2471AEE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3CE0EF08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255BC8" w:rsidRPr="00255BC8" w14:paraId="248ACF70" w14:textId="77777777" w:rsidTr="00B366CA"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11A8F0" w14:textId="77777777" w:rsidR="00255BC8" w:rsidRPr="00255BC8" w:rsidRDefault="00255BC8" w:rsidP="00255BC8">
            <w:pPr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POST PRODUKCIJA</w:t>
            </w:r>
          </w:p>
        </w:tc>
      </w:tr>
      <w:tr w:rsidR="00255BC8" w:rsidRPr="00255BC8" w14:paraId="4EF87F20" w14:textId="77777777" w:rsidTr="00B366CA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7C44C3C4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5172C5D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150DD6DC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255BC8" w:rsidRPr="00255BC8" w14:paraId="7D7E5DFA" w14:textId="77777777" w:rsidTr="00B366CA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2E31DA39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98D9040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56E3D565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255BC8" w:rsidRPr="00255BC8" w14:paraId="48E84ED0" w14:textId="77777777" w:rsidTr="00B366CA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73E83B4D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F37E000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0D99308D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255BC8" w:rsidRPr="00255BC8" w14:paraId="5049FCB9" w14:textId="77777777" w:rsidTr="00B366CA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1324673E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6997BA7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7929B677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255BC8" w:rsidRPr="00255BC8" w14:paraId="343A5747" w14:textId="77777777" w:rsidTr="00B366CA"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2B09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2D8CCC57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bottom w:val="single" w:sz="4" w:space="0" w:color="auto"/>
              <w:right w:val="single" w:sz="4" w:space="0" w:color="auto"/>
            </w:tcBorders>
          </w:tcPr>
          <w:p w14:paraId="0D87F7CE" w14:textId="77777777" w:rsidR="00255BC8" w:rsidRPr="00255BC8" w:rsidRDefault="00255BC8" w:rsidP="00CD3BBE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255BC8" w:rsidRPr="00255BC8" w14:paraId="1B055BF3" w14:textId="77777777" w:rsidTr="00B366CA"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D331689" w14:textId="77777777" w:rsidR="00255BC8" w:rsidRPr="00255BC8" w:rsidRDefault="00255BC8" w:rsidP="002B3F12">
            <w:pPr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BF45424" w14:textId="43D45CD2" w:rsidR="00255BC8" w:rsidRPr="00A154B6" w:rsidRDefault="00255BC8" w:rsidP="002B3F12">
            <w:pPr>
              <w:pStyle w:val="ListParagraph"/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54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DATUM DOKONČANJA TER IZROČITVE </w:t>
            </w:r>
            <w:r w:rsidR="009A5155" w:rsidRPr="00A154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VSEH </w:t>
            </w:r>
            <w:r w:rsidR="00742C14">
              <w:rPr>
                <w:rFonts w:asciiTheme="minorHAnsi" w:hAnsiTheme="minorHAnsi" w:cstheme="minorHAnsi"/>
                <w:b/>
                <w:sz w:val="22"/>
                <w:szCs w:val="22"/>
              </w:rPr>
              <w:t>DELOV</w:t>
            </w:r>
            <w:r w:rsidR="009A5155" w:rsidRPr="00A154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154B6">
              <w:rPr>
                <w:rFonts w:asciiTheme="minorHAnsi" w:hAnsiTheme="minorHAnsi" w:cstheme="minorHAnsi"/>
                <w:b/>
                <w:sz w:val="22"/>
                <w:szCs w:val="22"/>
              </w:rPr>
              <w:t>AV DELA IN POGODBENO PREDVIDENIH MATERIALOV</w:t>
            </w:r>
            <w:r w:rsidR="00CC2831" w:rsidRPr="00A154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TER DOKUMENTACIJE</w:t>
            </w:r>
            <w:r w:rsidRPr="00A154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B3F12" w:rsidRPr="00A154B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174CE922" w14:textId="77777777" w:rsidR="009A5155" w:rsidRPr="00A154B6" w:rsidRDefault="009A5155" w:rsidP="009A5155">
            <w:pPr>
              <w:pStyle w:val="ListParagraph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988129" w14:textId="717AFE44" w:rsidR="00255BC8" w:rsidRPr="002B3F12" w:rsidRDefault="002B3F12" w:rsidP="002B3F12">
            <w:pPr>
              <w:pStyle w:val="ListParagraph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54B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</w:t>
            </w:r>
            <w:r w:rsidR="009A5155" w:rsidRPr="00A154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 najkasneje </w:t>
            </w:r>
            <w:r w:rsidR="006013DC">
              <w:rPr>
                <w:rFonts w:asciiTheme="minorHAnsi" w:hAnsiTheme="minorHAnsi" w:cstheme="minorHAnsi"/>
                <w:b/>
                <w:sz w:val="22"/>
                <w:szCs w:val="22"/>
              </w:rPr>
              <w:t>10. maj</w:t>
            </w:r>
            <w:r w:rsidR="009A5155" w:rsidRPr="00A154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</w:t>
            </w:r>
            <w:r w:rsidR="00A95756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742C14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9A5155" w:rsidRPr="00A154B6">
              <w:rPr>
                <w:rFonts w:asciiTheme="minorHAnsi" w:hAnsiTheme="minorHAnsi" w:cstheme="minorHAnsi"/>
                <w:b/>
                <w:sz w:val="22"/>
                <w:szCs w:val="22"/>
              </w:rPr>
              <w:t>! )</w:t>
            </w:r>
          </w:p>
          <w:p w14:paraId="019FEA80" w14:textId="77777777" w:rsidR="00255BC8" w:rsidRDefault="00255BC8" w:rsidP="00CD3BBE">
            <w:pPr>
              <w:pStyle w:val="ListParagraph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F3D37D" w14:textId="77777777" w:rsidR="009A5155" w:rsidRPr="00255BC8" w:rsidRDefault="009A5155" w:rsidP="00CD3BBE">
            <w:pPr>
              <w:pStyle w:val="ListParagraph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7A529C2" w14:textId="77777777" w:rsidR="00255BC8" w:rsidRPr="00255BC8" w:rsidRDefault="00255BC8" w:rsidP="00255BC8">
      <w:pPr>
        <w:rPr>
          <w:rFonts w:asciiTheme="minorHAnsi" w:hAnsiTheme="minorHAnsi" w:cstheme="minorHAnsi"/>
        </w:rPr>
      </w:pPr>
    </w:p>
    <w:p w14:paraId="563FBEF5" w14:textId="77777777" w:rsidR="00255BC8" w:rsidRDefault="00255BC8" w:rsidP="00255BC8">
      <w:pPr>
        <w:rPr>
          <w:rFonts w:asciiTheme="minorHAnsi" w:hAnsiTheme="minorHAnsi" w:cstheme="minorHAnsi"/>
        </w:rPr>
      </w:pPr>
    </w:p>
    <w:p w14:paraId="668DA1C8" w14:textId="77777777" w:rsidR="00255BC8" w:rsidRPr="00255BC8" w:rsidRDefault="00255BC8" w:rsidP="00255BC8">
      <w:pPr>
        <w:rPr>
          <w:rFonts w:asciiTheme="minorHAnsi" w:hAnsiTheme="minorHAnsi" w:cstheme="minorHAnsi"/>
          <w:sz w:val="24"/>
        </w:rPr>
      </w:pPr>
      <w:r w:rsidRPr="00255BC8">
        <w:rPr>
          <w:rFonts w:asciiTheme="minorHAnsi" w:hAnsiTheme="minorHAnsi" w:cstheme="minorHAnsi"/>
          <w:sz w:val="24"/>
        </w:rPr>
        <w:t>Predvideno skupno število v produkciji (snemalni dnevi): _____________________.</w:t>
      </w:r>
    </w:p>
    <w:p w14:paraId="62845B42" w14:textId="77777777" w:rsidR="002B3F12" w:rsidRDefault="002B3F12" w:rsidP="00255BC8">
      <w:pPr>
        <w:rPr>
          <w:rFonts w:asciiTheme="minorHAnsi" w:hAnsiTheme="minorHAnsi" w:cstheme="minorHAnsi"/>
          <w:sz w:val="24"/>
        </w:rPr>
      </w:pPr>
    </w:p>
    <w:p w14:paraId="0AADD882" w14:textId="77777777" w:rsidR="00255BC8" w:rsidRPr="00255BC8" w:rsidRDefault="00255BC8" w:rsidP="00255BC8">
      <w:pPr>
        <w:rPr>
          <w:rFonts w:asciiTheme="minorHAnsi" w:hAnsiTheme="minorHAnsi" w:cstheme="minorHAnsi"/>
          <w:sz w:val="24"/>
        </w:rPr>
      </w:pPr>
      <w:r w:rsidRPr="00255BC8">
        <w:rPr>
          <w:rFonts w:asciiTheme="minorHAnsi" w:hAnsiTheme="minorHAnsi" w:cstheme="minorHAnsi"/>
          <w:sz w:val="24"/>
        </w:rPr>
        <w:t>Predvideno skupno število dni v post produkciji: _____________________, od tega:</w:t>
      </w:r>
    </w:p>
    <w:p w14:paraId="4A57AB6C" w14:textId="449DC16A" w:rsidR="00255BC8" w:rsidRPr="00255BC8" w:rsidRDefault="00255BC8" w:rsidP="00255BC8">
      <w:pPr>
        <w:rPr>
          <w:rFonts w:asciiTheme="minorHAnsi" w:hAnsiTheme="minorHAnsi" w:cstheme="minorHAnsi"/>
          <w:sz w:val="24"/>
        </w:rPr>
      </w:pPr>
      <w:r w:rsidRPr="00255BC8">
        <w:rPr>
          <w:rFonts w:asciiTheme="minorHAnsi" w:hAnsiTheme="minorHAnsi" w:cstheme="minorHAnsi"/>
          <w:sz w:val="24"/>
        </w:rPr>
        <w:t>- montaža slike: ___________</w:t>
      </w:r>
      <w:r w:rsidR="00D642AD">
        <w:rPr>
          <w:rFonts w:asciiTheme="minorHAnsi" w:hAnsiTheme="minorHAnsi" w:cstheme="minorHAnsi"/>
          <w:sz w:val="24"/>
        </w:rPr>
        <w:t>_______</w:t>
      </w:r>
      <w:r w:rsidRPr="00255BC8">
        <w:rPr>
          <w:rFonts w:asciiTheme="minorHAnsi" w:hAnsiTheme="minorHAnsi" w:cstheme="minorHAnsi"/>
          <w:sz w:val="24"/>
        </w:rPr>
        <w:t>dni,</w:t>
      </w:r>
    </w:p>
    <w:p w14:paraId="205830EB" w14:textId="77777777" w:rsidR="00255BC8" w:rsidRPr="00255BC8" w:rsidRDefault="00255BC8" w:rsidP="00255BC8">
      <w:pPr>
        <w:rPr>
          <w:rFonts w:asciiTheme="minorHAnsi" w:hAnsiTheme="minorHAnsi" w:cstheme="minorHAnsi"/>
          <w:sz w:val="24"/>
        </w:rPr>
      </w:pPr>
      <w:r w:rsidRPr="00255BC8">
        <w:rPr>
          <w:rFonts w:asciiTheme="minorHAnsi" w:hAnsiTheme="minorHAnsi" w:cstheme="minorHAnsi"/>
          <w:sz w:val="24"/>
        </w:rPr>
        <w:t>- obdelava zvoka: _______________</w:t>
      </w:r>
      <w:r w:rsidR="00D642AD">
        <w:rPr>
          <w:rFonts w:asciiTheme="minorHAnsi" w:hAnsiTheme="minorHAnsi" w:cstheme="minorHAnsi"/>
          <w:sz w:val="24"/>
        </w:rPr>
        <w:t>___</w:t>
      </w:r>
      <w:r w:rsidRPr="00255BC8">
        <w:rPr>
          <w:rFonts w:asciiTheme="minorHAnsi" w:hAnsiTheme="minorHAnsi" w:cstheme="minorHAnsi"/>
          <w:sz w:val="24"/>
        </w:rPr>
        <w:t>dni,</w:t>
      </w:r>
    </w:p>
    <w:p w14:paraId="72596350" w14:textId="77777777" w:rsidR="002B3F12" w:rsidRPr="00255BC8" w:rsidRDefault="00255BC8" w:rsidP="00255BC8">
      <w:pPr>
        <w:rPr>
          <w:rFonts w:asciiTheme="minorHAnsi" w:hAnsiTheme="minorHAnsi" w:cstheme="minorHAnsi"/>
          <w:sz w:val="24"/>
        </w:rPr>
      </w:pPr>
      <w:r w:rsidRPr="00255BC8">
        <w:rPr>
          <w:rFonts w:asciiTheme="minorHAnsi" w:hAnsiTheme="minorHAnsi" w:cstheme="minorHAnsi"/>
          <w:sz w:val="24"/>
        </w:rPr>
        <w:t>- obdelava slik</w:t>
      </w:r>
      <w:r w:rsidR="00D642AD">
        <w:rPr>
          <w:rFonts w:asciiTheme="minorHAnsi" w:hAnsiTheme="minorHAnsi" w:cstheme="minorHAnsi"/>
          <w:sz w:val="24"/>
        </w:rPr>
        <w:t>e (»</w:t>
      </w:r>
      <w:proofErr w:type="spellStart"/>
      <w:r w:rsidR="00D642AD">
        <w:rPr>
          <w:rFonts w:asciiTheme="minorHAnsi" w:hAnsiTheme="minorHAnsi" w:cstheme="minorHAnsi"/>
          <w:sz w:val="24"/>
        </w:rPr>
        <w:t>grading</w:t>
      </w:r>
      <w:proofErr w:type="spellEnd"/>
      <w:r w:rsidR="00D642AD">
        <w:rPr>
          <w:rFonts w:asciiTheme="minorHAnsi" w:hAnsiTheme="minorHAnsi" w:cstheme="minorHAnsi"/>
          <w:sz w:val="24"/>
        </w:rPr>
        <w:t>«): _________</w:t>
      </w:r>
      <w:r w:rsidRPr="00255BC8">
        <w:rPr>
          <w:rFonts w:asciiTheme="minorHAnsi" w:hAnsiTheme="minorHAnsi" w:cstheme="minorHAnsi"/>
          <w:sz w:val="24"/>
        </w:rPr>
        <w:t xml:space="preserve"> dni.</w:t>
      </w:r>
    </w:p>
    <w:p w14:paraId="6A43D9E3" w14:textId="77777777" w:rsidR="00B366CA" w:rsidRDefault="002B3F12" w:rsidP="002B3F12">
      <w:pPr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 xml:space="preserve">   </w:t>
      </w: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</w:t>
      </w:r>
    </w:p>
    <w:p w14:paraId="480AD3F9" w14:textId="77777777" w:rsidR="00B366CA" w:rsidRDefault="00B366CA" w:rsidP="002B3F12">
      <w:pPr>
        <w:jc w:val="left"/>
        <w:rPr>
          <w:rFonts w:asciiTheme="minorHAnsi" w:hAnsiTheme="minorHAnsi" w:cs="Tahoma"/>
          <w:sz w:val="24"/>
        </w:rPr>
      </w:pPr>
    </w:p>
    <w:p w14:paraId="6272D09F" w14:textId="77777777" w:rsidR="002B3F12" w:rsidRPr="002E732E" w:rsidRDefault="002B3F12" w:rsidP="00B366CA">
      <w:pPr>
        <w:ind w:left="4956" w:firstLine="708"/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Podpis: _____________________</w:t>
      </w:r>
    </w:p>
    <w:p w14:paraId="69BA4371" w14:textId="77777777" w:rsidR="002B3F12" w:rsidRPr="002E732E" w:rsidRDefault="002B3F12" w:rsidP="002B3F12">
      <w:pPr>
        <w:jc w:val="left"/>
        <w:rPr>
          <w:rFonts w:asciiTheme="minorHAnsi" w:hAnsiTheme="minorHAnsi" w:cs="Tahoma"/>
          <w:sz w:val="24"/>
        </w:rPr>
      </w:pPr>
    </w:p>
    <w:p w14:paraId="29BA4488" w14:textId="77777777" w:rsidR="004C7D36" w:rsidRPr="002B3F12" w:rsidRDefault="002B3F12" w:rsidP="00255BC8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sectPr w:rsidR="004C7D36" w:rsidRPr="002B3F12" w:rsidSect="00255BC8">
      <w:headerReference w:type="default" r:id="rId7"/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4B856" w14:textId="77777777" w:rsidR="00350F5B" w:rsidRDefault="00350F5B" w:rsidP="00255BC8">
      <w:r>
        <w:separator/>
      </w:r>
    </w:p>
  </w:endnote>
  <w:endnote w:type="continuationSeparator" w:id="0">
    <w:p w14:paraId="0CFD7683" w14:textId="77777777" w:rsidR="00350F5B" w:rsidRDefault="00350F5B" w:rsidP="0025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3683914"/>
  <w:bookmarkStart w:id="2" w:name="_Hlk533683897"/>
  <w:p w14:paraId="7A0421BA" w14:textId="77777777" w:rsidR="002B3F12" w:rsidRDefault="00605697">
    <w:pPr>
      <w:pStyle w:val="Footer"/>
      <w:pBdr>
        <w:top w:val="single" w:sz="4" w:space="1" w:color="A5A5A5" w:themeColor="background1" w:themeShade="A5"/>
      </w:pBdr>
      <w:rPr>
        <w:color w:val="808080" w:themeColor="background1" w:themeShade="80"/>
      </w:rPr>
    </w:pPr>
    <w:sdt>
      <w:sdtPr>
        <w:rPr>
          <w:rFonts w:ascii="Calibri" w:hAnsi="Calibri" w:cs="Calibri"/>
          <w:color w:val="7F7F7F"/>
        </w:rPr>
        <w:alias w:val="Company"/>
        <w:id w:val="76117946"/>
        <w:placeholder>
          <w:docPart w:val="0550C8E974444675B5766D66A0C5FF76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A8430E">
          <w:rPr>
            <w:rFonts w:ascii="Calibri" w:hAnsi="Calibri" w:cs="Calibri"/>
            <w:color w:val="7F7F7F"/>
          </w:rPr>
          <w:t>Izpolnite vsa prazna polja.</w:t>
        </w:r>
      </w:sdtContent>
    </w:sdt>
    <w:bookmarkEnd w:id="1"/>
    <w:r w:rsidR="002B3F12">
      <w:rPr>
        <w:color w:val="808080" w:themeColor="background1" w:themeShade="80"/>
      </w:rPr>
      <w:t xml:space="preserve"> </w:t>
    </w:r>
  </w:p>
  <w:bookmarkEnd w:id="2"/>
  <w:p w14:paraId="0B8ED668" w14:textId="77777777" w:rsidR="002B3F12" w:rsidRPr="002B3F12" w:rsidRDefault="002B3F12" w:rsidP="002B3F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3E042" w14:textId="77777777" w:rsidR="00350F5B" w:rsidRDefault="00350F5B" w:rsidP="00255BC8">
      <w:r>
        <w:separator/>
      </w:r>
    </w:p>
  </w:footnote>
  <w:footnote w:type="continuationSeparator" w:id="0">
    <w:p w14:paraId="556B2E34" w14:textId="77777777" w:rsidR="00350F5B" w:rsidRDefault="00350F5B" w:rsidP="00255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763E5" w14:textId="77777777" w:rsidR="003C6EF5" w:rsidRDefault="003C6EF5" w:rsidP="003C6EF5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C17608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9264" behindDoc="0" locked="0" layoutInCell="1" allowOverlap="1" wp14:anchorId="57847D9D" wp14:editId="10D3E766">
          <wp:simplePos x="0" y="0"/>
          <wp:positionH relativeFrom="column">
            <wp:posOffset>4148455</wp:posOffset>
          </wp:positionH>
          <wp:positionV relativeFrom="paragraph">
            <wp:posOffset>-62361</wp:posOffset>
          </wp:positionV>
          <wp:extent cx="1670685" cy="323215"/>
          <wp:effectExtent l="0" t="0" r="5715" b="635"/>
          <wp:wrapSquare wrapText="bothSides"/>
          <wp:docPr id="1" name="Picture 1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608">
      <w:rPr>
        <w:color w:val="4F81BD" w:themeColor="accent1"/>
        <w:sz w:val="16"/>
      </w:rPr>
      <w:t xml:space="preserve">Razpisna dokumentacija JR za </w:t>
    </w:r>
    <w:r>
      <w:rPr>
        <w:color w:val="4F81BD" w:themeColor="accent1"/>
        <w:sz w:val="16"/>
      </w:rPr>
      <w:t xml:space="preserve">odkup AV del </w:t>
    </w:r>
    <w:bookmarkStart w:id="0" w:name="_Hlk90625315"/>
    <w:r>
      <w:rPr>
        <w:color w:val="4F81BD" w:themeColor="accent1"/>
        <w:sz w:val="16"/>
      </w:rPr>
      <w:t>2022-</w:t>
    </w:r>
    <w:bookmarkEnd w:id="0"/>
    <w:r>
      <w:rPr>
        <w:color w:val="4F81BD" w:themeColor="accent1"/>
        <w:sz w:val="16"/>
      </w:rPr>
      <w:t>1</w:t>
    </w:r>
  </w:p>
  <w:p w14:paraId="6150100C" w14:textId="72D12CFE" w:rsidR="003C6EF5" w:rsidRPr="00C17608" w:rsidRDefault="003C6EF5" w:rsidP="003C6EF5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D96266">
      <w:rPr>
        <w:color w:val="4F81BD" w:themeColor="accent1"/>
        <w:sz w:val="16"/>
      </w:rPr>
      <w:t>(</w:t>
    </w:r>
    <w:r>
      <w:rPr>
        <w:color w:val="4F81BD" w:themeColor="accent1"/>
        <w:sz w:val="16"/>
      </w:rPr>
      <w:t>1 x serija razvedrilnih oddaj</w:t>
    </w:r>
    <w:r w:rsidRPr="00D96266">
      <w:rPr>
        <w:color w:val="4F81BD" w:themeColor="accent1"/>
        <w:sz w:val="16"/>
      </w:rPr>
      <w:t xml:space="preserve"> – </w:t>
    </w:r>
    <w:r>
      <w:rPr>
        <w:color w:val="4F81BD" w:themeColor="accent1"/>
        <w:sz w:val="16"/>
      </w:rPr>
      <w:t>10</w:t>
    </w:r>
    <w:r w:rsidRPr="00D96266">
      <w:rPr>
        <w:color w:val="4F81BD" w:themeColor="accent1"/>
        <w:sz w:val="16"/>
      </w:rPr>
      <w:t xml:space="preserve"> x </w:t>
    </w:r>
    <w:r>
      <w:rPr>
        <w:color w:val="4F81BD" w:themeColor="accent1"/>
        <w:sz w:val="16"/>
      </w:rPr>
      <w:t>55</w:t>
    </w:r>
    <w:r w:rsidRPr="00D96266">
      <w:rPr>
        <w:color w:val="4F81BD" w:themeColor="accent1"/>
        <w:sz w:val="16"/>
      </w:rPr>
      <w:t xml:space="preserve"> minut)</w:t>
    </w:r>
  </w:p>
  <w:p w14:paraId="5D212506" w14:textId="77777777" w:rsidR="00255BC8" w:rsidRPr="00B21C6A" w:rsidRDefault="00255BC8" w:rsidP="00255BC8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2FB79264" w14:textId="77777777" w:rsidR="00255BC8" w:rsidRDefault="00255B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64D62"/>
    <w:multiLevelType w:val="hybridMultilevel"/>
    <w:tmpl w:val="C02870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801C1"/>
    <w:multiLevelType w:val="multilevel"/>
    <w:tmpl w:val="82CA23B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566911919">
    <w:abstractNumId w:val="1"/>
  </w:num>
  <w:num w:numId="2" w16cid:durableId="119449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BC8"/>
    <w:rsid w:val="00064D9A"/>
    <w:rsid w:val="000A3D13"/>
    <w:rsid w:val="00255BC8"/>
    <w:rsid w:val="002B3F12"/>
    <w:rsid w:val="00350F5B"/>
    <w:rsid w:val="003C6EF5"/>
    <w:rsid w:val="00402B47"/>
    <w:rsid w:val="0041149D"/>
    <w:rsid w:val="005F2018"/>
    <w:rsid w:val="006013DC"/>
    <w:rsid w:val="00605697"/>
    <w:rsid w:val="00742C14"/>
    <w:rsid w:val="008251BF"/>
    <w:rsid w:val="00840C3D"/>
    <w:rsid w:val="009A5155"/>
    <w:rsid w:val="00A154B6"/>
    <w:rsid w:val="00A8430E"/>
    <w:rsid w:val="00A85BA6"/>
    <w:rsid w:val="00A95756"/>
    <w:rsid w:val="00AD2F3A"/>
    <w:rsid w:val="00B366CA"/>
    <w:rsid w:val="00CC2831"/>
    <w:rsid w:val="00D642AD"/>
    <w:rsid w:val="00E82D85"/>
    <w:rsid w:val="00F06F35"/>
    <w:rsid w:val="00F133F0"/>
    <w:rsid w:val="00F3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24C4"/>
  <w15:docId w15:val="{A7072EC5-30E7-48DE-9FCB-10E62015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BC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H1"/>
    <w:basedOn w:val="Normal"/>
    <w:next w:val="Normal"/>
    <w:link w:val="Heading1Char"/>
    <w:qFormat/>
    <w:rsid w:val="00255BC8"/>
    <w:pPr>
      <w:keepNext/>
      <w:numPr>
        <w:numId w:val="1"/>
      </w:numPr>
      <w:spacing w:before="240" w:after="60"/>
      <w:outlineLvl w:val="0"/>
    </w:pPr>
    <w:rPr>
      <w:rFonts w:cs="Arial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255BC8"/>
    <w:pPr>
      <w:keepNext/>
      <w:numPr>
        <w:ilvl w:val="1"/>
        <w:numId w:val="1"/>
      </w:numPr>
      <w:spacing w:before="120" w:after="120"/>
      <w:outlineLvl w:val="1"/>
    </w:pPr>
    <w:rPr>
      <w:caps/>
      <w:szCs w:val="20"/>
    </w:rPr>
  </w:style>
  <w:style w:type="paragraph" w:styleId="Heading3">
    <w:name w:val="heading 3"/>
    <w:basedOn w:val="Normal"/>
    <w:next w:val="Normal"/>
    <w:link w:val="Heading3Char"/>
    <w:qFormat/>
    <w:rsid w:val="00255BC8"/>
    <w:pPr>
      <w:keepNext/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255BC8"/>
    <w:pPr>
      <w:keepNext/>
      <w:numPr>
        <w:ilvl w:val="3"/>
        <w:numId w:val="1"/>
      </w:numPr>
      <w:tabs>
        <w:tab w:val="left" w:pos="1440"/>
      </w:tabs>
      <w:outlineLvl w:val="3"/>
    </w:pPr>
    <w:rPr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255BC8"/>
    <w:rPr>
      <w:rFonts w:ascii="Arial" w:eastAsia="Times New Roman" w:hAnsi="Arial" w:cs="Arial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255BC8"/>
    <w:rPr>
      <w:rFonts w:ascii="Arial" w:eastAsia="Times New Roman" w:hAnsi="Arial" w:cs="Times New Roman"/>
      <w:cap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55BC8"/>
    <w:rPr>
      <w:rFonts w:ascii="Arial" w:eastAsia="Times New Roman" w:hAnsi="Arial" w:cs="Arial"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255BC8"/>
    <w:rPr>
      <w:rFonts w:ascii="Arial" w:eastAsia="Times New Roman" w:hAnsi="Arial" w:cs="Times New Roman"/>
      <w:sz w:val="20"/>
      <w:szCs w:val="20"/>
      <w:lang w:val="en-US"/>
    </w:rPr>
  </w:style>
  <w:style w:type="table" w:styleId="TableGrid">
    <w:name w:val="Table Grid"/>
    <w:basedOn w:val="TableNormal"/>
    <w:rsid w:val="0025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55BC8"/>
    <w:pPr>
      <w:ind w:left="720"/>
      <w:contextualSpacing/>
      <w:jc w:val="left"/>
    </w:pPr>
    <w:rPr>
      <w:rFonts w:ascii="Times New Roman" w:hAnsi="Times New Roman"/>
      <w:sz w:val="24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255B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BC8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255B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BC8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B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50C8E974444675B5766D66A0C5F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EACF3-0BC9-4BB8-8419-F97970014E60}"/>
      </w:docPartPr>
      <w:docPartBody>
        <w:p w:rsidR="005D6E52" w:rsidRDefault="00EF5709" w:rsidP="00EF5709">
          <w:pPr>
            <w:pStyle w:val="0550C8E974444675B5766D66A0C5FF76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709"/>
    <w:rsid w:val="005D6E52"/>
    <w:rsid w:val="006D3A03"/>
    <w:rsid w:val="00E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50C8E974444675B5766D66A0C5FF76">
    <w:name w:val="0550C8E974444675B5766D66A0C5FF76"/>
    <w:rsid w:val="00EF57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Izpolnite vsa prazna polja.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Kolenc Maja</dc:creator>
  <cp:lastModifiedBy>Primozic Maja</cp:lastModifiedBy>
  <cp:revision>17</cp:revision>
  <cp:lastPrinted>2021-12-17T08:37:00Z</cp:lastPrinted>
  <dcterms:created xsi:type="dcterms:W3CDTF">2017-08-16T10:54:00Z</dcterms:created>
  <dcterms:modified xsi:type="dcterms:W3CDTF">2022-09-06T11:35:00Z</dcterms:modified>
</cp:coreProperties>
</file>