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1239" w14:textId="77777777" w:rsidR="00284368" w:rsidRPr="007C3B27" w:rsidRDefault="00284368" w:rsidP="0028436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21070A6C" w14:textId="77777777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26279280" w14:textId="18FE2E6B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 w:rsidR="003F2526">
        <w:rPr>
          <w:rFonts w:asciiTheme="minorHAnsi" w:hAnsiTheme="minorHAnsi" w:cstheme="minorHAnsi"/>
          <w:b/>
          <w:sz w:val="28"/>
        </w:rPr>
        <w:t xml:space="preserve"> AV DEL PRIJAVITELJA V LETU 20</w:t>
      </w:r>
      <w:r w:rsidR="006619DA">
        <w:rPr>
          <w:rFonts w:asciiTheme="minorHAnsi" w:hAnsiTheme="minorHAnsi" w:cstheme="minorHAnsi"/>
          <w:b/>
          <w:sz w:val="28"/>
        </w:rPr>
        <w:t>2</w:t>
      </w:r>
      <w:r w:rsidR="00BB3068">
        <w:rPr>
          <w:rFonts w:asciiTheme="minorHAnsi" w:hAnsiTheme="minorHAnsi" w:cstheme="minorHAnsi"/>
          <w:b/>
          <w:sz w:val="28"/>
        </w:rPr>
        <w:t>1</w:t>
      </w:r>
    </w:p>
    <w:p w14:paraId="572BF3FE" w14:textId="77777777" w:rsidR="00284368" w:rsidRDefault="00284368" w:rsidP="00284368">
      <w:pPr>
        <w:rPr>
          <w:rFonts w:asciiTheme="minorHAnsi" w:hAnsiTheme="minorHAnsi"/>
          <w:b/>
          <w:bCs/>
          <w:sz w:val="22"/>
          <w:szCs w:val="22"/>
        </w:rPr>
      </w:pPr>
    </w:p>
    <w:p w14:paraId="4C3C39A7" w14:textId="77777777" w:rsidR="00284368" w:rsidRPr="007C3B27" w:rsidRDefault="00284368" w:rsidP="0028436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3D7CA877" w14:textId="77777777" w:rsidR="00284368" w:rsidRPr="002E732E" w:rsidRDefault="00284368" w:rsidP="00284368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284368" w:rsidRPr="002E732E" w14:paraId="2072C87C" w14:textId="77777777" w:rsidTr="00E67B20">
        <w:trPr>
          <w:trHeight w:val="879"/>
        </w:trPr>
        <w:tc>
          <w:tcPr>
            <w:tcW w:w="675" w:type="dxa"/>
          </w:tcPr>
          <w:p w14:paraId="7257AD2D" w14:textId="77777777" w:rsidR="00284368" w:rsidRDefault="00284368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289B9049" w14:textId="77777777" w:rsidR="00284368" w:rsidRPr="002E732E" w:rsidRDefault="00284368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72FAFA96" w14:textId="77777777" w:rsidR="00284368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216C43EE" w14:textId="77777777" w:rsidR="00284368" w:rsidRPr="002E732E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176C99E" w14:textId="176AD062" w:rsidR="00284368" w:rsidRPr="00BE3576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3F2526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6619DA">
              <w:rPr>
                <w:rFonts w:asciiTheme="minorHAnsi" w:hAnsiTheme="minorHAnsi" w:cs="Tahoma"/>
                <w:spacing w:val="-20"/>
                <w:sz w:val="24"/>
              </w:rPr>
              <w:t>2</w:t>
            </w:r>
            <w:r w:rsidR="00BB3068">
              <w:rPr>
                <w:rFonts w:asciiTheme="minorHAnsi" w:hAnsiTheme="minorHAnsi" w:cs="Tahoma"/>
                <w:spacing w:val="-20"/>
                <w:sz w:val="24"/>
              </w:rPr>
              <w:t>1</w:t>
            </w:r>
          </w:p>
          <w:p w14:paraId="5521892A" w14:textId="77777777" w:rsidR="00284368" w:rsidRPr="002E732E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297F723" w14:textId="558F88BF" w:rsidR="00284368" w:rsidRPr="002E732E" w:rsidRDefault="00284368" w:rsidP="00E67B20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 produkcije AV del</w:t>
            </w:r>
            <w:r w:rsidR="003F2526">
              <w:rPr>
                <w:rFonts w:asciiTheme="minorHAnsi" w:hAnsiTheme="minorHAnsi" w:cs="Tahoma"/>
                <w:spacing w:val="-20"/>
                <w:sz w:val="24"/>
              </w:rPr>
              <w:t xml:space="preserve"> posameznega naročnika v l. 20</w:t>
            </w:r>
            <w:r w:rsidR="006619DA">
              <w:rPr>
                <w:rFonts w:asciiTheme="minorHAnsi" w:hAnsiTheme="minorHAnsi" w:cs="Tahoma"/>
                <w:spacing w:val="-20"/>
                <w:sz w:val="24"/>
              </w:rPr>
              <w:t>2</w:t>
            </w:r>
            <w:r w:rsidR="00BB3068">
              <w:rPr>
                <w:rFonts w:asciiTheme="minorHAnsi" w:hAnsiTheme="minorHAnsi" w:cs="Tahoma"/>
                <w:spacing w:val="-20"/>
                <w:sz w:val="24"/>
              </w:rPr>
              <w:t>1</w:t>
            </w:r>
          </w:p>
          <w:p w14:paraId="1AF0BC41" w14:textId="77777777" w:rsidR="00284368" w:rsidRPr="002E732E" w:rsidRDefault="00284368" w:rsidP="00E67B20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284368" w:rsidRPr="002E732E" w14:paraId="76ADE75B" w14:textId="77777777" w:rsidTr="00E67B20">
        <w:trPr>
          <w:trHeight w:val="334"/>
        </w:trPr>
        <w:tc>
          <w:tcPr>
            <w:tcW w:w="675" w:type="dxa"/>
          </w:tcPr>
          <w:p w14:paraId="6E81F05F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9EF569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DA804E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278FDD1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0ABB3B9C" w14:textId="77777777" w:rsidTr="00E67B20">
        <w:tc>
          <w:tcPr>
            <w:tcW w:w="675" w:type="dxa"/>
          </w:tcPr>
          <w:p w14:paraId="08918341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164FC1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2840B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47B36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3C57AEB3" w14:textId="77777777" w:rsidTr="00E67B20">
        <w:tc>
          <w:tcPr>
            <w:tcW w:w="675" w:type="dxa"/>
          </w:tcPr>
          <w:p w14:paraId="4BEA8F6F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08D854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3E69C7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6CDC9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308DE8E2" w14:textId="77777777" w:rsidTr="00E67B20">
        <w:tc>
          <w:tcPr>
            <w:tcW w:w="675" w:type="dxa"/>
          </w:tcPr>
          <w:p w14:paraId="0AD5F00F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C67198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4C5FF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F093D9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2687EBE" w14:textId="77777777" w:rsidTr="00E67B20">
        <w:tc>
          <w:tcPr>
            <w:tcW w:w="675" w:type="dxa"/>
          </w:tcPr>
          <w:p w14:paraId="4F2C0410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66A4AB1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452E1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05BE7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4B31A3B4" w14:textId="77777777" w:rsidTr="00E67B20">
        <w:tc>
          <w:tcPr>
            <w:tcW w:w="675" w:type="dxa"/>
          </w:tcPr>
          <w:p w14:paraId="2DD342F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1CBD1F5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6891D2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AEDBC3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22177991" w14:textId="77777777" w:rsidTr="00E67B20">
        <w:tc>
          <w:tcPr>
            <w:tcW w:w="675" w:type="dxa"/>
          </w:tcPr>
          <w:p w14:paraId="4A61FE64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C691F8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EBC979" w14:textId="77777777" w:rsidR="00284368" w:rsidRPr="002E732E" w:rsidRDefault="00284368" w:rsidP="00127A73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9D06B8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427A7235" w14:textId="77777777" w:rsidTr="00E67B20">
        <w:tc>
          <w:tcPr>
            <w:tcW w:w="675" w:type="dxa"/>
          </w:tcPr>
          <w:p w14:paraId="799F7668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758E5F9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F67F78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85076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F3746C6" w14:textId="77777777" w:rsidTr="00E67B20">
        <w:tc>
          <w:tcPr>
            <w:tcW w:w="675" w:type="dxa"/>
          </w:tcPr>
          <w:p w14:paraId="6E7C2907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C3EE037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2C5C6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E1744B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06552C57" w14:textId="77777777" w:rsidTr="00E67B20">
        <w:tc>
          <w:tcPr>
            <w:tcW w:w="675" w:type="dxa"/>
          </w:tcPr>
          <w:p w14:paraId="06A30F7F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8962E77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814EF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FBF3B5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0B14047A" w14:textId="77777777" w:rsidTr="00E67B20">
        <w:tc>
          <w:tcPr>
            <w:tcW w:w="675" w:type="dxa"/>
          </w:tcPr>
          <w:p w14:paraId="0C92B902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3D04C6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10F57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AA5F0C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3C725F74" w14:textId="77777777" w:rsidTr="00E67B20">
        <w:tc>
          <w:tcPr>
            <w:tcW w:w="675" w:type="dxa"/>
          </w:tcPr>
          <w:p w14:paraId="19FC768B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055C6B2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872A3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D6AFCD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56CC570" w14:textId="77777777" w:rsidTr="00E67B20">
        <w:tc>
          <w:tcPr>
            <w:tcW w:w="675" w:type="dxa"/>
          </w:tcPr>
          <w:p w14:paraId="0AC4CA86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3A9A20F1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EE821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024DB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27D69E73" w14:textId="77777777" w:rsidTr="00E67B20">
        <w:tc>
          <w:tcPr>
            <w:tcW w:w="675" w:type="dxa"/>
          </w:tcPr>
          <w:p w14:paraId="68DF56F7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5B18368B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15327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70FE52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269463E" w14:textId="77777777" w:rsidTr="00E67B20">
        <w:tc>
          <w:tcPr>
            <w:tcW w:w="675" w:type="dxa"/>
          </w:tcPr>
          <w:p w14:paraId="6F896BBB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05F6C97E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9C9141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7D6A7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BB8A698" w14:textId="77777777" w:rsidR="00284368" w:rsidRPr="002E732E" w:rsidRDefault="00284368" w:rsidP="00284368">
      <w:pPr>
        <w:rPr>
          <w:rFonts w:asciiTheme="minorHAnsi" w:hAnsiTheme="minorHAnsi"/>
          <w:sz w:val="24"/>
        </w:rPr>
      </w:pPr>
    </w:p>
    <w:p w14:paraId="05DBE89E" w14:textId="77777777" w:rsidR="00284368" w:rsidRPr="002E732E" w:rsidRDefault="00284368" w:rsidP="00284368">
      <w:pPr>
        <w:rPr>
          <w:rFonts w:asciiTheme="minorHAnsi" w:hAnsiTheme="minorHAnsi"/>
        </w:rPr>
      </w:pPr>
    </w:p>
    <w:p w14:paraId="6077AF3E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6A8AC00D" w14:textId="77777777" w:rsidR="00284368" w:rsidRPr="002E732E" w:rsidRDefault="00284368" w:rsidP="00D772E1">
      <w:pPr>
        <w:ind w:left="5664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>Podpis: _____________________</w:t>
      </w:r>
    </w:p>
    <w:p w14:paraId="67F6AD74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7D692935" w14:textId="77777777" w:rsidR="00284368" w:rsidRPr="002E732E" w:rsidRDefault="00284368" w:rsidP="00D772E1">
      <w:pPr>
        <w:ind w:left="5664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>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65ECFF0" w14:textId="77777777" w:rsidR="00284368" w:rsidRPr="007C3B27" w:rsidRDefault="00284368" w:rsidP="00284368">
      <w:pPr>
        <w:rPr>
          <w:rFonts w:asciiTheme="minorHAnsi" w:hAnsiTheme="minorHAnsi" w:cstheme="minorHAnsi"/>
        </w:rPr>
      </w:pPr>
    </w:p>
    <w:p w14:paraId="3E5C036D" w14:textId="77777777" w:rsidR="004A6DDE" w:rsidRDefault="00BB3068"/>
    <w:sectPr w:rsidR="004A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0612" w14:textId="77777777" w:rsidR="003E052C" w:rsidRDefault="003E052C" w:rsidP="00284368">
      <w:r>
        <w:separator/>
      </w:r>
    </w:p>
  </w:endnote>
  <w:endnote w:type="continuationSeparator" w:id="0">
    <w:p w14:paraId="1EF0D50F" w14:textId="77777777" w:rsidR="003E052C" w:rsidRDefault="003E052C" w:rsidP="002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989A" w14:textId="77777777" w:rsidR="00595656" w:rsidRDefault="00284368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rFonts w:ascii="Calibri" w:hAnsi="Calibri" w:cs="Calibri"/>
        <w:color w:val="7F7F7F"/>
      </w:rPr>
      <w:t>I</w:t>
    </w:r>
    <w:r w:rsidRPr="00595656">
      <w:rPr>
        <w:rFonts w:ascii="Calibri" w:hAnsi="Calibri" w:cs="Calibri"/>
        <w:color w:val="7F7F7F"/>
      </w:rPr>
      <w:t xml:space="preserve">zpolnite vsa prazna polja, kjer ne boste ničesar vpisali, to ustrezno označite </w:t>
    </w:r>
    <w:r>
      <w:rPr>
        <w:rFonts w:ascii="Calibri" w:hAnsi="Calibri" w:cs="Calibri"/>
        <w:color w:val="7F7F7F"/>
      </w:rPr>
      <w:t>(npr. prečrtajte).</w:t>
    </w:r>
    <w:r w:rsidR="003E052C">
      <w:rPr>
        <w:color w:val="808080" w:themeColor="background1" w:themeShade="80"/>
      </w:rPr>
      <w:t xml:space="preserve">| </w:t>
    </w:r>
  </w:p>
  <w:p w14:paraId="00D4F66F" w14:textId="77777777" w:rsidR="00595656" w:rsidRDefault="00BB3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533F" w14:textId="77777777" w:rsidR="003E052C" w:rsidRDefault="003E052C" w:rsidP="00284368">
      <w:r>
        <w:separator/>
      </w:r>
    </w:p>
  </w:footnote>
  <w:footnote w:type="continuationSeparator" w:id="0">
    <w:p w14:paraId="7C814630" w14:textId="77777777" w:rsidR="003E052C" w:rsidRDefault="003E052C" w:rsidP="0028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FEEF" w14:textId="77777777" w:rsidR="006619DA" w:rsidRDefault="006619DA" w:rsidP="006619DA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5D09DFBC" wp14:editId="5ED9132D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6D57D16B" w14:textId="75F07F25" w:rsidR="006619DA" w:rsidRPr="00C17608" w:rsidRDefault="006619DA" w:rsidP="006619DA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realizaciji </w:t>
    </w:r>
    <w:r w:rsidR="00A43CBB" w:rsidRPr="00A810CC">
      <w:rPr>
        <w:color w:val="4F81BD" w:themeColor="accent1"/>
        <w:sz w:val="16"/>
      </w:rPr>
      <w:t>izobraževalno dokumentarnih filmov (dolžine 25 minut) 202</w:t>
    </w:r>
    <w:r w:rsidR="00BB3068">
      <w:rPr>
        <w:color w:val="4F81BD" w:themeColor="accent1"/>
        <w:sz w:val="16"/>
      </w:rPr>
      <w:t>2</w:t>
    </w:r>
    <w:r w:rsidR="00A43CBB" w:rsidRPr="00A810CC">
      <w:rPr>
        <w:color w:val="4F81BD" w:themeColor="accent1"/>
        <w:sz w:val="16"/>
      </w:rPr>
      <w:t>-3</w:t>
    </w:r>
  </w:p>
  <w:p w14:paraId="254645B4" w14:textId="77777777" w:rsidR="00406EE5" w:rsidRPr="00406EE5" w:rsidRDefault="00406EE5" w:rsidP="00406EE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3ECC1FE" w14:textId="77777777" w:rsidR="00406EE5" w:rsidRPr="00406EE5" w:rsidRDefault="00406EE5" w:rsidP="00406EE5">
    <w:pPr>
      <w:tabs>
        <w:tab w:val="center" w:pos="4536"/>
        <w:tab w:val="right" w:pos="9072"/>
      </w:tabs>
    </w:pPr>
  </w:p>
  <w:p w14:paraId="7CDAEF35" w14:textId="77777777" w:rsidR="007C3B27" w:rsidRPr="00406EE5" w:rsidRDefault="00BB3068" w:rsidP="00406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0075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368"/>
    <w:rsid w:val="00006C24"/>
    <w:rsid w:val="00127A73"/>
    <w:rsid w:val="00284368"/>
    <w:rsid w:val="002F16FC"/>
    <w:rsid w:val="003E052C"/>
    <w:rsid w:val="003F2526"/>
    <w:rsid w:val="00406EE5"/>
    <w:rsid w:val="00546DB8"/>
    <w:rsid w:val="006619DA"/>
    <w:rsid w:val="006D4C27"/>
    <w:rsid w:val="00A43CBB"/>
    <w:rsid w:val="00BB3068"/>
    <w:rsid w:val="00D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FA76"/>
  <w15:docId w15:val="{6C5F2CD8-9C00-4B03-94A7-7EC36B7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6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8436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8436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8436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436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8436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8436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436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84368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10</cp:revision>
  <cp:lastPrinted>2022-06-01T10:45:00Z</cp:lastPrinted>
  <dcterms:created xsi:type="dcterms:W3CDTF">2017-09-26T07:42:00Z</dcterms:created>
  <dcterms:modified xsi:type="dcterms:W3CDTF">2022-06-01T10:45:00Z</dcterms:modified>
</cp:coreProperties>
</file>