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7E0B" w14:textId="77777777" w:rsidR="00BF3E8E" w:rsidRDefault="00BF3E8E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3C2F5181" w14:textId="6D76150D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7E569DCC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5BF09671" w14:textId="0BAD3611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Pr="007C3B27">
        <w:rPr>
          <w:rFonts w:asciiTheme="minorHAnsi" w:hAnsiTheme="minorHAnsi" w:cstheme="minorHAnsi"/>
          <w:b/>
          <w:sz w:val="28"/>
        </w:rPr>
        <w:t>20</w:t>
      </w:r>
      <w:r w:rsidR="00BF3E8E">
        <w:rPr>
          <w:rFonts w:asciiTheme="minorHAnsi" w:hAnsiTheme="minorHAnsi" w:cstheme="minorHAnsi"/>
          <w:b/>
          <w:sz w:val="28"/>
        </w:rPr>
        <w:t>20</w:t>
      </w:r>
    </w:p>
    <w:p w14:paraId="37C8464B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193D6B8A" w14:textId="77777777" w:rsidR="00506888" w:rsidRPr="007C3B27" w:rsidRDefault="00506888" w:rsidP="0050688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64533AC3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</w:p>
    <w:p w14:paraId="68023C6E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54A4941F" w14:textId="77777777" w:rsidTr="00CD3BBE">
        <w:trPr>
          <w:trHeight w:val="879"/>
        </w:trPr>
        <w:tc>
          <w:tcPr>
            <w:tcW w:w="675" w:type="dxa"/>
          </w:tcPr>
          <w:p w14:paraId="38D52FE3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659AEED4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03C93348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58C0F2B9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2C8B6E" w14:textId="5D48C099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2B1D53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BF3E8E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30EDEE34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D80274" w14:textId="46C572AF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BF3E8E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23E2F382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0698F868" w14:textId="77777777" w:rsidTr="00CD3BBE">
        <w:trPr>
          <w:trHeight w:val="334"/>
        </w:trPr>
        <w:tc>
          <w:tcPr>
            <w:tcW w:w="675" w:type="dxa"/>
          </w:tcPr>
          <w:p w14:paraId="48D3578E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ED2CAC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BB5A7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89629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04A1677" w14:textId="77777777" w:rsidTr="00CD3BBE">
        <w:tc>
          <w:tcPr>
            <w:tcW w:w="675" w:type="dxa"/>
          </w:tcPr>
          <w:p w14:paraId="357E595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B35405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2CB4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16D7C6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7824688" w14:textId="77777777" w:rsidTr="00CD3BBE">
        <w:tc>
          <w:tcPr>
            <w:tcW w:w="675" w:type="dxa"/>
          </w:tcPr>
          <w:p w14:paraId="154CC307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3CE2A2C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8BB82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25C1A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2F72E96" w14:textId="77777777" w:rsidTr="00CD3BBE">
        <w:tc>
          <w:tcPr>
            <w:tcW w:w="675" w:type="dxa"/>
          </w:tcPr>
          <w:p w14:paraId="6BD8B1B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32678F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FAB00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4108B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1850F3C" w14:textId="77777777" w:rsidTr="00CD3BBE">
        <w:tc>
          <w:tcPr>
            <w:tcW w:w="675" w:type="dxa"/>
          </w:tcPr>
          <w:p w14:paraId="3FC32AD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D4FB86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62EF2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7DCF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5CAE865" w14:textId="77777777" w:rsidTr="00CD3BBE">
        <w:tc>
          <w:tcPr>
            <w:tcW w:w="675" w:type="dxa"/>
          </w:tcPr>
          <w:p w14:paraId="78A65F1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19ADD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36A1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79700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6575FFA" w14:textId="77777777" w:rsidTr="00CD3BBE">
        <w:tc>
          <w:tcPr>
            <w:tcW w:w="675" w:type="dxa"/>
          </w:tcPr>
          <w:p w14:paraId="04426B9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032583B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3A44B1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6A0BE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63E54F0" w14:textId="77777777" w:rsidTr="00CD3BBE">
        <w:tc>
          <w:tcPr>
            <w:tcW w:w="675" w:type="dxa"/>
          </w:tcPr>
          <w:p w14:paraId="7109E97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44E466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F0DFD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C770C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21BC1DE" w14:textId="77777777" w:rsidTr="00CD3BBE">
        <w:tc>
          <w:tcPr>
            <w:tcW w:w="675" w:type="dxa"/>
          </w:tcPr>
          <w:p w14:paraId="504D6270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43C6483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CD448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CB44D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D53C5CB" w14:textId="77777777" w:rsidTr="00CD3BBE">
        <w:tc>
          <w:tcPr>
            <w:tcW w:w="675" w:type="dxa"/>
          </w:tcPr>
          <w:p w14:paraId="3DE9477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967E76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24B98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EE2D7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ED164C7" w14:textId="77777777" w:rsidTr="00CD3BBE">
        <w:tc>
          <w:tcPr>
            <w:tcW w:w="675" w:type="dxa"/>
          </w:tcPr>
          <w:p w14:paraId="61D7A4C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28D8802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B9B55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6F45B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4E703C6" w14:textId="77777777" w:rsidTr="00CD3BBE">
        <w:tc>
          <w:tcPr>
            <w:tcW w:w="675" w:type="dxa"/>
          </w:tcPr>
          <w:p w14:paraId="5213F91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347B62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24DFD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AC593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4378097" w14:textId="77777777" w:rsidTr="00CD3BBE">
        <w:tc>
          <w:tcPr>
            <w:tcW w:w="675" w:type="dxa"/>
          </w:tcPr>
          <w:p w14:paraId="2D887B4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7EE1D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DD2F6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7128D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97CB788" w14:textId="77777777" w:rsidTr="00CD3BBE">
        <w:tc>
          <w:tcPr>
            <w:tcW w:w="675" w:type="dxa"/>
          </w:tcPr>
          <w:p w14:paraId="004CF035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2A7E27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A6E3F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83631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910B8B1" w14:textId="77777777" w:rsidTr="00CD3BBE">
        <w:tc>
          <w:tcPr>
            <w:tcW w:w="675" w:type="dxa"/>
          </w:tcPr>
          <w:p w14:paraId="609997E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7F6534E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ACA19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C120B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18A1839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29D005D8" w14:textId="77777777" w:rsidR="007C3B27" w:rsidRPr="002E732E" w:rsidRDefault="007C3B27" w:rsidP="007C3B27">
      <w:pPr>
        <w:rPr>
          <w:rFonts w:asciiTheme="minorHAnsi" w:hAnsiTheme="minorHAnsi"/>
        </w:rPr>
      </w:pPr>
    </w:p>
    <w:p w14:paraId="2C7CFFB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526B096D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6F55790B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3D118672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45F892C" w14:textId="77777777" w:rsidR="004C7D36" w:rsidRPr="007C3B27" w:rsidRDefault="00BF3E8E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3B42" w14:textId="77777777" w:rsidR="00F27ECD" w:rsidRDefault="00F27ECD" w:rsidP="007C3B27">
      <w:r>
        <w:separator/>
      </w:r>
    </w:p>
  </w:endnote>
  <w:endnote w:type="continuationSeparator" w:id="0">
    <w:p w14:paraId="0C6BDB17" w14:textId="77777777" w:rsidR="00F27ECD" w:rsidRDefault="00F27ECD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E41C" w14:textId="77777777" w:rsidR="00595656" w:rsidRDefault="00BF3E8E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</w:t>
        </w:r>
      </w:sdtContent>
    </w:sdt>
    <w:r w:rsidR="00595656">
      <w:rPr>
        <w:color w:val="808080" w:themeColor="background1" w:themeShade="80"/>
      </w:rPr>
      <w:t xml:space="preserve"> | </w:t>
    </w:r>
  </w:p>
  <w:p w14:paraId="63A1009A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3AF2" w14:textId="77777777" w:rsidR="00F27ECD" w:rsidRDefault="00F27ECD" w:rsidP="007C3B27">
      <w:r>
        <w:separator/>
      </w:r>
    </w:p>
  </w:footnote>
  <w:footnote w:type="continuationSeparator" w:id="0">
    <w:p w14:paraId="33951F88" w14:textId="77777777" w:rsidR="00F27ECD" w:rsidRDefault="00F27ECD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4669" w14:textId="77777777" w:rsidR="00C80113" w:rsidRDefault="00C80113" w:rsidP="00C8011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5060FA5" wp14:editId="742FEBCD">
          <wp:simplePos x="0" y="0"/>
          <wp:positionH relativeFrom="column">
            <wp:posOffset>4148455</wp:posOffset>
          </wp:positionH>
          <wp:positionV relativeFrom="paragraph">
            <wp:posOffset>-40640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2337FE97" w14:textId="5FF596DF" w:rsidR="00C80113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 xml:space="preserve">avdiovizualnih del neodvisnih producentov </w:t>
    </w:r>
    <w:r w:rsidR="00BF3E8E" w:rsidRPr="00BF3E8E">
      <w:rPr>
        <w:color w:val="4F81BD" w:themeColor="accent1"/>
        <w:sz w:val="16"/>
      </w:rPr>
      <w:t>2021-3</w:t>
    </w:r>
  </w:p>
  <w:p w14:paraId="38F6F19B" w14:textId="77777777" w:rsidR="00C80113" w:rsidRPr="00C17608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49FA0EC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04F64"/>
    <w:rsid w:val="0012468A"/>
    <w:rsid w:val="00271D3E"/>
    <w:rsid w:val="002B1D53"/>
    <w:rsid w:val="00402B47"/>
    <w:rsid w:val="004E60B6"/>
    <w:rsid w:val="00506888"/>
    <w:rsid w:val="00595656"/>
    <w:rsid w:val="007A137D"/>
    <w:rsid w:val="007C3B27"/>
    <w:rsid w:val="00AC70CC"/>
    <w:rsid w:val="00AE58C1"/>
    <w:rsid w:val="00AF1326"/>
    <w:rsid w:val="00BF3E8E"/>
    <w:rsid w:val="00C552FD"/>
    <w:rsid w:val="00C80113"/>
    <w:rsid w:val="00C853C6"/>
    <w:rsid w:val="00C973B9"/>
    <w:rsid w:val="00CB6A7B"/>
    <w:rsid w:val="00F06F35"/>
    <w:rsid w:val="00F133F0"/>
    <w:rsid w:val="00F16FE8"/>
    <w:rsid w:val="00F270A4"/>
    <w:rsid w:val="00F27ECD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18B"/>
  <w15:docId w15:val="{2A6EF104-9A83-49E7-AD7B-4F88929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236247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11</cp:revision>
  <cp:lastPrinted>2021-12-17T11:56:00Z</cp:lastPrinted>
  <dcterms:created xsi:type="dcterms:W3CDTF">2017-08-16T10:36:00Z</dcterms:created>
  <dcterms:modified xsi:type="dcterms:W3CDTF">2021-12-17T11:56:00Z</dcterms:modified>
</cp:coreProperties>
</file>