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87AA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7DBE5201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095CFAFC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4F154A85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D8BA4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B6E9666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3C8C9CD9" w14:textId="77777777" w:rsidR="00C6531C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796A09D8" w14:textId="77777777" w:rsidR="00AF2890" w:rsidRPr="00DA0FDE" w:rsidRDefault="00AF2890" w:rsidP="00C6531C">
      <w:pPr>
        <w:jc w:val="left"/>
        <w:rPr>
          <w:rFonts w:asciiTheme="minorHAnsi" w:hAnsiTheme="minorHAnsi" w:cstheme="minorHAnsi"/>
          <w:sz w:val="24"/>
        </w:rPr>
      </w:pPr>
    </w:p>
    <w:p w14:paraId="74089B93" w14:textId="77777777" w:rsidR="00C6531C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45"/>
        <w:gridCol w:w="1276"/>
        <w:gridCol w:w="1308"/>
        <w:gridCol w:w="3116"/>
      </w:tblGrid>
      <w:tr w:rsidR="00AF2890" w:rsidRPr="00DA0FDE" w14:paraId="0048CDA4" w14:textId="77777777" w:rsidTr="00EA5501">
        <w:trPr>
          <w:jc w:val="center"/>
        </w:trPr>
        <w:tc>
          <w:tcPr>
            <w:tcW w:w="707" w:type="dxa"/>
          </w:tcPr>
          <w:p w14:paraId="09455D34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945" w:type="dxa"/>
          </w:tcPr>
          <w:p w14:paraId="45153EAD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5B1241D2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308" w:type="dxa"/>
          </w:tcPr>
          <w:p w14:paraId="6674005C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16" w:type="dxa"/>
          </w:tcPr>
          <w:p w14:paraId="0B3EB8EB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AF2890" w:rsidRPr="00DA0FDE" w14:paraId="12CA85F1" w14:textId="77777777" w:rsidTr="00EA5501">
        <w:trPr>
          <w:jc w:val="center"/>
        </w:trPr>
        <w:tc>
          <w:tcPr>
            <w:tcW w:w="707" w:type="dxa"/>
          </w:tcPr>
          <w:p w14:paraId="0405BDE3" w14:textId="77777777" w:rsidR="00AF2890" w:rsidRPr="00DA0FDE" w:rsidRDefault="00AF2890" w:rsidP="00606E74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6B524E8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F9ABD6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E61334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1F9AF6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C805C11" w14:textId="77777777" w:rsidTr="00EA5501">
        <w:trPr>
          <w:jc w:val="center"/>
        </w:trPr>
        <w:tc>
          <w:tcPr>
            <w:tcW w:w="707" w:type="dxa"/>
          </w:tcPr>
          <w:p w14:paraId="7E8136B4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E1C948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7A995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1F5995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AC6ED0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B99B849" w14:textId="77777777" w:rsidTr="00EA5501">
        <w:trPr>
          <w:jc w:val="center"/>
        </w:trPr>
        <w:tc>
          <w:tcPr>
            <w:tcW w:w="707" w:type="dxa"/>
          </w:tcPr>
          <w:p w14:paraId="7358E44B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43B159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9B7537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90AA6E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58B179C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DBBBE30" w14:textId="77777777" w:rsidTr="00EA5501">
        <w:trPr>
          <w:jc w:val="center"/>
        </w:trPr>
        <w:tc>
          <w:tcPr>
            <w:tcW w:w="707" w:type="dxa"/>
          </w:tcPr>
          <w:p w14:paraId="433F9F10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7AC5FAC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32BFE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DF97E8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1778BB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8209AB1" w14:textId="77777777" w:rsidTr="00EA5501">
        <w:trPr>
          <w:jc w:val="center"/>
        </w:trPr>
        <w:tc>
          <w:tcPr>
            <w:tcW w:w="707" w:type="dxa"/>
          </w:tcPr>
          <w:p w14:paraId="767BECA2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0B3201B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78442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58DBB6B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FFD011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3268E5C2" w14:textId="77777777" w:rsidTr="00EA5501">
        <w:trPr>
          <w:jc w:val="center"/>
        </w:trPr>
        <w:tc>
          <w:tcPr>
            <w:tcW w:w="707" w:type="dxa"/>
          </w:tcPr>
          <w:p w14:paraId="05DB342C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456D347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9832AE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810A533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019E567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0105AE5" w14:textId="77777777" w:rsidTr="00EA5501">
        <w:trPr>
          <w:jc w:val="center"/>
        </w:trPr>
        <w:tc>
          <w:tcPr>
            <w:tcW w:w="707" w:type="dxa"/>
          </w:tcPr>
          <w:p w14:paraId="7D430FF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10C8E09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55DFA20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151403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251A613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AF78ED4" w14:textId="77777777" w:rsidTr="00EA5501">
        <w:trPr>
          <w:jc w:val="center"/>
        </w:trPr>
        <w:tc>
          <w:tcPr>
            <w:tcW w:w="707" w:type="dxa"/>
          </w:tcPr>
          <w:p w14:paraId="0E7BAEF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9F4ED0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436E00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483C289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6EE9C86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6E011749" w14:textId="77777777" w:rsidTr="00EA5501">
        <w:trPr>
          <w:jc w:val="center"/>
        </w:trPr>
        <w:tc>
          <w:tcPr>
            <w:tcW w:w="707" w:type="dxa"/>
          </w:tcPr>
          <w:p w14:paraId="162F462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2EA3895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2D9489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4C1BAB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724E8B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138B5758" w14:textId="77777777" w:rsidTr="00EA5501">
        <w:trPr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50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58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59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FF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04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A27560" w14:textId="77777777" w:rsidR="00AF2890" w:rsidRPr="00F7576E" w:rsidRDefault="00AF2890" w:rsidP="00C6531C">
      <w:pPr>
        <w:ind w:right="-6"/>
        <w:rPr>
          <w:rFonts w:asciiTheme="minorHAnsi" w:hAnsiTheme="minorHAnsi" w:cstheme="minorHAnsi"/>
          <w:sz w:val="24"/>
        </w:rPr>
      </w:pPr>
    </w:p>
    <w:p w14:paraId="6A7DDCBB" w14:textId="77777777" w:rsidR="00C6531C" w:rsidRPr="00F7576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7989F19C" w14:textId="77777777" w:rsidR="00C6531C" w:rsidRPr="00F7576E" w:rsidRDefault="00C6531C" w:rsidP="00C6531C">
      <w:pPr>
        <w:jc w:val="left"/>
        <w:rPr>
          <w:rFonts w:asciiTheme="minorHAnsi" w:hAnsiTheme="minorHAnsi" w:cstheme="minorHAnsi"/>
          <w:b/>
          <w:sz w:val="24"/>
        </w:rPr>
      </w:pPr>
    </w:p>
    <w:p w14:paraId="3C06DB4B" w14:textId="77777777" w:rsidR="004A6DDE" w:rsidRPr="00F7576E" w:rsidRDefault="009A54C5">
      <w:pPr>
        <w:rPr>
          <w:rFonts w:asciiTheme="minorHAnsi" w:hAnsiTheme="minorHAnsi" w:cstheme="minorHAnsi"/>
          <w:sz w:val="24"/>
        </w:rPr>
      </w:pPr>
    </w:p>
    <w:p w14:paraId="6E179C31" w14:textId="77777777" w:rsidR="00C6531C" w:rsidRPr="00F7576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1ACFFCBD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81F98BB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2F330F0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4D387BB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520B002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32A5" w14:textId="77777777" w:rsidR="00585324" w:rsidRDefault="00585324" w:rsidP="00C6531C">
      <w:r>
        <w:separator/>
      </w:r>
    </w:p>
  </w:endnote>
  <w:endnote w:type="continuationSeparator" w:id="0">
    <w:p w14:paraId="1CBC0CBC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610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C328F16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BABF" w14:textId="77777777" w:rsidR="00585324" w:rsidRDefault="00585324" w:rsidP="00C6531C">
      <w:r>
        <w:separator/>
      </w:r>
    </w:p>
  </w:footnote>
  <w:footnote w:type="continuationSeparator" w:id="0">
    <w:p w14:paraId="6CF5CB41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AD8" w14:textId="6A8B455A" w:rsidR="00BB3A22" w:rsidRDefault="00BB3A22" w:rsidP="00BB3A2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DDA4522" wp14:editId="568BD5E5">
          <wp:simplePos x="0" y="0"/>
          <wp:positionH relativeFrom="column">
            <wp:posOffset>4148455</wp:posOffset>
          </wp:positionH>
          <wp:positionV relativeFrom="paragraph">
            <wp:posOffset>-59690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0028BB44" w14:textId="1E8235A0" w:rsidR="00BB3A22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876BB">
      <w:rPr>
        <w:color w:val="4F81BD" w:themeColor="accent1"/>
        <w:sz w:val="16"/>
      </w:rPr>
      <w:t>2</w:t>
    </w:r>
    <w:r w:rsidR="00A47173">
      <w:rPr>
        <w:color w:val="4F81BD" w:themeColor="accent1"/>
        <w:sz w:val="16"/>
      </w:rPr>
      <w:t>1</w:t>
    </w:r>
    <w:r w:rsidRPr="00243361">
      <w:rPr>
        <w:color w:val="4F81BD" w:themeColor="accent1"/>
        <w:sz w:val="16"/>
      </w:rPr>
      <w:t>-</w:t>
    </w:r>
    <w:r w:rsidR="00A47173">
      <w:rPr>
        <w:color w:val="4F81BD" w:themeColor="accent1"/>
        <w:sz w:val="16"/>
      </w:rPr>
      <w:t>1</w:t>
    </w:r>
  </w:p>
  <w:p w14:paraId="35A4C2B2" w14:textId="77777777" w:rsidR="00BB3A22" w:rsidRPr="00C17608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CCDF9D7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72058"/>
    <w:rsid w:val="003807EA"/>
    <w:rsid w:val="003C3E79"/>
    <w:rsid w:val="00463190"/>
    <w:rsid w:val="004635CF"/>
    <w:rsid w:val="0051136A"/>
    <w:rsid w:val="00546DB8"/>
    <w:rsid w:val="00585324"/>
    <w:rsid w:val="0076542B"/>
    <w:rsid w:val="007C0DA5"/>
    <w:rsid w:val="009A54C5"/>
    <w:rsid w:val="00A272DF"/>
    <w:rsid w:val="00A47173"/>
    <w:rsid w:val="00AF2890"/>
    <w:rsid w:val="00B21C6A"/>
    <w:rsid w:val="00B859C6"/>
    <w:rsid w:val="00B876BB"/>
    <w:rsid w:val="00BB330C"/>
    <w:rsid w:val="00BB3A22"/>
    <w:rsid w:val="00C6531C"/>
    <w:rsid w:val="00DA0947"/>
    <w:rsid w:val="00DA0FDE"/>
    <w:rsid w:val="00EA5501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E8A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12</cp:revision>
  <cp:lastPrinted>2019-11-29T07:31:00Z</cp:lastPrinted>
  <dcterms:created xsi:type="dcterms:W3CDTF">2017-08-16T10:39:00Z</dcterms:created>
  <dcterms:modified xsi:type="dcterms:W3CDTF">2021-12-14T12:38:00Z</dcterms:modified>
</cp:coreProperties>
</file>