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75D7" w14:textId="77777777" w:rsidR="00951BFE" w:rsidRPr="00AD6DF3" w:rsidRDefault="00951BFE" w:rsidP="00951BFE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06AE7ABF" w14:textId="77777777" w:rsidR="00951BFE" w:rsidRPr="00AD6DF3" w:rsidRDefault="00951BFE" w:rsidP="00951BFE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6EA7A95B" w14:textId="18F25DE1" w:rsidR="00951BFE" w:rsidRPr="00AD6DF3" w:rsidRDefault="00951BFE" w:rsidP="00951BFE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 xml:space="preserve">SEZNAM VSEH REALIZIRANIH </w:t>
      </w:r>
      <w:r>
        <w:rPr>
          <w:rFonts w:asciiTheme="minorHAnsi" w:hAnsiTheme="minorHAnsi" w:cstheme="minorHAnsi"/>
          <w:b/>
          <w:sz w:val="28"/>
        </w:rPr>
        <w:t xml:space="preserve">AV DEL PRIJAVITELJA V </w:t>
      </w:r>
      <w:r w:rsidR="00EB086F">
        <w:rPr>
          <w:rFonts w:asciiTheme="minorHAnsi" w:hAnsiTheme="minorHAnsi" w:cstheme="minorHAnsi"/>
          <w:b/>
          <w:sz w:val="28"/>
        </w:rPr>
        <w:t>PRETEKLIH TREH ZAPOREDNIH LETIH</w:t>
      </w:r>
    </w:p>
    <w:p w14:paraId="3118FC33" w14:textId="77777777" w:rsidR="00951BFE" w:rsidRPr="002C553F" w:rsidRDefault="00951BFE" w:rsidP="00951BFE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268FF8FC" w14:textId="77777777" w:rsidR="00951BFE" w:rsidRPr="00AD6DF3" w:rsidRDefault="00951BFE" w:rsidP="00951BF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4FA7D2" w14:textId="77777777" w:rsidR="00951BFE" w:rsidRPr="009856D8" w:rsidRDefault="00951BFE" w:rsidP="00951BFE">
      <w:pPr>
        <w:rPr>
          <w:rFonts w:asciiTheme="minorHAnsi" w:hAnsiTheme="minorHAnsi" w:cstheme="minorHAnsi"/>
          <w:bCs/>
          <w:sz w:val="22"/>
          <w:szCs w:val="22"/>
        </w:rPr>
      </w:pPr>
      <w:r w:rsidRPr="009856D8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</w:t>
      </w:r>
      <w:r w:rsidRPr="009856D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eodvisnega producenta, ki je registriran za izvajanje dejavnosti produkcije avdiovizualnih del in ima sedež v eni izmed tretjih držav, tvorijo večinski delež njegove avdiovizualne produkcije v zadnjih treh letih.</w:t>
      </w:r>
    </w:p>
    <w:p w14:paraId="16E6200C" w14:textId="77777777" w:rsidR="00951BFE" w:rsidRPr="00AD6DF3" w:rsidRDefault="00951BFE" w:rsidP="00951B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1701"/>
      </w:tblGrid>
      <w:tr w:rsidR="00951BFE" w:rsidRPr="00AD6DF3" w14:paraId="05E5C8E5" w14:textId="77777777" w:rsidTr="00AA3471">
        <w:trPr>
          <w:trHeight w:val="879"/>
        </w:trPr>
        <w:tc>
          <w:tcPr>
            <w:tcW w:w="675" w:type="dxa"/>
          </w:tcPr>
          <w:p w14:paraId="15683079" w14:textId="77777777" w:rsidR="00951BFE" w:rsidRPr="00AD6DF3" w:rsidRDefault="00951BFE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. </w:t>
            </w:r>
          </w:p>
          <w:p w14:paraId="591849B4" w14:textId="77777777" w:rsidR="00951BFE" w:rsidRPr="00AD6DF3" w:rsidRDefault="00951BFE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13D05DA1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BA497CB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34602A54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449B59" w14:textId="77777777" w:rsidR="00951BFE" w:rsidRPr="00AD6DF3" w:rsidRDefault="00951BFE" w:rsidP="00E67B20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2B08A66F" w14:textId="77777777" w:rsidR="00951BFE" w:rsidRPr="00AD6DF3" w:rsidRDefault="00951BFE" w:rsidP="00E67B20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951BFE" w:rsidRPr="00AD6DF3" w14:paraId="57536459" w14:textId="77777777" w:rsidTr="00AA3471">
        <w:trPr>
          <w:trHeight w:val="334"/>
        </w:trPr>
        <w:tc>
          <w:tcPr>
            <w:tcW w:w="675" w:type="dxa"/>
          </w:tcPr>
          <w:p w14:paraId="5B58A120" w14:textId="77777777" w:rsidR="00951BFE" w:rsidRPr="00AD6DF3" w:rsidRDefault="00951BFE" w:rsidP="00E67B20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22A41B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27AAF9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D6F3CA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664EB1D" w14:textId="77777777" w:rsidTr="00AA3471">
        <w:tc>
          <w:tcPr>
            <w:tcW w:w="675" w:type="dxa"/>
          </w:tcPr>
          <w:p w14:paraId="353D8D9D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156E8D5D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31EDA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76AA03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62FB0BF3" w14:textId="77777777" w:rsidTr="00AA3471">
        <w:tc>
          <w:tcPr>
            <w:tcW w:w="675" w:type="dxa"/>
          </w:tcPr>
          <w:p w14:paraId="789C8FF3" w14:textId="77777777" w:rsidR="00951BFE" w:rsidRPr="00AD6DF3" w:rsidRDefault="00951BFE" w:rsidP="00E67B20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94B4401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7CB567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47FE7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1C1D071" w14:textId="77777777" w:rsidTr="00AA3471">
        <w:tc>
          <w:tcPr>
            <w:tcW w:w="675" w:type="dxa"/>
          </w:tcPr>
          <w:p w14:paraId="540663DC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1431CF0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E127A6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BAE3C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0A04F615" w14:textId="77777777" w:rsidTr="00AA3471">
        <w:tc>
          <w:tcPr>
            <w:tcW w:w="675" w:type="dxa"/>
          </w:tcPr>
          <w:p w14:paraId="136655E5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7F9F9A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EC2044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9E8FF2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009992E2" w14:textId="77777777" w:rsidTr="00AA3471">
        <w:tc>
          <w:tcPr>
            <w:tcW w:w="675" w:type="dxa"/>
          </w:tcPr>
          <w:p w14:paraId="7B613BD2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5C40F05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50CF43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2C03C6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1816C1F4" w14:textId="77777777" w:rsidTr="00AA3471">
        <w:tc>
          <w:tcPr>
            <w:tcW w:w="675" w:type="dxa"/>
          </w:tcPr>
          <w:p w14:paraId="1EA49450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2ADA7AF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ACE430" w14:textId="77777777" w:rsidR="00951BFE" w:rsidRPr="00AD6DF3" w:rsidRDefault="00951BFE" w:rsidP="00E67B20">
            <w:pPr>
              <w:spacing w:line="360" w:lineRule="auto"/>
              <w:ind w:right="-6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BABDF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62286435" w14:textId="77777777" w:rsidTr="00AA3471">
        <w:tc>
          <w:tcPr>
            <w:tcW w:w="675" w:type="dxa"/>
          </w:tcPr>
          <w:p w14:paraId="3C1B6A42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2C83DC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F76A17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DC9E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63523E9A" w14:textId="77777777" w:rsidTr="00AA3471">
        <w:tc>
          <w:tcPr>
            <w:tcW w:w="675" w:type="dxa"/>
          </w:tcPr>
          <w:p w14:paraId="429940A9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0C52737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23FDB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C9F1E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E069860" w14:textId="77777777" w:rsidTr="00AA3471">
        <w:tc>
          <w:tcPr>
            <w:tcW w:w="675" w:type="dxa"/>
          </w:tcPr>
          <w:p w14:paraId="6538744F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1D2D6C9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86BFED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7DB7F2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10966F" w14:textId="77777777" w:rsidR="00951BFE" w:rsidRPr="00AD6DF3" w:rsidRDefault="00951BFE" w:rsidP="00951BFE">
      <w:pPr>
        <w:jc w:val="left"/>
        <w:rPr>
          <w:rFonts w:asciiTheme="minorHAnsi" w:hAnsiTheme="minorHAnsi" w:cstheme="minorHAnsi"/>
          <w:sz w:val="24"/>
        </w:rPr>
      </w:pPr>
    </w:p>
    <w:p w14:paraId="1D67E7F5" w14:textId="77777777" w:rsidR="00951BFE" w:rsidRPr="00AD6DF3" w:rsidRDefault="00951BFE" w:rsidP="00951BFE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7AA8766A" w14:textId="29908EBE" w:rsidR="004A6DDE" w:rsidRDefault="00951BFE" w:rsidP="00915DEC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p w14:paraId="29C0CEDD" w14:textId="64CCC4D5" w:rsidR="00D27249" w:rsidRDefault="00D27249" w:rsidP="00D27249">
      <w:pPr>
        <w:rPr>
          <w:rFonts w:asciiTheme="minorHAnsi" w:hAnsiTheme="minorHAnsi" w:cstheme="minorHAnsi"/>
          <w:sz w:val="24"/>
        </w:rPr>
      </w:pPr>
    </w:p>
    <w:p w14:paraId="708F2511" w14:textId="1A9F6916" w:rsidR="00D27249" w:rsidRDefault="00D27249" w:rsidP="00D27249">
      <w:pPr>
        <w:tabs>
          <w:tab w:val="left" w:pos="2880"/>
        </w:tabs>
        <w:rPr>
          <w:rFonts w:asciiTheme="minorHAnsi" w:hAnsiTheme="minorHAnsi" w:cstheme="minorHAnsi"/>
          <w:sz w:val="24"/>
        </w:rPr>
      </w:pPr>
    </w:p>
    <w:p w14:paraId="63E0165E" w14:textId="77777777" w:rsidR="00D27249" w:rsidRPr="00D27249" w:rsidRDefault="00D27249" w:rsidP="00D27249">
      <w:pPr>
        <w:tabs>
          <w:tab w:val="left" w:pos="2880"/>
        </w:tabs>
        <w:rPr>
          <w:rFonts w:asciiTheme="minorHAnsi" w:hAnsiTheme="minorHAnsi" w:cstheme="minorHAnsi"/>
          <w:sz w:val="24"/>
        </w:rPr>
      </w:pPr>
    </w:p>
    <w:sectPr w:rsidR="00D27249" w:rsidRPr="00D27249" w:rsidSect="00A633E9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D4D0" w14:textId="77777777" w:rsidR="002C1901" w:rsidRDefault="002C1901" w:rsidP="00951BFE">
      <w:r>
        <w:separator/>
      </w:r>
    </w:p>
  </w:endnote>
  <w:endnote w:type="continuationSeparator" w:id="0">
    <w:p w14:paraId="2CC4009B" w14:textId="77777777" w:rsidR="002C1901" w:rsidRDefault="002C1901" w:rsidP="0095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2B12" w14:textId="77777777" w:rsidR="00AA4F72" w:rsidRDefault="00D27249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1D901A12" w14:textId="77777777" w:rsidR="00AA4F72" w:rsidRDefault="00BF2A85" w:rsidP="00082DFA">
    <w:pPr>
      <w:rPr>
        <w:rFonts w:asciiTheme="minorHAnsi" w:hAnsiTheme="minorHAnsi" w:cs="Calibri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 </w:t>
    </w:r>
    <w:r w:rsidRPr="009856D8">
      <w:rPr>
        <w:rFonts w:asciiTheme="minorHAnsi" w:hAnsiTheme="minorHAnsi" w:cs="Calibri"/>
        <w:sz w:val="18"/>
        <w:szCs w:val="18"/>
      </w:rPr>
      <w:t>Izpolnite vsa prazna polja, kjer ne boste ničesar vpisali, to ustrezno označite (npr. prečrtajte).</w:t>
    </w:r>
  </w:p>
  <w:p w14:paraId="3C44F7C9" w14:textId="77777777" w:rsidR="009856D8" w:rsidRPr="009856D8" w:rsidRDefault="00D27249" w:rsidP="00082DFA">
    <w:pPr>
      <w:rPr>
        <w:rFonts w:asciiTheme="minorHAnsi" w:eastAsiaTheme="minorHAnsi" w:hAnsiTheme="minorHAnsi" w:cstheme="minorHAnsi"/>
        <w:sz w:val="18"/>
        <w:szCs w:val="18"/>
      </w:rPr>
    </w:pPr>
  </w:p>
  <w:p w14:paraId="3CE2AC4B" w14:textId="77777777" w:rsidR="009856D8" w:rsidRPr="009856D8" w:rsidRDefault="00BF2A85" w:rsidP="009856D8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5EF87DA7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7DF969A6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6456FA6A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77D1B11C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428481FF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jc w:val="both"/>
      <w:rPr>
        <w:rFonts w:asciiTheme="minorHAnsi" w:hAnsiTheme="minorHAnsi" w:cs="Arial"/>
        <w:sz w:val="18"/>
        <w:szCs w:val="18"/>
      </w:rPr>
    </w:pPr>
    <w:r w:rsidRPr="000B25DE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0B25DE">
      <w:rPr>
        <w:rFonts w:asciiTheme="minorHAnsi" w:hAnsiTheme="minorHAnsi" w:cs="Arial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</w:t>
    </w:r>
    <w:r w:rsidR="00951BFE" w:rsidRPr="000B25DE">
      <w:rPr>
        <w:rFonts w:asciiTheme="minorHAnsi" w:hAnsiTheme="minorHAnsi" w:cs="Arial"/>
        <w:sz w:val="18"/>
        <w:szCs w:val="18"/>
        <w:shd w:val="clear" w:color="auto" w:fill="FFFFFF"/>
      </w:rPr>
      <w:t>j</w:t>
    </w:r>
    <w:r w:rsidRPr="000B25DE">
      <w:rPr>
        <w:rFonts w:asciiTheme="minorHAnsi" w:hAnsiTheme="minorHAnsi" w:cs="Arial"/>
        <w:sz w:val="18"/>
        <w:szCs w:val="18"/>
        <w:shd w:val="clear" w:color="auto" w:fill="FFFFFF"/>
      </w:rPr>
      <w:t>e 22. točke 3. člena Zakona o avdiovizualnih medijskih storitvah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.</w:t>
    </w:r>
  </w:p>
  <w:p w14:paraId="72628380" w14:textId="77777777" w:rsidR="00082DFA" w:rsidRDefault="00D27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CD26" w14:textId="77777777" w:rsidR="002C1901" w:rsidRDefault="002C1901" w:rsidP="00951BFE">
      <w:r>
        <w:separator/>
      </w:r>
    </w:p>
  </w:footnote>
  <w:footnote w:type="continuationSeparator" w:id="0">
    <w:p w14:paraId="6BD2C37E" w14:textId="77777777" w:rsidR="002C1901" w:rsidRDefault="002C1901" w:rsidP="0095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E166" w14:textId="77777777" w:rsidR="00951BFE" w:rsidRDefault="00951BFE" w:rsidP="00951BFE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6A62A3FC" wp14:editId="6539E76B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4D23DDA5" w14:textId="0E83D86F" w:rsidR="00951BFE" w:rsidRPr="00C17608" w:rsidRDefault="00EE3A28" w:rsidP="00951BFE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951BFE">
      <w:rPr>
        <w:color w:val="4F81BD" w:themeColor="accent1"/>
        <w:sz w:val="16"/>
      </w:rPr>
      <w:t xml:space="preserve"> (</w:t>
    </w:r>
    <w:r w:rsidR="00AA3471" w:rsidRPr="00AA3471">
      <w:rPr>
        <w:color w:val="4F81BD" w:themeColor="accent1"/>
        <w:sz w:val="16"/>
      </w:rPr>
      <w:t xml:space="preserve">dolžine 25 ali 50 </w:t>
    </w:r>
    <w:r w:rsidR="00951BFE">
      <w:rPr>
        <w:color w:val="4F81BD" w:themeColor="accent1"/>
        <w:sz w:val="16"/>
      </w:rPr>
      <w:t>minut) 20</w:t>
    </w:r>
    <w:r w:rsidR="000E6FC4">
      <w:rPr>
        <w:color w:val="4F81BD" w:themeColor="accent1"/>
        <w:sz w:val="16"/>
      </w:rPr>
      <w:t>2</w:t>
    </w:r>
    <w:r w:rsidR="006719B2">
      <w:rPr>
        <w:color w:val="4F81BD" w:themeColor="accent1"/>
        <w:sz w:val="16"/>
      </w:rPr>
      <w:t>1</w:t>
    </w:r>
    <w:r w:rsidR="000B25DE">
      <w:rPr>
        <w:color w:val="4F81BD" w:themeColor="accent1"/>
        <w:sz w:val="16"/>
      </w:rPr>
      <w:t>-</w:t>
    </w:r>
    <w:r w:rsidR="003D7D78">
      <w:rPr>
        <w:color w:val="4F81BD" w:themeColor="accent1"/>
        <w:sz w:val="16"/>
      </w:rPr>
      <w:t>4</w:t>
    </w:r>
  </w:p>
  <w:p w14:paraId="73FAE9BD" w14:textId="77777777" w:rsidR="00951BFE" w:rsidRPr="00C17608" w:rsidRDefault="00951BFE" w:rsidP="00951BF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BE5FFF4" w14:textId="77777777" w:rsidR="007C3B27" w:rsidRPr="00B21C6A" w:rsidRDefault="00D27249" w:rsidP="007C3B27">
    <w:pPr>
      <w:pStyle w:val="Head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FE"/>
    <w:rsid w:val="00006C24"/>
    <w:rsid w:val="000B25DE"/>
    <w:rsid w:val="000E6FC4"/>
    <w:rsid w:val="002C1901"/>
    <w:rsid w:val="003D7D78"/>
    <w:rsid w:val="00546DB8"/>
    <w:rsid w:val="006719B2"/>
    <w:rsid w:val="00915DEC"/>
    <w:rsid w:val="00951BFE"/>
    <w:rsid w:val="00AA3471"/>
    <w:rsid w:val="00BF2A85"/>
    <w:rsid w:val="00D27249"/>
    <w:rsid w:val="00E76870"/>
    <w:rsid w:val="00EB086F"/>
    <w:rsid w:val="00E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35EE21"/>
  <w15:docId w15:val="{E7FB8A51-F6CE-4F1A-8BB7-F3536DF6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51BFE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951BFE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951BFE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51BFE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951BFE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51BFE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51BFE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951BFE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951B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51BF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B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BFE"/>
    <w:rPr>
      <w:rFonts w:ascii="Arial" w:eastAsia="Times New Roman" w:hAnsi="Arial" w:cs="Times New Roman"/>
      <w:sz w:val="20"/>
      <w:szCs w:val="24"/>
    </w:rPr>
  </w:style>
  <w:style w:type="paragraph" w:customStyle="1" w:styleId="tevilnatoka">
    <w:name w:val="tevilnatoka"/>
    <w:basedOn w:val="Normal"/>
    <w:rsid w:val="00951BF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DefaultParagraphFont"/>
    <w:rsid w:val="00951BFE"/>
  </w:style>
  <w:style w:type="paragraph" w:customStyle="1" w:styleId="alineazatevilnotoko">
    <w:name w:val="alineazatevilnotoko"/>
    <w:basedOn w:val="Normal"/>
    <w:rsid w:val="00951BF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10</cp:revision>
  <dcterms:created xsi:type="dcterms:W3CDTF">2018-03-14T09:40:00Z</dcterms:created>
  <dcterms:modified xsi:type="dcterms:W3CDTF">2021-10-11T09:50:00Z</dcterms:modified>
</cp:coreProperties>
</file>