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9BE" w14:textId="77777777" w:rsidR="00951BFE" w:rsidRPr="00AD6DF3" w:rsidRDefault="00951BFE" w:rsidP="00951BFE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D4BF293" w14:textId="77777777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15A5E877" w14:textId="0569336D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 xml:space="preserve">SEZNAM VSEH REALIZIRANIH </w:t>
      </w:r>
      <w:r w:rsidR="00944A73">
        <w:rPr>
          <w:rFonts w:asciiTheme="minorHAnsi" w:hAnsiTheme="minorHAnsi" w:cstheme="minorHAnsi"/>
          <w:b/>
          <w:sz w:val="28"/>
        </w:rPr>
        <w:t>AV DEL PRIJAVITELJA V LETIH 201</w:t>
      </w:r>
      <w:r w:rsidR="007808A4">
        <w:rPr>
          <w:rFonts w:asciiTheme="minorHAnsi" w:hAnsiTheme="minorHAnsi" w:cstheme="minorHAnsi"/>
          <w:b/>
          <w:sz w:val="28"/>
        </w:rPr>
        <w:t>8</w:t>
      </w:r>
      <w:r w:rsidRPr="00AD6DF3">
        <w:rPr>
          <w:rFonts w:asciiTheme="minorHAnsi" w:hAnsiTheme="minorHAnsi" w:cstheme="minorHAnsi"/>
          <w:b/>
          <w:sz w:val="28"/>
        </w:rPr>
        <w:t>,</w:t>
      </w:r>
      <w:r>
        <w:rPr>
          <w:rFonts w:asciiTheme="minorHAnsi" w:hAnsiTheme="minorHAnsi" w:cstheme="minorHAnsi"/>
          <w:b/>
          <w:sz w:val="28"/>
        </w:rPr>
        <w:t xml:space="preserve"> 201</w:t>
      </w:r>
      <w:r w:rsidR="007808A4">
        <w:rPr>
          <w:rFonts w:asciiTheme="minorHAnsi" w:hAnsiTheme="minorHAnsi" w:cstheme="minorHAnsi"/>
          <w:b/>
          <w:sz w:val="28"/>
        </w:rPr>
        <w:t>9</w:t>
      </w:r>
      <w:r w:rsidRPr="00AD6DF3">
        <w:rPr>
          <w:rFonts w:asciiTheme="minorHAnsi" w:hAnsiTheme="minorHAnsi" w:cstheme="minorHAnsi"/>
          <w:b/>
          <w:sz w:val="28"/>
        </w:rPr>
        <w:t xml:space="preserve"> in</w:t>
      </w:r>
      <w:r>
        <w:rPr>
          <w:rFonts w:asciiTheme="minorHAnsi" w:hAnsiTheme="minorHAnsi" w:cstheme="minorHAnsi"/>
          <w:b/>
          <w:sz w:val="28"/>
        </w:rPr>
        <w:t xml:space="preserve"> 20</w:t>
      </w:r>
      <w:r w:rsidR="007808A4">
        <w:rPr>
          <w:rFonts w:asciiTheme="minorHAnsi" w:hAnsiTheme="minorHAnsi" w:cstheme="minorHAnsi"/>
          <w:b/>
          <w:sz w:val="28"/>
        </w:rPr>
        <w:t>20</w:t>
      </w:r>
    </w:p>
    <w:p w14:paraId="18D3E8D6" w14:textId="77777777" w:rsidR="00951BFE" w:rsidRPr="002C553F" w:rsidRDefault="00951BFE" w:rsidP="00951BFE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149817C9" w14:textId="77777777" w:rsidR="00951BFE" w:rsidRPr="00AD6DF3" w:rsidRDefault="00951BFE" w:rsidP="00951B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D53CC8" w14:textId="77777777" w:rsidR="00951BFE" w:rsidRPr="009856D8" w:rsidRDefault="00951BFE" w:rsidP="00951BFE">
      <w:pPr>
        <w:rPr>
          <w:rFonts w:asciiTheme="minorHAnsi" w:hAnsiTheme="minorHAnsi" w:cstheme="minorHAnsi"/>
          <w:bCs/>
          <w:sz w:val="22"/>
          <w:szCs w:val="22"/>
        </w:rPr>
      </w:pPr>
      <w:r w:rsidRPr="009856D8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</w:t>
      </w:r>
      <w:r w:rsidRPr="009856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eodvisnega producenta, ki je registriran za izvajanje dejavnosti produkcije avdiovizualnih del in ima sedež v eni izmed tretjih držav, tvorijo večinski delež njegove avdiovizualne produkcije v zadnjih treh letih.</w:t>
      </w:r>
    </w:p>
    <w:p w14:paraId="7489986C" w14:textId="77777777" w:rsidR="00951BFE" w:rsidRPr="00AD6DF3" w:rsidRDefault="00951BFE" w:rsidP="00951B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951BFE" w:rsidRPr="00AD6DF3" w14:paraId="73B678C1" w14:textId="77777777" w:rsidTr="00E67B20">
        <w:trPr>
          <w:trHeight w:val="879"/>
        </w:trPr>
        <w:tc>
          <w:tcPr>
            <w:tcW w:w="675" w:type="dxa"/>
          </w:tcPr>
          <w:p w14:paraId="5DA96A48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475F4085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2C3B0B87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361261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656C195C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F15BDA7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0019AAB4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951BFE" w:rsidRPr="00AD6DF3" w14:paraId="6323C57C" w14:textId="77777777" w:rsidTr="00E67B20">
        <w:trPr>
          <w:trHeight w:val="334"/>
        </w:trPr>
        <w:tc>
          <w:tcPr>
            <w:tcW w:w="675" w:type="dxa"/>
          </w:tcPr>
          <w:p w14:paraId="3A437B40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49DC268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BF18E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2B4C8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3CC28D81" w14:textId="77777777" w:rsidTr="00E67B20">
        <w:tc>
          <w:tcPr>
            <w:tcW w:w="675" w:type="dxa"/>
          </w:tcPr>
          <w:p w14:paraId="6E5C1C35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EB30840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5067C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A9FFAE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785FA4C" w14:textId="77777777" w:rsidTr="00E67B20">
        <w:tc>
          <w:tcPr>
            <w:tcW w:w="675" w:type="dxa"/>
          </w:tcPr>
          <w:p w14:paraId="0EBB58CB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444A2F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D188CF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E489C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D7EE79B" w14:textId="77777777" w:rsidTr="00E67B20">
        <w:tc>
          <w:tcPr>
            <w:tcW w:w="675" w:type="dxa"/>
          </w:tcPr>
          <w:p w14:paraId="09E00423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20B73F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6D1FA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65126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34670C5A" w14:textId="77777777" w:rsidTr="00E67B20">
        <w:tc>
          <w:tcPr>
            <w:tcW w:w="675" w:type="dxa"/>
          </w:tcPr>
          <w:p w14:paraId="68881360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75C438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989E3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F97E1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13E8C7C" w14:textId="77777777" w:rsidTr="00E67B20">
        <w:tc>
          <w:tcPr>
            <w:tcW w:w="675" w:type="dxa"/>
          </w:tcPr>
          <w:p w14:paraId="7051A3EC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70A7CA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5D36D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0D889B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4FFE66F" w14:textId="77777777" w:rsidTr="00E67B20">
        <w:tc>
          <w:tcPr>
            <w:tcW w:w="675" w:type="dxa"/>
          </w:tcPr>
          <w:p w14:paraId="57A0335B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37DF20B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F819E7" w14:textId="77777777" w:rsidR="00951BFE" w:rsidRPr="00AD6DF3" w:rsidRDefault="00951BFE" w:rsidP="00E67B20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06769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71A03978" w14:textId="77777777" w:rsidTr="00E67B20">
        <w:tc>
          <w:tcPr>
            <w:tcW w:w="675" w:type="dxa"/>
          </w:tcPr>
          <w:p w14:paraId="6837DB8E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1EECF5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9641D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69604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277621E1" w14:textId="77777777" w:rsidTr="00E67B20">
        <w:tc>
          <w:tcPr>
            <w:tcW w:w="675" w:type="dxa"/>
          </w:tcPr>
          <w:p w14:paraId="2AC9B1B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B2D24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3ACF9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3B3BE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48E1792" w14:textId="77777777" w:rsidTr="00E67B20">
        <w:tc>
          <w:tcPr>
            <w:tcW w:w="675" w:type="dxa"/>
          </w:tcPr>
          <w:p w14:paraId="79FE6C1B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08650EE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DB7D8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6B46F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2B0B77" w14:textId="77777777" w:rsidR="00951BFE" w:rsidRDefault="00951BFE" w:rsidP="00951BFE">
      <w:pPr>
        <w:jc w:val="left"/>
        <w:rPr>
          <w:rFonts w:asciiTheme="minorHAnsi" w:hAnsiTheme="minorHAnsi" w:cstheme="minorHAnsi"/>
          <w:sz w:val="24"/>
        </w:rPr>
      </w:pPr>
    </w:p>
    <w:p w14:paraId="50639C63" w14:textId="77777777" w:rsidR="009709F9" w:rsidRPr="00AD6DF3" w:rsidRDefault="009709F9" w:rsidP="00951BFE">
      <w:pPr>
        <w:jc w:val="left"/>
        <w:rPr>
          <w:rFonts w:asciiTheme="minorHAnsi" w:hAnsiTheme="minorHAnsi" w:cstheme="minorHAnsi"/>
          <w:sz w:val="24"/>
        </w:rPr>
      </w:pPr>
    </w:p>
    <w:p w14:paraId="187358BC" w14:textId="77777777" w:rsidR="00951BFE" w:rsidRDefault="00951BFE" w:rsidP="009709F9">
      <w:pPr>
        <w:ind w:left="4956" w:firstLine="708"/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Podpis: _____________________</w:t>
      </w:r>
    </w:p>
    <w:p w14:paraId="1C1FE4D0" w14:textId="77777777" w:rsidR="006A21B8" w:rsidRPr="00AD6DF3" w:rsidRDefault="006A21B8" w:rsidP="009709F9">
      <w:pPr>
        <w:ind w:left="4956" w:firstLine="708"/>
        <w:jc w:val="left"/>
        <w:rPr>
          <w:rFonts w:asciiTheme="minorHAnsi" w:hAnsiTheme="minorHAnsi" w:cstheme="minorHAnsi"/>
          <w:sz w:val="24"/>
        </w:rPr>
      </w:pPr>
    </w:p>
    <w:p w14:paraId="0E99C21A" w14:textId="77777777" w:rsidR="00951BFE" w:rsidRPr="00AA4F72" w:rsidRDefault="00951BFE" w:rsidP="009709F9">
      <w:pPr>
        <w:ind w:left="4956" w:firstLine="708"/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Žig (če prijavitelj posluje z žigom):</w:t>
      </w:r>
    </w:p>
    <w:p w14:paraId="3BB81E50" w14:textId="77777777" w:rsidR="009709F9" w:rsidRDefault="009709F9"/>
    <w:p w14:paraId="216FA5C0" w14:textId="77777777" w:rsidR="009709F9" w:rsidRPr="009709F9" w:rsidRDefault="009709F9" w:rsidP="009709F9"/>
    <w:p w14:paraId="5336838D" w14:textId="77777777" w:rsidR="009709F9" w:rsidRPr="009709F9" w:rsidRDefault="009709F9" w:rsidP="009709F9"/>
    <w:p w14:paraId="6D619907" w14:textId="77777777" w:rsidR="009709F9" w:rsidRPr="009709F9" w:rsidRDefault="009709F9" w:rsidP="009709F9"/>
    <w:sectPr w:rsidR="009709F9" w:rsidRPr="009709F9" w:rsidSect="00A633E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8C51" w14:textId="77777777" w:rsidR="00BF2A85" w:rsidRDefault="00BF2A85" w:rsidP="00951BFE">
      <w:r>
        <w:separator/>
      </w:r>
    </w:p>
  </w:endnote>
  <w:endnote w:type="continuationSeparator" w:id="0">
    <w:p w14:paraId="141C2D8D" w14:textId="77777777" w:rsidR="00BF2A85" w:rsidRDefault="00BF2A85" w:rsidP="009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DA84" w14:textId="77777777" w:rsidR="007134F4" w:rsidRDefault="007134F4" w:rsidP="00082DFA">
    <w:pPr>
      <w:rPr>
        <w:rFonts w:asciiTheme="minorHAnsi" w:eastAsiaTheme="minorHAnsi" w:hAnsiTheme="minorHAnsi" w:cstheme="minorHAnsi"/>
        <w:sz w:val="18"/>
        <w:szCs w:val="18"/>
      </w:rPr>
    </w:pPr>
    <w:r>
      <w:rPr>
        <w:rFonts w:asciiTheme="minorHAnsi" w:eastAsiaTheme="minorHAnsi" w:hAnsiTheme="minorHAnsi" w:cstheme="minorHAnsi"/>
        <w:sz w:val="18"/>
        <w:szCs w:val="18"/>
      </w:rPr>
      <w:t>______________________________________________</w:t>
    </w:r>
  </w:p>
  <w:p w14:paraId="75900192" w14:textId="77777777" w:rsidR="00AA4F72" w:rsidRDefault="00BF2A85" w:rsidP="00082DFA">
    <w:pPr>
      <w:rPr>
        <w:rFonts w:asciiTheme="minorHAnsi" w:hAnsiTheme="minorHAnsi" w:cs="Calibri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 </w:t>
    </w:r>
    <w:r w:rsidRPr="009856D8">
      <w:rPr>
        <w:rFonts w:asciiTheme="minorHAnsi" w:hAnsiTheme="minorHAnsi" w:cs="Calibri"/>
        <w:sz w:val="18"/>
        <w:szCs w:val="18"/>
      </w:rPr>
      <w:t>Izpolnite vsa prazna polja, kjer ne boste ničesar vpisali, to ustrezno označite (npr. prečrtajte).</w:t>
    </w:r>
  </w:p>
  <w:p w14:paraId="3099358D" w14:textId="77777777" w:rsidR="009856D8" w:rsidRPr="009856D8" w:rsidRDefault="007808A4" w:rsidP="00082DFA">
    <w:pPr>
      <w:rPr>
        <w:rFonts w:asciiTheme="minorHAnsi" w:eastAsiaTheme="minorHAnsi" w:hAnsiTheme="minorHAnsi" w:cstheme="minorHAnsi"/>
        <w:sz w:val="18"/>
        <w:szCs w:val="18"/>
      </w:rPr>
    </w:pPr>
  </w:p>
  <w:p w14:paraId="00A83147" w14:textId="77777777" w:rsidR="009856D8" w:rsidRPr="009856D8" w:rsidRDefault="00BF2A85" w:rsidP="009856D8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4F77161B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2697F52F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2EA5D62E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2B166ED7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16A6F690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</w:t>
    </w:r>
    <w:r w:rsidR="00951BFE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e 22. točke 3. člena Zakona o avdiovizualnih medijskih storitvah..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9575" w14:textId="77777777" w:rsidR="00BF2A85" w:rsidRDefault="00BF2A85" w:rsidP="00951BFE">
      <w:r>
        <w:separator/>
      </w:r>
    </w:p>
  </w:footnote>
  <w:footnote w:type="continuationSeparator" w:id="0">
    <w:p w14:paraId="091D98A5" w14:textId="77777777" w:rsidR="00BF2A85" w:rsidRDefault="00BF2A85" w:rsidP="0095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0261" w14:textId="77777777" w:rsidR="007808A4" w:rsidRDefault="007808A4" w:rsidP="007808A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A4E8054" wp14:editId="609E0BE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66912BE9" w14:textId="77777777" w:rsidR="007808A4" w:rsidRPr="00C17608" w:rsidRDefault="007808A4" w:rsidP="007808A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izobraževalne serije o slovenskih glasbenih delih (25 x 8 minut) 2021-2</w:t>
    </w:r>
  </w:p>
  <w:p w14:paraId="689E0C3A" w14:textId="77777777" w:rsidR="005F0EE2" w:rsidRPr="005F0EE2" w:rsidRDefault="005F0EE2" w:rsidP="005F0EE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2480C00" w14:textId="77777777" w:rsidR="005F0EE2" w:rsidRPr="005F0EE2" w:rsidRDefault="005F0EE2" w:rsidP="005F0EE2">
    <w:pPr>
      <w:tabs>
        <w:tab w:val="center" w:pos="4536"/>
        <w:tab w:val="right" w:pos="9072"/>
      </w:tabs>
    </w:pPr>
  </w:p>
  <w:p w14:paraId="71012A4C" w14:textId="77777777" w:rsidR="007C3B27" w:rsidRPr="005F0EE2" w:rsidRDefault="007808A4" w:rsidP="005F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E"/>
    <w:rsid w:val="00006C24"/>
    <w:rsid w:val="004E1DF7"/>
    <w:rsid w:val="00546DB8"/>
    <w:rsid w:val="005F0EE2"/>
    <w:rsid w:val="006A21B8"/>
    <w:rsid w:val="007134F4"/>
    <w:rsid w:val="007808A4"/>
    <w:rsid w:val="00944A73"/>
    <w:rsid w:val="00951BFE"/>
    <w:rsid w:val="009709F9"/>
    <w:rsid w:val="00BF2A85"/>
    <w:rsid w:val="00E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B33"/>
  <w15:docId w15:val="{1FC6E72A-F899-4DF6-9165-933B562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51BFE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51BFE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51BFE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1BFE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51BFE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51BFE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1BFE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951BF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customStyle="1" w:styleId="tevilnatoka">
    <w:name w:val="tevilnatoka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951BFE"/>
  </w:style>
  <w:style w:type="paragraph" w:customStyle="1" w:styleId="alineazatevilnotoko">
    <w:name w:val="alineazatevilnotoko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9</cp:revision>
  <dcterms:created xsi:type="dcterms:W3CDTF">2017-09-26T07:47:00Z</dcterms:created>
  <dcterms:modified xsi:type="dcterms:W3CDTF">2021-02-09T12:21:00Z</dcterms:modified>
</cp:coreProperties>
</file>